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540" w:rsidRDefault="008C6540" w:rsidP="007C51F6">
      <w:pPr>
        <w:pStyle w:val="Header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ARCIDIOCESI DI SALERNO – CAMPAGNA – ACERNO</w:t>
      </w:r>
    </w:p>
    <w:p w:rsidR="008C6540" w:rsidRDefault="008C6540" w:rsidP="007C51F6">
      <w:pPr>
        <w:pStyle w:val="Header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Ufficio Pastorale Scolastica</w:t>
      </w:r>
    </w:p>
    <w:p w:rsidR="008C6540" w:rsidRDefault="008C6540" w:rsidP="007C51F6">
      <w:pPr>
        <w:pStyle w:val="Header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Servizio per l’Insegnamento della Religione Cattolica</w:t>
      </w:r>
    </w:p>
    <w:p w:rsidR="008C6540" w:rsidRDefault="008C6540" w:rsidP="007C51F6">
      <w:pPr>
        <w:pStyle w:val="Header"/>
        <w:jc w:val="center"/>
      </w:pPr>
      <w:r w:rsidRPr="00FA03D9">
        <w:t xml:space="preserve">Via R. il Guiscardo, 2 – 84121 Salerno </w:t>
      </w:r>
    </w:p>
    <w:p w:rsidR="008C6540" w:rsidRPr="00FA03D9" w:rsidRDefault="008C6540" w:rsidP="007C51F6">
      <w:pPr>
        <w:pStyle w:val="Header"/>
        <w:jc w:val="center"/>
      </w:pPr>
    </w:p>
    <w:p w:rsidR="008C6540" w:rsidRPr="000A7647" w:rsidRDefault="008C6540" w:rsidP="007C51F6">
      <w:r>
        <w:t xml:space="preserve">Prot. n. </w:t>
      </w:r>
      <w:r>
        <w:rPr>
          <w:b/>
          <w:bCs/>
        </w:rPr>
        <w:t>56/B1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Salerno, </w:t>
      </w:r>
      <w:r>
        <w:rPr>
          <w:b/>
          <w:bCs/>
        </w:rPr>
        <w:t>22 agosto 2014</w:t>
      </w:r>
    </w:p>
    <w:p w:rsidR="008C6540" w:rsidRDefault="008C6540" w:rsidP="007C51F6">
      <w:pPr>
        <w:jc w:val="right"/>
      </w:pPr>
    </w:p>
    <w:p w:rsidR="008C6540" w:rsidRPr="000A7647" w:rsidRDefault="008C6540" w:rsidP="007C51F6">
      <w:pPr>
        <w:jc w:val="right"/>
      </w:pPr>
    </w:p>
    <w:p w:rsidR="008C6540" w:rsidRPr="00114DA6" w:rsidRDefault="008C6540" w:rsidP="007C51F6">
      <w:pPr>
        <w:jc w:val="right"/>
      </w:pPr>
      <w:r w:rsidRPr="00114DA6">
        <w:t>All’Ufficio Scolastico Regionale per la Campania</w:t>
      </w:r>
    </w:p>
    <w:p w:rsidR="008C6540" w:rsidRPr="00114DA6" w:rsidRDefault="008C6540" w:rsidP="007C51F6">
      <w:pPr>
        <w:jc w:val="right"/>
      </w:pPr>
      <w:r w:rsidRPr="00114DA6">
        <w:t>dott.ssa Maria Teresa De Lisa</w:t>
      </w:r>
    </w:p>
    <w:p w:rsidR="008C6540" w:rsidRPr="00114DA6" w:rsidRDefault="008C6540" w:rsidP="007C51F6">
      <w:pPr>
        <w:jc w:val="right"/>
      </w:pPr>
      <w:r w:rsidRPr="00114DA6">
        <w:t>Dirigente Ufficio VII</w:t>
      </w:r>
    </w:p>
    <w:p w:rsidR="008C6540" w:rsidRPr="00485B22" w:rsidRDefault="008C6540" w:rsidP="007C51F6">
      <w:pPr>
        <w:jc w:val="right"/>
        <w:rPr>
          <w:b/>
          <w:bCs/>
          <w:u w:val="single"/>
        </w:rPr>
      </w:pPr>
      <w:r w:rsidRPr="00485B22">
        <w:rPr>
          <w:b/>
          <w:bCs/>
          <w:u w:val="single"/>
        </w:rPr>
        <w:t>Napoli</w:t>
      </w:r>
    </w:p>
    <w:p w:rsidR="008C6540" w:rsidRPr="004B5313" w:rsidRDefault="008C6540" w:rsidP="007C51F6">
      <w:pPr>
        <w:jc w:val="right"/>
      </w:pPr>
    </w:p>
    <w:p w:rsidR="008C6540" w:rsidRDefault="008C6540" w:rsidP="007C51F6">
      <w:pPr>
        <w:jc w:val="right"/>
      </w:pPr>
      <w:r w:rsidRPr="00EE6BAE">
        <w:rPr>
          <w:b/>
          <w:bCs/>
        </w:rPr>
        <w:t>e p.c.</w:t>
      </w:r>
      <w:r>
        <w:t xml:space="preserve">      Dirigente Scolastico</w:t>
      </w:r>
    </w:p>
    <w:p w:rsidR="008C6540" w:rsidRDefault="008C6540" w:rsidP="007C51F6">
      <w:pPr>
        <w:jc w:val="right"/>
      </w:pPr>
      <w:r>
        <w:t>Circolo Didattico</w:t>
      </w:r>
    </w:p>
    <w:p w:rsidR="008C6540" w:rsidRPr="00485B22" w:rsidRDefault="008C6540" w:rsidP="007C51F6">
      <w:pPr>
        <w:jc w:val="right"/>
        <w:rPr>
          <w:b/>
          <w:bCs/>
          <w:u w:val="single"/>
        </w:rPr>
      </w:pPr>
      <w:r>
        <w:rPr>
          <w:b/>
          <w:bCs/>
          <w:u w:val="single"/>
        </w:rPr>
        <w:t>Montecorvino Rovella (SA)</w:t>
      </w:r>
    </w:p>
    <w:p w:rsidR="008C6540" w:rsidRPr="004B5313" w:rsidRDefault="008C6540" w:rsidP="007C51F6">
      <w:pPr>
        <w:jc w:val="right"/>
      </w:pPr>
    </w:p>
    <w:p w:rsidR="008C6540" w:rsidRPr="004B5313" w:rsidRDefault="008C6540" w:rsidP="007C51F6">
      <w:pPr>
        <w:jc w:val="right"/>
      </w:pPr>
    </w:p>
    <w:p w:rsidR="008C6540" w:rsidRDefault="008C6540" w:rsidP="007C51F6">
      <w:pPr>
        <w:jc w:val="right"/>
      </w:pPr>
    </w:p>
    <w:p w:rsidR="008C6540" w:rsidRPr="00114DA6" w:rsidRDefault="008C6540" w:rsidP="007C51F6">
      <w:pPr>
        <w:jc w:val="right"/>
      </w:pPr>
    </w:p>
    <w:p w:rsidR="008C6540" w:rsidRPr="00114DA6" w:rsidRDefault="008C6540" w:rsidP="007C51F6">
      <w:pPr>
        <w:ind w:firstLine="540"/>
        <w:jc w:val="both"/>
      </w:pPr>
      <w:r w:rsidRPr="00136A8B">
        <w:rPr>
          <w:b/>
          <w:bCs/>
        </w:rPr>
        <w:t>Oggetto</w:t>
      </w:r>
      <w:r>
        <w:t xml:space="preserve">: ottimizzazione orario cattedra ins. </w:t>
      </w:r>
      <w:r>
        <w:rPr>
          <w:b/>
          <w:bCs/>
        </w:rPr>
        <w:t>De Luca Rosaria</w:t>
      </w:r>
      <w:r>
        <w:t xml:space="preserve"> – Scuola Primaria/Infanzia</w:t>
      </w:r>
    </w:p>
    <w:p w:rsidR="008C6540" w:rsidRPr="00114DA6" w:rsidRDefault="008C6540" w:rsidP="007C51F6">
      <w:pPr>
        <w:jc w:val="right"/>
        <w:rPr>
          <w:b/>
          <w:bCs/>
        </w:rPr>
      </w:pPr>
    </w:p>
    <w:p w:rsidR="008C6540" w:rsidRPr="00114DA6" w:rsidRDefault="008C6540" w:rsidP="007C51F6">
      <w:pPr>
        <w:numPr>
          <w:ilvl w:val="0"/>
          <w:numId w:val="1"/>
        </w:numPr>
        <w:jc w:val="both"/>
      </w:pPr>
      <w:r>
        <w:t>Visto il Dpr n. 175 del 20/08/2012</w:t>
      </w:r>
      <w:r w:rsidRPr="00114DA6">
        <w:t>;</w:t>
      </w:r>
    </w:p>
    <w:p w:rsidR="008C6540" w:rsidRPr="00114DA6" w:rsidRDefault="008C6540" w:rsidP="007C51F6">
      <w:pPr>
        <w:numPr>
          <w:ilvl w:val="0"/>
          <w:numId w:val="1"/>
        </w:numPr>
        <w:jc w:val="both"/>
      </w:pPr>
      <w:r w:rsidRPr="00114DA6">
        <w:t>Vista la Legge 186/03;</w:t>
      </w:r>
    </w:p>
    <w:p w:rsidR="008C6540" w:rsidRDefault="008C6540" w:rsidP="007C51F6">
      <w:pPr>
        <w:numPr>
          <w:ilvl w:val="0"/>
          <w:numId w:val="1"/>
        </w:numPr>
        <w:ind w:left="284" w:hanging="284"/>
        <w:jc w:val="both"/>
      </w:pPr>
      <w:r w:rsidRPr="00114DA6">
        <w:t>Vista la dotazione organica per l’Insegnamento della Religione Cattolica a.s. 201</w:t>
      </w:r>
      <w:r>
        <w:t>4/15</w:t>
      </w:r>
      <w:r w:rsidRPr="00114DA6">
        <w:t xml:space="preserve"> afferente </w:t>
      </w:r>
      <w:r>
        <w:rPr>
          <w:b/>
          <w:bCs/>
        </w:rPr>
        <w:t>l’A</w:t>
      </w:r>
      <w:r w:rsidRPr="00401878">
        <w:rPr>
          <w:b/>
          <w:bCs/>
        </w:rPr>
        <w:t>rcidiocesi di Salerno – Campagna – Acerno</w:t>
      </w:r>
      <w:r>
        <w:t>;</w:t>
      </w:r>
    </w:p>
    <w:p w:rsidR="008C6540" w:rsidRDefault="008C6540" w:rsidP="007C51F6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Tenuto conto che si registra una contrazione</w:t>
      </w:r>
      <w:r w:rsidRPr="00114DA6">
        <w:t xml:space="preserve"> </w:t>
      </w:r>
      <w:r>
        <w:t>di classi</w:t>
      </w:r>
      <w:r w:rsidRPr="00114DA6">
        <w:t xml:space="preserve"> nella scuola </w:t>
      </w:r>
      <w:r>
        <w:t>Primaria</w:t>
      </w:r>
      <w:r w:rsidRPr="00485B22">
        <w:t xml:space="preserve"> </w:t>
      </w:r>
      <w:r>
        <w:t>del C.D. di Montecorvino Rovella</w:t>
      </w:r>
    </w:p>
    <w:p w:rsidR="008C6540" w:rsidRPr="00114DA6" w:rsidRDefault="008C6540" w:rsidP="007C51F6">
      <w:pPr>
        <w:autoSpaceDE w:val="0"/>
        <w:autoSpaceDN w:val="0"/>
        <w:adjustRightInd w:val="0"/>
        <w:jc w:val="both"/>
      </w:pPr>
    </w:p>
    <w:p w:rsidR="008C6540" w:rsidRPr="00114DA6" w:rsidRDefault="008C6540" w:rsidP="007C51F6">
      <w:pPr>
        <w:pStyle w:val="Heading4"/>
      </w:pPr>
      <w:r>
        <w:t>SI PROPONE</w:t>
      </w:r>
    </w:p>
    <w:p w:rsidR="008C6540" w:rsidRPr="00136A8B" w:rsidRDefault="008C6540" w:rsidP="007C51F6">
      <w:pPr>
        <w:jc w:val="center"/>
        <w:rPr>
          <w:b/>
          <w:bCs/>
        </w:rPr>
      </w:pPr>
      <w:r>
        <w:t xml:space="preserve">l’ins. </w:t>
      </w:r>
      <w:r>
        <w:rPr>
          <w:b/>
          <w:bCs/>
        </w:rPr>
        <w:t>De Luca Rosaria,</w:t>
      </w:r>
      <w:r>
        <w:t xml:space="preserve"> nata </w:t>
      </w:r>
      <w:r w:rsidRPr="00114DA6">
        <w:t xml:space="preserve">a </w:t>
      </w:r>
      <w:r>
        <w:rPr>
          <w:b/>
          <w:bCs/>
        </w:rPr>
        <w:t>Montecorvino Rovella,</w:t>
      </w:r>
      <w:r>
        <w:t xml:space="preserve"> il </w:t>
      </w:r>
      <w:r>
        <w:rPr>
          <w:b/>
          <w:bCs/>
        </w:rPr>
        <w:t>21/07/1964</w:t>
      </w:r>
    </w:p>
    <w:p w:rsidR="008C6540" w:rsidRPr="00114DA6" w:rsidRDefault="008C6540" w:rsidP="007C51F6"/>
    <w:p w:rsidR="008C6540" w:rsidRDefault="008C6540" w:rsidP="007C51F6">
      <w:pPr>
        <w:jc w:val="center"/>
      </w:pPr>
      <w:r>
        <w:rPr>
          <w:b/>
          <w:bCs/>
        </w:rPr>
        <w:t xml:space="preserve">18 </w:t>
      </w:r>
      <w:r>
        <w:t>ore Scuola Primaria – Circolo Didattico di Montecorvino Rovella,</w:t>
      </w:r>
    </w:p>
    <w:p w:rsidR="008C6540" w:rsidRDefault="008C6540" w:rsidP="007C51F6">
      <w:pPr>
        <w:jc w:val="center"/>
      </w:pPr>
      <w:r w:rsidRPr="00114DA6">
        <w:t xml:space="preserve">+ </w:t>
      </w:r>
      <w:r>
        <w:rPr>
          <w:b/>
          <w:bCs/>
        </w:rPr>
        <w:t>4,3</w:t>
      </w:r>
      <w:r>
        <w:t xml:space="preserve"> ore Scuola Infanzia – Circolo Didattico di Montecorvino Rovella,</w:t>
      </w:r>
    </w:p>
    <w:p w:rsidR="008C6540" w:rsidRDefault="008C6540" w:rsidP="007C51F6">
      <w:pPr>
        <w:jc w:val="center"/>
      </w:pPr>
      <w:r>
        <w:t xml:space="preserve">+ </w:t>
      </w:r>
      <w:r>
        <w:rPr>
          <w:b/>
          <w:bCs/>
        </w:rPr>
        <w:t>2</w:t>
      </w:r>
      <w:r>
        <w:t xml:space="preserve"> ore di programmazione.</w:t>
      </w:r>
    </w:p>
    <w:p w:rsidR="008C6540" w:rsidRDefault="008C6540" w:rsidP="007C51F6">
      <w:pPr>
        <w:jc w:val="center"/>
      </w:pPr>
    </w:p>
    <w:p w:rsidR="008C6540" w:rsidRDefault="008C6540" w:rsidP="007C51F6">
      <w:pPr>
        <w:pStyle w:val="BodyText"/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L’insegnante è stato/a </w:t>
      </w:r>
      <w:r w:rsidRPr="00114DA6">
        <w:rPr>
          <w:sz w:val="24"/>
          <w:szCs w:val="24"/>
        </w:rPr>
        <w:t xml:space="preserve">riconosciuto/a idoneo/a dall’Ordinario Diocesano </w:t>
      </w:r>
      <w:r>
        <w:rPr>
          <w:sz w:val="24"/>
          <w:szCs w:val="24"/>
        </w:rPr>
        <w:t xml:space="preserve">a norma del can. 804 del CDC </w:t>
      </w:r>
      <w:r w:rsidRPr="00114DA6">
        <w:rPr>
          <w:sz w:val="24"/>
          <w:szCs w:val="24"/>
        </w:rPr>
        <w:t>ed è in possesso di uno dei titoli di qualificazione profe</w:t>
      </w:r>
      <w:r>
        <w:rPr>
          <w:sz w:val="24"/>
          <w:szCs w:val="24"/>
        </w:rPr>
        <w:t>ssionale previsto dal punto 4</w:t>
      </w:r>
      <w:r w:rsidRPr="00114DA6">
        <w:rPr>
          <w:sz w:val="24"/>
          <w:szCs w:val="24"/>
        </w:rPr>
        <w:t xml:space="preserve"> </w:t>
      </w:r>
      <w:r>
        <w:rPr>
          <w:sz w:val="24"/>
          <w:szCs w:val="24"/>
        </w:rPr>
        <w:t>dell’Intesa CEI-M</w:t>
      </w:r>
      <w:r w:rsidRPr="00114DA6">
        <w:rPr>
          <w:sz w:val="24"/>
          <w:szCs w:val="24"/>
        </w:rPr>
        <w:t>I</w:t>
      </w:r>
      <w:r>
        <w:rPr>
          <w:sz w:val="24"/>
          <w:szCs w:val="24"/>
        </w:rPr>
        <w:t>UR</w:t>
      </w:r>
      <w:r w:rsidRPr="00114D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del 28/08/2012 </w:t>
      </w:r>
      <w:r w:rsidRPr="00114DA6">
        <w:rPr>
          <w:sz w:val="24"/>
          <w:szCs w:val="24"/>
        </w:rPr>
        <w:t>resa es</w:t>
      </w:r>
      <w:r>
        <w:rPr>
          <w:sz w:val="24"/>
          <w:szCs w:val="24"/>
        </w:rPr>
        <w:t>ecutiva con Dpr 175/2012</w:t>
      </w:r>
      <w:r w:rsidRPr="00114DA6">
        <w:rPr>
          <w:sz w:val="24"/>
          <w:szCs w:val="24"/>
        </w:rPr>
        <w:t>.</w:t>
      </w:r>
    </w:p>
    <w:p w:rsidR="008C6540" w:rsidRPr="00114DA6" w:rsidRDefault="008C6540" w:rsidP="007C51F6">
      <w:pPr>
        <w:pStyle w:val="BodyText"/>
        <w:spacing w:before="120" w:after="120"/>
        <w:ind w:firstLine="539"/>
        <w:jc w:val="both"/>
        <w:rPr>
          <w:sz w:val="24"/>
          <w:szCs w:val="24"/>
        </w:rPr>
      </w:pPr>
      <w:r w:rsidRPr="00114DA6">
        <w:rPr>
          <w:sz w:val="24"/>
          <w:szCs w:val="24"/>
        </w:rPr>
        <w:t>Nella fiducia che sulla proposta possa realizzarsi l’intesa necessaria, restiamo in attesa di copia del provvedimento di nomina.</w:t>
      </w:r>
    </w:p>
    <w:p w:rsidR="008C6540" w:rsidRPr="00114DA6" w:rsidRDefault="008C6540" w:rsidP="007C51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>Il Direttore</w:t>
      </w:r>
    </w:p>
    <w:p w:rsidR="008C6540" w:rsidRDefault="008C6540" w:rsidP="007C51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36A8B">
        <w:rPr>
          <w:i/>
          <w:iCs/>
        </w:rPr>
        <w:t>d</w:t>
      </w:r>
      <w:r>
        <w:rPr>
          <w:i/>
          <w:iCs/>
        </w:rPr>
        <w:t>on Leandro Archileo D’Incecc</w:t>
      </w:r>
    </w:p>
    <w:sectPr w:rsidR="008C6540" w:rsidSect="00FF15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1F6"/>
    <w:rsid w:val="000A7647"/>
    <w:rsid w:val="00114DA6"/>
    <w:rsid w:val="00136A8B"/>
    <w:rsid w:val="003A61A0"/>
    <w:rsid w:val="00401878"/>
    <w:rsid w:val="00485B22"/>
    <w:rsid w:val="004B5313"/>
    <w:rsid w:val="007C51F6"/>
    <w:rsid w:val="008C6540"/>
    <w:rsid w:val="00CC5004"/>
    <w:rsid w:val="00EC749C"/>
    <w:rsid w:val="00EE6BAE"/>
    <w:rsid w:val="00FA03D9"/>
    <w:rsid w:val="00FF1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F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C51F6"/>
    <w:pPr>
      <w:keepNext/>
      <w:spacing w:line="480" w:lineRule="auto"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7C51F6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styleId="BodyText">
    <w:name w:val="Body Text"/>
    <w:basedOn w:val="Normal"/>
    <w:link w:val="BodyTextChar"/>
    <w:uiPriority w:val="99"/>
    <w:rsid w:val="007C51F6"/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rsid w:val="007C51F6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HeaderChar">
    <w:name w:val="Header Char"/>
    <w:link w:val="Header"/>
    <w:uiPriority w:val="99"/>
    <w:semiHidden/>
    <w:rsid w:val="007C51F6"/>
    <w:rPr>
      <w:sz w:val="24"/>
      <w:szCs w:val="24"/>
      <w:lang w:eastAsia="it-IT"/>
    </w:rPr>
  </w:style>
  <w:style w:type="paragraph" w:styleId="Header">
    <w:name w:val="header"/>
    <w:basedOn w:val="Normal"/>
    <w:link w:val="HeaderChar2"/>
    <w:uiPriority w:val="99"/>
    <w:semiHidden/>
    <w:rsid w:val="007C51F6"/>
    <w:pPr>
      <w:tabs>
        <w:tab w:val="center" w:pos="4819"/>
        <w:tab w:val="right" w:pos="9638"/>
      </w:tabs>
    </w:pPr>
    <w:rPr>
      <w:rFonts w:ascii="Calibri" w:eastAsia="Calibri" w:hAnsi="Calibri" w:cs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A57FB6"/>
    <w:rPr>
      <w:rFonts w:ascii="Times New Roman" w:eastAsia="Times New Roman" w:hAnsi="Times New Roman"/>
      <w:sz w:val="24"/>
      <w:szCs w:val="24"/>
    </w:rPr>
  </w:style>
  <w:style w:type="character" w:customStyle="1" w:styleId="HeaderChar2">
    <w:name w:val="Header Char2"/>
    <w:basedOn w:val="DefaultParagraphFont"/>
    <w:link w:val="Header"/>
    <w:uiPriority w:val="99"/>
    <w:semiHidden/>
    <w:rsid w:val="007C51F6"/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227</Words>
  <Characters>1294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Scuola e IrC</dc:creator>
  <cp:keywords/>
  <dc:description/>
  <cp:lastModifiedBy>Parrocchia Maria SS. del Carmine</cp:lastModifiedBy>
  <cp:revision>3</cp:revision>
  <dcterms:created xsi:type="dcterms:W3CDTF">2014-08-19T07:28:00Z</dcterms:created>
  <dcterms:modified xsi:type="dcterms:W3CDTF">2014-08-26T16:01:00Z</dcterms:modified>
</cp:coreProperties>
</file>