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E17" w:rsidRDefault="001B0E17" w:rsidP="001B0E1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1B0E17" w:rsidRDefault="001B0E17" w:rsidP="001B0E1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1B0E17" w:rsidRDefault="001B0E17" w:rsidP="001B0E1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1B0E17" w:rsidRDefault="001B0E17" w:rsidP="001B0E17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1B0E17" w:rsidRDefault="001B0E17" w:rsidP="001B0E1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1B0E17" w:rsidRDefault="001B0E17" w:rsidP="001B0E1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1B0E17" w:rsidRDefault="001B0E17" w:rsidP="001B0E1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1B0E17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1B0E17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1B0E17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1B0E17" w:rsidRDefault="001B0E17" w:rsidP="001B0E1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1B0E17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1B0E17" w:rsidRPr="000B7510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  <w:lang w:val="en-GB"/>
        </w:rPr>
      </w:pPr>
      <w:r>
        <w:rPr>
          <w:rFonts w:ascii="MS Sans Serif" w:hAnsi="MS Sans Serif" w:cs="MS Sans Serif"/>
        </w:rPr>
        <w:tab/>
      </w:r>
      <w:r w:rsidRPr="000B7510">
        <w:rPr>
          <w:color w:val="000000"/>
          <w:sz w:val="20"/>
          <w:szCs w:val="20"/>
          <w:lang w:val="en-GB"/>
        </w:rPr>
        <w:t>IST. TECN. IND. STATALE</w:t>
      </w:r>
    </w:p>
    <w:p w:rsidR="001B0E17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 w:rsidRPr="000B7510">
        <w:rPr>
          <w:rFonts w:ascii="MS Sans Serif" w:hAnsi="MS Sans Serif" w:cs="MS Sans Serif"/>
          <w:lang w:val="en-GB"/>
        </w:rPr>
        <w:tab/>
      </w:r>
      <w:r w:rsidRPr="000B7510">
        <w:rPr>
          <w:b/>
          <w:bCs/>
          <w:color w:val="000000"/>
          <w:sz w:val="20"/>
          <w:szCs w:val="20"/>
          <w:lang w:val="en-GB"/>
        </w:rPr>
        <w:t xml:space="preserve">IST. TECN. IND. ST. </w:t>
      </w:r>
      <w:r>
        <w:rPr>
          <w:b/>
          <w:bCs/>
          <w:color w:val="000000"/>
          <w:sz w:val="20"/>
          <w:szCs w:val="20"/>
        </w:rPr>
        <w:t>DA VINCI</w:t>
      </w:r>
    </w:p>
    <w:p w:rsidR="001B0E17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1B0E17" w:rsidRDefault="001B0E17" w:rsidP="001B0E17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LONGO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PASQUALE</w:t>
      </w:r>
    </w:p>
    <w:p w:rsidR="001B0E17" w:rsidRDefault="001B0E17" w:rsidP="001B0E1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1B0E17" w:rsidRDefault="001B0E17" w:rsidP="001B0E17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1B0E17" w:rsidRDefault="001B0E17" w:rsidP="001B0E1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1B0E17" w:rsidRDefault="001B0E17" w:rsidP="001B0E1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1B0E17" w:rsidRDefault="001B0E17" w:rsidP="001B0E1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1B0E17" w:rsidRDefault="001B0E17" w:rsidP="001B0E1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1B0E17" w:rsidRDefault="001B0E17" w:rsidP="001B0E1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1B0E17" w:rsidRDefault="001B0E17" w:rsidP="001B0E17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1B0E17" w:rsidRDefault="001B0E17" w:rsidP="001B0E17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LONGO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PASQUALE</w:t>
      </w:r>
    </w:p>
    <w:p w:rsidR="001B0E17" w:rsidRDefault="001B0E17" w:rsidP="001B0E17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06/09/1968</w:t>
      </w:r>
    </w:p>
    <w:p w:rsidR="001B0E17" w:rsidRDefault="001B0E17" w:rsidP="001B0E17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1B0E17" w:rsidRDefault="001B0E17" w:rsidP="001B0E1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DE MEIS, 37</w:t>
      </w:r>
    </w:p>
    <w:p w:rsidR="001B0E17" w:rsidRDefault="001B0E17" w:rsidP="001B0E1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12</w:t>
      </w:r>
    </w:p>
    <w:p w:rsidR="001B0E17" w:rsidRDefault="001B0E17" w:rsidP="001B0E17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+ 6 ore IT IS </w:t>
      </w:r>
      <w:proofErr w:type="spellStart"/>
      <w:r>
        <w:rPr>
          <w:b/>
          <w:bCs/>
          <w:i/>
          <w:iCs/>
          <w:color w:val="000000"/>
        </w:rPr>
        <w:t>Fermi-Gadda</w:t>
      </w:r>
      <w:proofErr w:type="spellEnd"/>
      <w:r>
        <w:rPr>
          <w:b/>
          <w:bCs/>
          <w:i/>
          <w:iCs/>
          <w:color w:val="000000"/>
        </w:rPr>
        <w:t xml:space="preserve"> - NA</w:t>
      </w:r>
    </w:p>
    <w:p w:rsidR="001B0E17" w:rsidRDefault="001B0E17" w:rsidP="001B0E17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1B0E17" w:rsidRDefault="001B0E17" w:rsidP="001B0E1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1B0E17" w:rsidRDefault="001B0E17" w:rsidP="001B0E1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1B0E17" w:rsidRDefault="001B0E17" w:rsidP="001B0E17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1B0E17" w:rsidRDefault="001B0E17" w:rsidP="001B0E17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1B0E17" w:rsidRDefault="001B0E17" w:rsidP="001B0E17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1B0E17" w:rsidRDefault="001B0E17" w:rsidP="001B0E17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1B0E17" w:rsidRDefault="001B0E17" w:rsidP="001B0E17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1B0E17" w:rsidRDefault="001B0E17" w:rsidP="001B0E17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1B0E17" w:rsidRDefault="001B0E17" w:rsidP="001B0E1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1B0E17" w:rsidRDefault="001B0E17" w:rsidP="001B0E1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1B0E17" w:rsidRDefault="001B0E17" w:rsidP="001B0E1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1B0E17" w:rsidRDefault="001B0E17" w:rsidP="001B0E17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1B0E17" w:rsidRDefault="001B0E17" w:rsidP="001B0E1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1B0E17" w:rsidRDefault="001B0E17" w:rsidP="001B0E1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1B0E17" w:rsidRDefault="001B0E17" w:rsidP="001B0E1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1B0E17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1B0E17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1B0E17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1B0E17" w:rsidRDefault="001B0E17" w:rsidP="001B0E1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1B0E17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1B0E17" w:rsidRPr="000B7510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  <w:lang w:val="en-GB"/>
        </w:rPr>
      </w:pPr>
      <w:r>
        <w:rPr>
          <w:rFonts w:ascii="MS Sans Serif" w:hAnsi="MS Sans Serif" w:cs="MS Sans Serif"/>
        </w:rPr>
        <w:tab/>
      </w:r>
      <w:r w:rsidRPr="000B7510">
        <w:rPr>
          <w:color w:val="000000"/>
          <w:sz w:val="20"/>
          <w:szCs w:val="20"/>
          <w:lang w:val="en-GB"/>
        </w:rPr>
        <w:t>IST. TECN. IND. STATALE</w:t>
      </w:r>
    </w:p>
    <w:p w:rsidR="001B0E17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 w:rsidRPr="000B7510">
        <w:rPr>
          <w:rFonts w:ascii="MS Sans Serif" w:hAnsi="MS Sans Serif" w:cs="MS Sans Serif"/>
          <w:lang w:val="en-GB"/>
        </w:rPr>
        <w:tab/>
      </w:r>
      <w:r w:rsidRPr="000B7510">
        <w:rPr>
          <w:b/>
          <w:bCs/>
          <w:color w:val="000000"/>
          <w:sz w:val="20"/>
          <w:szCs w:val="20"/>
          <w:lang w:val="en-GB"/>
        </w:rPr>
        <w:t xml:space="preserve">IST. TECN. IND. ST. </w:t>
      </w:r>
      <w:r>
        <w:rPr>
          <w:b/>
          <w:bCs/>
          <w:color w:val="000000"/>
          <w:sz w:val="20"/>
          <w:szCs w:val="20"/>
        </w:rPr>
        <w:t>FERMI-GADDA</w:t>
      </w:r>
    </w:p>
    <w:p w:rsidR="001B0E17" w:rsidRDefault="001B0E17" w:rsidP="001B0E17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1B0E17" w:rsidRDefault="001B0E17" w:rsidP="001B0E17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LONGO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PASQUALE</w:t>
      </w:r>
    </w:p>
    <w:p w:rsidR="001B0E17" w:rsidRDefault="001B0E17" w:rsidP="001B0E1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1B0E17" w:rsidRDefault="001B0E17" w:rsidP="001B0E17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1B0E17" w:rsidRDefault="001B0E17" w:rsidP="001B0E1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1B0E17" w:rsidRDefault="001B0E17" w:rsidP="001B0E1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1B0E17" w:rsidRDefault="001B0E17" w:rsidP="001B0E1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1B0E17" w:rsidRDefault="001B0E17" w:rsidP="001B0E1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1B0E17" w:rsidRDefault="001B0E17" w:rsidP="001B0E1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1B0E17" w:rsidRDefault="001B0E17" w:rsidP="001B0E17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1B0E17" w:rsidRDefault="001B0E17" w:rsidP="001B0E17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LONGO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PASQUALE</w:t>
      </w:r>
    </w:p>
    <w:p w:rsidR="001B0E17" w:rsidRDefault="001B0E17" w:rsidP="001B0E17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06/09/1968</w:t>
      </w:r>
    </w:p>
    <w:p w:rsidR="001B0E17" w:rsidRDefault="001B0E17" w:rsidP="001B0E17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1B0E17" w:rsidRDefault="001B0E17" w:rsidP="001B0E1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DE MEIS, 37</w:t>
      </w:r>
    </w:p>
    <w:p w:rsidR="001B0E17" w:rsidRDefault="001B0E17" w:rsidP="001B0E1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6</w:t>
      </w:r>
    </w:p>
    <w:p w:rsidR="001B0E17" w:rsidRDefault="001B0E17" w:rsidP="001B0E17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+ 12 ore IT IS L. Da Vinci - NA</w:t>
      </w:r>
    </w:p>
    <w:p w:rsidR="001B0E17" w:rsidRDefault="001B0E17" w:rsidP="001B0E17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1B0E17" w:rsidRDefault="001B0E17" w:rsidP="001B0E1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1B0E17" w:rsidRDefault="001B0E17" w:rsidP="001B0E1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1B0E17" w:rsidRDefault="001B0E17" w:rsidP="001B0E17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1B0E17" w:rsidRDefault="001B0E17" w:rsidP="001B0E17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1B0E17" w:rsidRDefault="001B0E17" w:rsidP="001B0E17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IL DIRETTORE DELL'</w:t>
      </w:r>
      <w:proofErr w:type="spellStart"/>
      <w:r>
        <w:rPr>
          <w:color w:val="000000"/>
        </w:rPr>
        <w:t>U.P.S.</w:t>
      </w:r>
      <w:proofErr w:type="spellEnd"/>
    </w:p>
    <w:p w:rsidR="001B0E17" w:rsidRDefault="001B0E17" w:rsidP="001B0E17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1B0E17" w:rsidRDefault="001B0E17" w:rsidP="001B0E17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1B0E17" w:rsidRDefault="001B0E17" w:rsidP="001B0E17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095757" w:rsidRPr="001B0E17" w:rsidRDefault="00095757" w:rsidP="001B0E17"/>
    <w:sectPr w:rsidR="00095757" w:rsidRPr="001B0E1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B0E17"/>
    <w:rsid w:val="00095757"/>
    <w:rsid w:val="001B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0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2014-08-27T08:40:00Z</dcterms:created>
  <dcterms:modified xsi:type="dcterms:W3CDTF">2014-08-27T08:41:00Z</dcterms:modified>
</cp:coreProperties>
</file>