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07" w:rsidRPr="00363EDC" w:rsidRDefault="00064B07" w:rsidP="00064B07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</w:p>
    <w:p w:rsidR="00064B07" w:rsidRDefault="00064B07" w:rsidP="00064B0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064B07" w:rsidRDefault="00064B07" w:rsidP="00064B0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064B07" w:rsidRDefault="00064B07" w:rsidP="00064B07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064B07" w:rsidRDefault="00064B07" w:rsidP="00064B0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064B07" w:rsidRDefault="00064B07" w:rsidP="00064B0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064B07" w:rsidRDefault="00064B07" w:rsidP="00064B07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064B07" w:rsidRDefault="00064B07" w:rsidP="00064B07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064B07" w:rsidRDefault="00064B07" w:rsidP="00064B0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064B07" w:rsidRDefault="00064B07" w:rsidP="00064B07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064B07" w:rsidRDefault="00064B07" w:rsidP="00064B0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064B07" w:rsidRDefault="00064B07" w:rsidP="00064B07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064B07" w:rsidRDefault="00064B07" w:rsidP="00064B07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ELEMENTARE</w:t>
      </w:r>
    </w:p>
    <w:p w:rsidR="00064B07" w:rsidRDefault="00064B07" w:rsidP="00064B0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 xml:space="preserve">I.C. "3° </w:t>
      </w:r>
      <w:proofErr w:type="spellStart"/>
      <w:r>
        <w:rPr>
          <w:b/>
          <w:bCs/>
          <w:color w:val="000000"/>
          <w:sz w:val="20"/>
          <w:szCs w:val="20"/>
        </w:rPr>
        <w:t>CD</w:t>
      </w:r>
      <w:proofErr w:type="spellEnd"/>
      <w:r>
        <w:rPr>
          <w:b/>
          <w:bCs/>
          <w:color w:val="000000"/>
          <w:sz w:val="20"/>
          <w:szCs w:val="20"/>
        </w:rPr>
        <w:t xml:space="preserve"> K. WOJTYLA"</w:t>
      </w:r>
    </w:p>
    <w:p w:rsidR="00064B07" w:rsidRDefault="00064B07" w:rsidP="00064B07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ARZANO (NA)</w:t>
      </w:r>
    </w:p>
    <w:p w:rsidR="00064B07" w:rsidRDefault="00064B07" w:rsidP="00064B07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CAIAZZA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MARIA</w:t>
      </w:r>
    </w:p>
    <w:p w:rsidR="00064B07" w:rsidRDefault="00064B07" w:rsidP="00064B0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064B07" w:rsidRDefault="00064B07" w:rsidP="00064B07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•Visto</w:t>
      </w:r>
      <w:proofErr w:type="spellEnd"/>
      <w:r>
        <w:rPr>
          <w:color w:val="000000"/>
        </w:rPr>
        <w:t xml:space="preserve">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064B07" w:rsidRDefault="00064B07" w:rsidP="00064B0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Legge 186/03;</w:t>
      </w:r>
    </w:p>
    <w:p w:rsidR="00064B07" w:rsidRDefault="00064B07" w:rsidP="00064B0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•Vista</w:t>
      </w:r>
      <w:proofErr w:type="spellEnd"/>
      <w:r>
        <w:rPr>
          <w:color w:val="000000"/>
        </w:rPr>
        <w:t xml:space="preserve"> la dotazione organica per l’Insegnamento della Religione Cattolica </w:t>
      </w:r>
    </w:p>
    <w:p w:rsidR="00064B07" w:rsidRDefault="00064B07" w:rsidP="00064B0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</w:t>
      </w:r>
      <w:proofErr w:type="spellStart"/>
      <w:r>
        <w:rPr>
          <w:color w:val="000000"/>
        </w:rPr>
        <w:t>.201</w:t>
      </w:r>
      <w:proofErr w:type="spellEnd"/>
      <w:r>
        <w:rPr>
          <w:color w:val="000000"/>
        </w:rPr>
        <w:t>4/2015 afferente la Diocesi di Napoli;</w:t>
      </w:r>
    </w:p>
    <w:p w:rsidR="00064B07" w:rsidRDefault="00064B07" w:rsidP="00064B0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64B07" w:rsidRDefault="00064B07" w:rsidP="00064B07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064B07" w:rsidRDefault="00064B07" w:rsidP="00064B07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064B07" w:rsidRDefault="00064B07" w:rsidP="00064B07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CAIAZZA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MARIA</w:t>
      </w:r>
    </w:p>
    <w:p w:rsidR="00064B07" w:rsidRDefault="00064B07" w:rsidP="00064B07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ARZANO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02/04/1951</w:t>
      </w:r>
    </w:p>
    <w:p w:rsidR="00064B07" w:rsidRDefault="00064B07" w:rsidP="00064B07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S. NICOLA LA STRADA (CE)</w:t>
      </w:r>
    </w:p>
    <w:p w:rsidR="00064B07" w:rsidRDefault="00064B07" w:rsidP="00064B0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GROTTA  PARCO TERRY, 47</w:t>
      </w:r>
    </w:p>
    <w:p w:rsidR="00064B07" w:rsidRDefault="00064B07" w:rsidP="00064B0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22</w:t>
      </w:r>
    </w:p>
    <w:p w:rsidR="00064B07" w:rsidRDefault="00064B07" w:rsidP="00064B07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+ 2 ore di </w:t>
      </w:r>
      <w:proofErr w:type="spellStart"/>
      <w:r>
        <w:rPr>
          <w:b/>
          <w:bCs/>
          <w:i/>
          <w:iCs/>
          <w:color w:val="000000"/>
        </w:rPr>
        <w:t>progr</w:t>
      </w:r>
      <w:proofErr w:type="spellEnd"/>
      <w:r>
        <w:rPr>
          <w:b/>
          <w:bCs/>
          <w:i/>
          <w:iCs/>
          <w:color w:val="000000"/>
        </w:rPr>
        <w:t xml:space="preserve">. </w:t>
      </w:r>
      <w:proofErr w:type="spellStart"/>
      <w:r>
        <w:rPr>
          <w:b/>
          <w:bCs/>
          <w:i/>
          <w:iCs/>
          <w:color w:val="000000"/>
        </w:rPr>
        <w:t>did</w:t>
      </w:r>
      <w:proofErr w:type="spellEnd"/>
      <w:r>
        <w:rPr>
          <w:b/>
          <w:bCs/>
          <w:i/>
          <w:iCs/>
          <w:color w:val="000000"/>
        </w:rPr>
        <w:t>. (Circ. n. 366 del 24/07/96)</w:t>
      </w:r>
    </w:p>
    <w:p w:rsidR="00064B07" w:rsidRDefault="00064B07" w:rsidP="00064B07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064B07" w:rsidRDefault="00064B07" w:rsidP="00064B0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064B07" w:rsidRDefault="00064B07" w:rsidP="00064B07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</w:t>
      </w:r>
      <w:proofErr w:type="spellStart"/>
      <w:r>
        <w:rPr>
          <w:color w:val="000000"/>
        </w:rPr>
        <w:t>.</w:t>
      </w:r>
      <w:proofErr w:type="spellEnd"/>
      <w:r>
        <w:rPr>
          <w:color w:val="000000"/>
        </w:rPr>
        <w:t xml:space="preserve">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064B07" w:rsidRDefault="00064B07" w:rsidP="00064B07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064B07" w:rsidRDefault="00064B07" w:rsidP="00064B0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064B07" w:rsidRDefault="00064B07" w:rsidP="00064B0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rFonts w:ascii="MS Sans Serif" w:hAnsi="MS Sans Serif" w:cs="MS Sans Serif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</w:p>
    <w:p w:rsidR="00064B07" w:rsidRDefault="00064B07" w:rsidP="00064B07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IL DIRETTORE DELL'</w:t>
      </w:r>
      <w:proofErr w:type="spellStart"/>
      <w:r>
        <w:rPr>
          <w:color w:val="000000"/>
        </w:rPr>
        <w:t>U.P.S.</w:t>
      </w:r>
      <w:proofErr w:type="spellEnd"/>
    </w:p>
    <w:p w:rsidR="00064B07" w:rsidRDefault="00064B07" w:rsidP="00064B07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64B07" w:rsidRDefault="00064B07" w:rsidP="00064B07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095757" w:rsidRDefault="00095757" w:rsidP="00064B0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4B07"/>
    <w:rsid w:val="00064B07"/>
    <w:rsid w:val="00095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2014-08-27T08:26:00Z</dcterms:created>
  <dcterms:modified xsi:type="dcterms:W3CDTF">2014-08-27T08:26:00Z</dcterms:modified>
</cp:coreProperties>
</file>