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06FBF" w:rsidRDefault="00606FBF" w:rsidP="00606FB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"S. ROCCO - DARMON"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MARANO (NA)</w:t>
      </w:r>
    </w:p>
    <w:p w:rsidR="00606FBF" w:rsidRDefault="00606FBF" w:rsidP="00606FB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VITA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606FBF" w:rsidRDefault="00606FBF" w:rsidP="00606FB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06FBF" w:rsidRDefault="00606FBF" w:rsidP="00606FB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VITA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606FBF" w:rsidRDefault="00606FBF" w:rsidP="00606FB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29/05/1967</w:t>
      </w:r>
    </w:p>
    <w:p w:rsidR="00606FBF" w:rsidRDefault="00606FBF" w:rsidP="00606FB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</w:p>
    <w:p w:rsidR="00606FBF" w:rsidRDefault="00606FBF" w:rsidP="00606FB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PARROCCHIA 7</w:t>
      </w:r>
    </w:p>
    <w:p w:rsidR="00606FBF" w:rsidRDefault="00606FBF" w:rsidP="00606FB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624C7C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606FBF" w:rsidRDefault="00606FBF" w:rsidP="00606FB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+ 11 sez. IC Socrate-Mallardo - Marano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06FBF" w:rsidRDefault="00606FBF" w:rsidP="00606FB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606FBF" w:rsidRDefault="00606FBF" w:rsidP="00606FB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06FBF" w:rsidRDefault="00606FBF" w:rsidP="00606FB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606FBF" w:rsidRDefault="00606FBF" w:rsidP="00606FB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06FBF" w:rsidRDefault="00606FBF" w:rsidP="00606FB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06FBF" w:rsidRDefault="00606FBF" w:rsidP="00606FB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"SOCRATE - MALLARDO"</w:t>
      </w:r>
    </w:p>
    <w:p w:rsidR="00606FBF" w:rsidRDefault="00606FBF" w:rsidP="00606FB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MARANO (NA)</w:t>
      </w:r>
    </w:p>
    <w:p w:rsidR="00606FBF" w:rsidRDefault="00606FBF" w:rsidP="00606FB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VITA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ROSA</w:t>
      </w:r>
    </w:p>
    <w:p w:rsidR="00606FBF" w:rsidRDefault="00606FBF" w:rsidP="00606FB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06FBF" w:rsidRDefault="00606FBF" w:rsidP="00606FB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VITA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ROSA</w:t>
      </w:r>
    </w:p>
    <w:p w:rsidR="00606FBF" w:rsidRDefault="00606FBF" w:rsidP="00606FB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29/05/1967</w:t>
      </w:r>
    </w:p>
    <w:p w:rsidR="00606FBF" w:rsidRDefault="00606FBF" w:rsidP="00606FB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MARANO (NA)</w:t>
      </w:r>
    </w:p>
    <w:p w:rsidR="00606FBF" w:rsidRDefault="00606FBF" w:rsidP="00606FB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PARROCCHIA 7</w:t>
      </w:r>
    </w:p>
    <w:p w:rsidR="00606FBF" w:rsidRDefault="00606FBF" w:rsidP="00606FB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624C7C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11</w:t>
      </w:r>
    </w:p>
    <w:p w:rsidR="00606FBF" w:rsidRDefault="00606FBF" w:rsidP="00606FB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+ 6 sez. IC S. Rocco-</w:t>
      </w:r>
      <w:proofErr w:type="spellStart"/>
      <w:r>
        <w:rPr>
          <w:b/>
          <w:bCs/>
          <w:i/>
          <w:iCs/>
          <w:color w:val="000000"/>
        </w:rPr>
        <w:t>Darmon</w:t>
      </w:r>
      <w:proofErr w:type="spellEnd"/>
      <w:r>
        <w:rPr>
          <w:b/>
          <w:bCs/>
          <w:i/>
          <w:iCs/>
          <w:color w:val="000000"/>
        </w:rPr>
        <w:t xml:space="preserve"> - Marano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06FBF" w:rsidRDefault="00606FBF" w:rsidP="00606FB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06FBF" w:rsidRDefault="00606FBF" w:rsidP="00606FB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06FBF" w:rsidRDefault="00606FBF" w:rsidP="00606FB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>IL DIRETTORE DELL'U.P.S.</w:t>
      </w:r>
    </w:p>
    <w:p w:rsidR="00606FBF" w:rsidRDefault="00606FBF" w:rsidP="00606FBF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06FBF" w:rsidRDefault="00606FBF" w:rsidP="00606FB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Pr="00606FBF" w:rsidRDefault="00606FBF" w:rsidP="00606FBF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</w:p>
    <w:sectPr w:rsidR="00095757" w:rsidRPr="00606FBF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06FBF"/>
    <w:rsid w:val="00095757"/>
    <w:rsid w:val="00606FBF"/>
    <w:rsid w:val="0062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2014-08-27T08:34:00Z</dcterms:created>
  <dcterms:modified xsi:type="dcterms:W3CDTF">2014-08-27T13:45:00Z</dcterms:modified>
</cp:coreProperties>
</file>