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44754D" w:rsidRDefault="0044754D" w:rsidP="0044754D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44754D" w:rsidRDefault="0044754D" w:rsidP="0044754D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"1° </w:t>
      </w:r>
      <w:proofErr w:type="spellStart"/>
      <w:r>
        <w:rPr>
          <w:b/>
          <w:bCs/>
          <w:color w:val="000000"/>
          <w:sz w:val="20"/>
          <w:szCs w:val="20"/>
        </w:rPr>
        <w:t>CD</w:t>
      </w:r>
      <w:proofErr w:type="spellEnd"/>
      <w:r>
        <w:rPr>
          <w:b/>
          <w:bCs/>
          <w:color w:val="000000"/>
          <w:sz w:val="20"/>
          <w:szCs w:val="20"/>
        </w:rPr>
        <w:t xml:space="preserve"> - L. DA CASORIA"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CASORIA (NA)</w:t>
      </w:r>
    </w:p>
    <w:p w:rsidR="0044754D" w:rsidRDefault="0044754D" w:rsidP="0044754D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TUCCILLO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GENOVEFFA</w:t>
      </w:r>
    </w:p>
    <w:p w:rsidR="0044754D" w:rsidRDefault="0044754D" w:rsidP="0044754D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44754D" w:rsidRDefault="0044754D" w:rsidP="0044754D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44754D" w:rsidRDefault="0044754D" w:rsidP="0044754D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TUCCILLO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GENOVEFFA</w:t>
      </w:r>
    </w:p>
    <w:p w:rsidR="0044754D" w:rsidRDefault="0044754D" w:rsidP="0044754D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07/12/1963</w:t>
      </w:r>
    </w:p>
    <w:p w:rsidR="0044754D" w:rsidRDefault="0044754D" w:rsidP="0044754D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AFRAGOLA (NA)</w:t>
      </w:r>
    </w:p>
    <w:p w:rsidR="0044754D" w:rsidRDefault="0044754D" w:rsidP="0044754D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G. VERDI, 12</w:t>
      </w:r>
    </w:p>
    <w:p w:rsidR="0044754D" w:rsidRDefault="0044754D" w:rsidP="0044754D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18</w:t>
      </w:r>
    </w:p>
    <w:p w:rsidR="0044754D" w:rsidRDefault="0044754D" w:rsidP="0044754D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+ 4 ore IC 1° B. Croce - </w:t>
      </w:r>
      <w:proofErr w:type="spellStart"/>
      <w:r>
        <w:rPr>
          <w:b/>
          <w:bCs/>
          <w:i/>
          <w:iCs/>
          <w:color w:val="000000"/>
        </w:rPr>
        <w:t>Casavatore</w:t>
      </w:r>
      <w:proofErr w:type="spellEnd"/>
      <w:r>
        <w:rPr>
          <w:b/>
          <w:bCs/>
          <w:i/>
          <w:iCs/>
          <w:color w:val="000000"/>
        </w:rPr>
        <w:t xml:space="preserve">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 xml:space="preserve">. (Circ. </w:t>
      </w:r>
    </w:p>
    <w:p w:rsidR="0044754D" w:rsidRDefault="0044754D" w:rsidP="0044754D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44754D" w:rsidRDefault="0044754D" w:rsidP="0044754D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44754D" w:rsidRDefault="0044754D" w:rsidP="0044754D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44754D" w:rsidRDefault="0044754D" w:rsidP="0044754D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44754D" w:rsidRDefault="0044754D" w:rsidP="0044754D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44754D" w:rsidRDefault="0044754D" w:rsidP="0044754D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44754D" w:rsidRDefault="0044754D" w:rsidP="0044754D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44754D" w:rsidRDefault="0044754D" w:rsidP="0044754D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44754D" w:rsidRDefault="0044754D" w:rsidP="0044754D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44754D" w:rsidRDefault="0044754D" w:rsidP="0044754D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44754D" w:rsidRDefault="0044754D" w:rsidP="0044754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44754D" w:rsidRDefault="0044754D" w:rsidP="0044754D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"1° B. CROCE"</w:t>
      </w:r>
    </w:p>
    <w:p w:rsidR="0044754D" w:rsidRDefault="0044754D" w:rsidP="0044754D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CASAVATORE (NA)</w:t>
      </w:r>
    </w:p>
    <w:p w:rsidR="0044754D" w:rsidRDefault="0044754D" w:rsidP="0044754D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TUCCILLO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GENOVEFFA</w:t>
      </w:r>
    </w:p>
    <w:p w:rsidR="0044754D" w:rsidRDefault="0044754D" w:rsidP="0044754D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44754D" w:rsidRDefault="0044754D" w:rsidP="0044754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44754D" w:rsidRDefault="0044754D" w:rsidP="0044754D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44754D" w:rsidRDefault="0044754D" w:rsidP="0044754D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TUCCILLO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GENOVEFFA</w:t>
      </w:r>
    </w:p>
    <w:p w:rsidR="0044754D" w:rsidRDefault="0044754D" w:rsidP="0044754D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07/12/1963</w:t>
      </w:r>
    </w:p>
    <w:p w:rsidR="0044754D" w:rsidRDefault="0044754D" w:rsidP="0044754D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AFRAGOLA (NA)</w:t>
      </w:r>
    </w:p>
    <w:p w:rsidR="0044754D" w:rsidRDefault="0044754D" w:rsidP="0044754D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G. VERDI, 12</w:t>
      </w:r>
    </w:p>
    <w:p w:rsidR="0044754D" w:rsidRDefault="0044754D" w:rsidP="0044754D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4</w:t>
      </w:r>
    </w:p>
    <w:p w:rsidR="0044754D" w:rsidRDefault="0044754D" w:rsidP="0044754D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+ 18 ore IC  L. Da Casoria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 xml:space="preserve">. (Circ. n. 366 </w:t>
      </w:r>
    </w:p>
    <w:p w:rsidR="0044754D" w:rsidRDefault="0044754D" w:rsidP="0044754D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44754D" w:rsidRDefault="0044754D" w:rsidP="0044754D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44754D" w:rsidRDefault="0044754D" w:rsidP="0044754D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44754D" w:rsidRDefault="0044754D" w:rsidP="0044754D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44754D" w:rsidRDefault="0044754D" w:rsidP="0044754D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44754D" w:rsidRDefault="0044754D" w:rsidP="0044754D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44754D" w:rsidRDefault="0044754D" w:rsidP="0044754D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44754D" w:rsidRDefault="0044754D" w:rsidP="0044754D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44754D" w:rsidRDefault="0044754D" w:rsidP="0044754D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754D"/>
    <w:rsid w:val="00095757"/>
    <w:rsid w:val="00447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2014-08-27T08:52:00Z</dcterms:created>
  <dcterms:modified xsi:type="dcterms:W3CDTF">2014-08-27T08:53:00Z</dcterms:modified>
</cp:coreProperties>
</file>