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6F" w:rsidRDefault="009A3B6F" w:rsidP="009A3B6F">
      <w:pPr>
        <w:pStyle w:val="Intestazione"/>
        <w:jc w:val="center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>Arcidiocesi</w:t>
      </w:r>
      <w:r w:rsidR="00190F77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Sorrento Castellammare  di 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>Via S. Anna, 1 – 80073 Castellammare di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Info Ufficio IRC: </w:t>
      </w:r>
      <w:hyperlink r:id="rId6" w:history="1">
        <w:r>
          <w:rPr>
            <w:rStyle w:val="Collegamentoipertestuale"/>
            <w:rFonts w:eastAsiaTheme="minorEastAsia"/>
            <w:sz w:val="18"/>
            <w:szCs w:val="18"/>
          </w:rPr>
          <w:t>www.discuola.it</w:t>
        </w:r>
      </w:hyperlink>
      <w:r>
        <w:rPr>
          <w:rFonts w:ascii="Wingdings" w:hAnsi="Wingdings"/>
          <w:sz w:val="18"/>
          <w:szCs w:val="18"/>
        </w:rPr>
        <w:sym w:font="Wingdings" w:char="0028"/>
      </w:r>
      <w:r>
        <w:rPr>
          <w:rFonts w:ascii="Wingdings" w:hAnsi="Wingdings"/>
          <w:sz w:val="18"/>
          <w:szCs w:val="18"/>
        </w:rPr>
        <w:t></w:t>
      </w:r>
      <w:r>
        <w:rPr>
          <w:sz w:val="18"/>
          <w:szCs w:val="18"/>
        </w:rPr>
        <w:t xml:space="preserve">081/8714501   Fax  081/8715122 - </w:t>
      </w:r>
      <w:hyperlink r:id="rId7" w:history="1">
        <w:r>
          <w:rPr>
            <w:rStyle w:val="Collegamentoipertestuale"/>
            <w:rFonts w:eastAsiaTheme="minorEastAsia"/>
            <w:sz w:val="18"/>
            <w:szCs w:val="18"/>
          </w:rPr>
          <w:t>discuola@discuola.it</w:t>
        </w:r>
      </w:hyperlink>
    </w:p>
    <w:p w:rsidR="009A3B6F" w:rsidRDefault="009A3B6F" w:rsidP="009A3B6F">
      <w:pPr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Direttore Ufficio IRC: </w:t>
      </w:r>
      <w:proofErr w:type="gramStart"/>
      <w:r>
        <w:rPr>
          <w:sz w:val="18"/>
          <w:szCs w:val="18"/>
        </w:rPr>
        <w:t>Dott.ssa</w:t>
      </w:r>
      <w:proofErr w:type="gramEnd"/>
      <w:r>
        <w:rPr>
          <w:sz w:val="18"/>
          <w:szCs w:val="18"/>
        </w:rPr>
        <w:t xml:space="preserve"> Prof. Maria Rosaria Pirro </w:t>
      </w:r>
      <w:proofErr w:type="spellStart"/>
      <w:r>
        <w:rPr>
          <w:sz w:val="18"/>
          <w:szCs w:val="18"/>
        </w:rPr>
        <w:t>Titomanlio</w:t>
      </w:r>
      <w:proofErr w:type="spellEnd"/>
      <w:r>
        <w:rPr>
          <w:sz w:val="18"/>
          <w:szCs w:val="18"/>
        </w:rPr>
        <w:t xml:space="preserve"> -- info: </w:t>
      </w:r>
      <w:hyperlink r:id="rId8" w:history="1">
        <w:r>
          <w:rPr>
            <w:rStyle w:val="Collegamentoipertestuale"/>
            <w:rFonts w:eastAsiaTheme="minorEastAsia"/>
            <w:sz w:val="18"/>
            <w:szCs w:val="18"/>
          </w:rPr>
          <w:t>pantachu@libero.it</w:t>
        </w:r>
      </w:hyperlink>
    </w:p>
    <w:p w:rsidR="009A3B6F" w:rsidRDefault="009A3B6F" w:rsidP="009A3B6F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264EF9">
      <w:pPr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n.  </w:t>
      </w:r>
      <w:r w:rsidR="00647C16">
        <w:rPr>
          <w:sz w:val="22"/>
          <w:szCs w:val="22"/>
        </w:rPr>
        <w:t>480</w:t>
      </w:r>
      <w:r>
        <w:rPr>
          <w:sz w:val="22"/>
          <w:szCs w:val="22"/>
        </w:rPr>
        <w:t xml:space="preserve">                                                             </w:t>
      </w:r>
      <w:r>
        <w:rPr>
          <w:sz w:val="22"/>
          <w:szCs w:val="22"/>
        </w:rPr>
        <w:tab/>
        <w:t xml:space="preserve">                        Castellammare di Stabia </w:t>
      </w:r>
      <w:r w:rsidR="00647C16">
        <w:rPr>
          <w:sz w:val="22"/>
          <w:szCs w:val="22"/>
        </w:rPr>
        <w:t>1</w:t>
      </w:r>
      <w:r>
        <w:rPr>
          <w:sz w:val="22"/>
          <w:szCs w:val="22"/>
        </w:rPr>
        <w:t>9/0</w:t>
      </w:r>
      <w:r w:rsidR="00647C16">
        <w:rPr>
          <w:sz w:val="22"/>
          <w:szCs w:val="22"/>
        </w:rPr>
        <w:t>8</w:t>
      </w:r>
      <w:r>
        <w:rPr>
          <w:sz w:val="22"/>
          <w:szCs w:val="22"/>
        </w:rPr>
        <w:t>/201</w:t>
      </w:r>
      <w:r w:rsidR="00647C16">
        <w:rPr>
          <w:sz w:val="22"/>
          <w:szCs w:val="22"/>
        </w:rPr>
        <w:t>4</w:t>
      </w:r>
      <w:bookmarkStart w:id="0" w:name="_GoBack"/>
      <w:bookmarkEnd w:id="0"/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365189" w:rsidRPr="00144DC9" w:rsidRDefault="00365189" w:rsidP="00F71B13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Istituto Comprensivo M. Mascolo 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Sant’Antonio Abate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right"/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</w:t>
      </w:r>
      <w:r w:rsidR="005B7E1F">
        <w:rPr>
          <w:bCs/>
          <w:sz w:val="22"/>
          <w:szCs w:val="22"/>
        </w:rPr>
        <w:t xml:space="preserve"> </w:t>
      </w:r>
      <w:r w:rsidRPr="00264EF9">
        <w:rPr>
          <w:b/>
          <w:bCs/>
          <w:sz w:val="22"/>
          <w:szCs w:val="22"/>
        </w:rPr>
        <w:t>Mascolo Giovanni</w:t>
      </w:r>
      <w:r w:rsidRPr="00144DC9">
        <w:rPr>
          <w:bCs/>
          <w:sz w:val="22"/>
          <w:szCs w:val="22"/>
        </w:rPr>
        <w:t xml:space="preserve"> – Diocesi di Sorrento-Castellammare</w:t>
      </w:r>
    </w:p>
    <w:p w:rsidR="00365189" w:rsidRPr="00144DC9" w:rsidRDefault="00365189" w:rsidP="00C902F5">
      <w:pPr>
        <w:jc w:val="right"/>
        <w:rPr>
          <w:b/>
          <w:sz w:val="22"/>
          <w:szCs w:val="22"/>
        </w:rPr>
      </w:pPr>
    </w:p>
    <w:p w:rsidR="00365189" w:rsidRPr="00144DC9" w:rsidRDefault="006F4E62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="00365189" w:rsidRPr="00144DC9">
        <w:rPr>
          <w:sz w:val="22"/>
          <w:szCs w:val="22"/>
        </w:rPr>
        <w:t>;</w:t>
      </w:r>
    </w:p>
    <w:p w:rsidR="00365189" w:rsidRPr="00144DC9" w:rsidRDefault="00365189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365189" w:rsidRPr="00144DC9" w:rsidRDefault="00365189" w:rsidP="00C902F5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647C16">
        <w:rPr>
          <w:sz w:val="22"/>
          <w:szCs w:val="22"/>
        </w:rPr>
        <w:t>4</w:t>
      </w:r>
      <w:r w:rsidRPr="00144DC9">
        <w:rPr>
          <w:sz w:val="22"/>
          <w:szCs w:val="22"/>
        </w:rPr>
        <w:t>/201</w:t>
      </w:r>
      <w:r w:rsidR="00647C16">
        <w:rPr>
          <w:sz w:val="22"/>
          <w:szCs w:val="22"/>
        </w:rPr>
        <w:t>5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365189" w:rsidRPr="00144DC9" w:rsidRDefault="00365189" w:rsidP="00C902F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l’Istituto Comprensivo M. Mascolo di Sant’Antonio Abate si registra l’aumento di una </w:t>
      </w:r>
      <w:proofErr w:type="gramStart"/>
      <w:r w:rsidRPr="00144DC9">
        <w:rPr>
          <w:sz w:val="22"/>
          <w:szCs w:val="22"/>
        </w:rPr>
        <w:t>classe</w:t>
      </w:r>
      <w:proofErr w:type="gramEnd"/>
    </w:p>
    <w:p w:rsidR="00365189" w:rsidRPr="00144DC9" w:rsidRDefault="00365189" w:rsidP="00C902F5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65189" w:rsidRPr="00144DC9" w:rsidRDefault="00365189" w:rsidP="00C902F5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365189" w:rsidRPr="00AC5BD5" w:rsidRDefault="00D9202C" w:rsidP="00C902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9A3B6F">
        <w:rPr>
          <w:b/>
          <w:sz w:val="22"/>
          <w:szCs w:val="22"/>
        </w:rPr>
        <w:t>l docente</w:t>
      </w:r>
      <w:r w:rsidR="00365189" w:rsidRPr="00AC5BD5">
        <w:rPr>
          <w:b/>
          <w:sz w:val="22"/>
          <w:szCs w:val="22"/>
        </w:rPr>
        <w:t xml:space="preserve">  </w:t>
      </w:r>
      <w:r w:rsidR="00365189" w:rsidRPr="00AC5BD5">
        <w:rPr>
          <w:b/>
          <w:bCs/>
          <w:sz w:val="22"/>
          <w:szCs w:val="22"/>
        </w:rPr>
        <w:t xml:space="preserve">Mascolo Giovanni </w:t>
      </w:r>
      <w:r w:rsidR="00365189" w:rsidRPr="00AC5BD5">
        <w:rPr>
          <w:b/>
          <w:sz w:val="22"/>
          <w:szCs w:val="22"/>
        </w:rPr>
        <w:t>nato  a Sant’Antonio Abate il  10/07/1956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013F3D">
      <w:pPr>
        <w:jc w:val="center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1</w:t>
      </w:r>
      <w:r w:rsidR="00647C16">
        <w:rPr>
          <w:sz w:val="22"/>
          <w:szCs w:val="22"/>
        </w:rPr>
        <w:t>8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>Scuola Secondaria di 1°:</w:t>
      </w:r>
      <w:r w:rsidR="005B7E1F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Istituto Comprensivo M. Mascolo </w:t>
      </w:r>
      <w:r>
        <w:rPr>
          <w:sz w:val="22"/>
          <w:szCs w:val="22"/>
        </w:rPr>
        <w:t>–</w:t>
      </w:r>
      <w:r w:rsidRPr="00144DC9">
        <w:rPr>
          <w:sz w:val="22"/>
          <w:szCs w:val="22"/>
        </w:rPr>
        <w:t>Sant’Antonio Abate</w:t>
      </w:r>
      <w:proofErr w:type="gramEnd"/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</w:rPr>
      </w:pPr>
    </w:p>
    <w:p w:rsidR="006F4E62" w:rsidRPr="006F4E62" w:rsidRDefault="009A3B6F" w:rsidP="006F4E62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docente </w:t>
      </w:r>
      <w:r w:rsidR="006F4E62" w:rsidRPr="006F4E62">
        <w:rPr>
          <w:sz w:val="22"/>
          <w:szCs w:val="22"/>
        </w:rPr>
        <w:t xml:space="preserve">è stato riconosciuto idoneo dall’Ordinario Diocesano ed </w:t>
      </w:r>
      <w:proofErr w:type="gramStart"/>
      <w:r w:rsidR="006F4E62" w:rsidRPr="006F4E62">
        <w:rPr>
          <w:sz w:val="22"/>
          <w:szCs w:val="22"/>
        </w:rPr>
        <w:t>è in possesso di</w:t>
      </w:r>
      <w:proofErr w:type="gramEnd"/>
      <w:r w:rsidR="006F4E62" w:rsidRPr="006F4E62">
        <w:rPr>
          <w:sz w:val="22"/>
          <w:szCs w:val="22"/>
        </w:rPr>
        <w:t xml:space="preserve"> uno dei titoli di qualificazione professionale previsto dai punti 4.3.1 (L. a.1 o a.2 o b.3) dell’Intesa CEI-MIUR resa esecutiva con </w:t>
      </w:r>
      <w:proofErr w:type="spellStart"/>
      <w:r w:rsidR="006F4E62" w:rsidRPr="006F4E62">
        <w:rPr>
          <w:sz w:val="22"/>
          <w:szCs w:val="22"/>
        </w:rPr>
        <w:t>Dpr</w:t>
      </w:r>
      <w:proofErr w:type="spellEnd"/>
      <w:r w:rsidR="006F4E62" w:rsidRPr="006F4E62">
        <w:rPr>
          <w:sz w:val="22"/>
          <w:szCs w:val="22"/>
        </w:rPr>
        <w:t xml:space="preserve"> 175/2012.</w:t>
      </w:r>
    </w:p>
    <w:p w:rsidR="00365189" w:rsidRPr="00144DC9" w:rsidRDefault="00365189" w:rsidP="00F71B13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       F.to Direttore Ufficio IRC</w:t>
            </w:r>
          </w:p>
        </w:tc>
      </w:tr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365189" w:rsidRPr="00144DC9" w:rsidRDefault="00365189" w:rsidP="00C902F5">
      <w:pPr>
        <w:rPr>
          <w:sz w:val="22"/>
          <w:szCs w:val="22"/>
        </w:rPr>
      </w:pPr>
    </w:p>
    <w:sectPr w:rsidR="00365189" w:rsidRPr="00144DC9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0F5"/>
    <w:rsid w:val="00013F3D"/>
    <w:rsid w:val="00054280"/>
    <w:rsid w:val="00083CBA"/>
    <w:rsid w:val="000A7647"/>
    <w:rsid w:val="00106775"/>
    <w:rsid w:val="001070F5"/>
    <w:rsid w:val="00107655"/>
    <w:rsid w:val="00114DA6"/>
    <w:rsid w:val="00144DC9"/>
    <w:rsid w:val="0015359F"/>
    <w:rsid w:val="00153905"/>
    <w:rsid w:val="00190F77"/>
    <w:rsid w:val="00194CE9"/>
    <w:rsid w:val="001E6588"/>
    <w:rsid w:val="00202FA0"/>
    <w:rsid w:val="00264EF9"/>
    <w:rsid w:val="002D29F8"/>
    <w:rsid w:val="002E1C85"/>
    <w:rsid w:val="002E41EA"/>
    <w:rsid w:val="002F1F36"/>
    <w:rsid w:val="0032220D"/>
    <w:rsid w:val="00365189"/>
    <w:rsid w:val="003937C8"/>
    <w:rsid w:val="003E2AC9"/>
    <w:rsid w:val="0040262F"/>
    <w:rsid w:val="00425C85"/>
    <w:rsid w:val="00535B3F"/>
    <w:rsid w:val="005A20C0"/>
    <w:rsid w:val="005B7E1F"/>
    <w:rsid w:val="005D67C3"/>
    <w:rsid w:val="005D7C0D"/>
    <w:rsid w:val="00647C16"/>
    <w:rsid w:val="00663B1C"/>
    <w:rsid w:val="006E2A2C"/>
    <w:rsid w:val="006F4E62"/>
    <w:rsid w:val="00791BDF"/>
    <w:rsid w:val="007E5BFD"/>
    <w:rsid w:val="00842161"/>
    <w:rsid w:val="00937C46"/>
    <w:rsid w:val="00947BAE"/>
    <w:rsid w:val="009A3B6F"/>
    <w:rsid w:val="00A14500"/>
    <w:rsid w:val="00A53702"/>
    <w:rsid w:val="00A547EB"/>
    <w:rsid w:val="00AA680F"/>
    <w:rsid w:val="00AC0EED"/>
    <w:rsid w:val="00AC5BD5"/>
    <w:rsid w:val="00AF58E1"/>
    <w:rsid w:val="00B4348E"/>
    <w:rsid w:val="00B953FC"/>
    <w:rsid w:val="00BC0D49"/>
    <w:rsid w:val="00BC10DB"/>
    <w:rsid w:val="00BC14E3"/>
    <w:rsid w:val="00C902F5"/>
    <w:rsid w:val="00CE4ED6"/>
    <w:rsid w:val="00D9202C"/>
    <w:rsid w:val="00DC7033"/>
    <w:rsid w:val="00E6066C"/>
    <w:rsid w:val="00E650FC"/>
    <w:rsid w:val="00F71B13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62F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0262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0262F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563A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563A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rsid w:val="0040262F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D7563A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40262F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63A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Prof. Giovanni Mascolo</cp:lastModifiedBy>
  <cp:revision>16</cp:revision>
  <cp:lastPrinted>2013-07-30T19:15:00Z</cp:lastPrinted>
  <dcterms:created xsi:type="dcterms:W3CDTF">2012-08-28T07:52:00Z</dcterms:created>
  <dcterms:modified xsi:type="dcterms:W3CDTF">2014-08-19T09:45:00Z</dcterms:modified>
</cp:coreProperties>
</file>