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163DF" w:rsidRDefault="00E163DF" w:rsidP="00E163D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"T. CONFALONIERI"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E163DF" w:rsidRDefault="00E163DF" w:rsidP="00E163D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RICCIO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RITA</w:t>
      </w:r>
    </w:p>
    <w:p w:rsidR="00E163DF" w:rsidRDefault="00E163DF" w:rsidP="00E163D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163DF" w:rsidRDefault="00E163DF" w:rsidP="00E163D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RICCIO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RITA</w:t>
      </w:r>
    </w:p>
    <w:p w:rsidR="00E163DF" w:rsidRDefault="00E163DF" w:rsidP="00E163D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21/02/1956</w:t>
      </w:r>
    </w:p>
    <w:p w:rsidR="00E163DF" w:rsidRDefault="00E163DF" w:rsidP="00E163D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E163DF" w:rsidRDefault="00E163DF" w:rsidP="00E163D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S. AGOSTINO ALLA ZECCA, 65</w:t>
      </w:r>
    </w:p>
    <w:p w:rsidR="00E163DF" w:rsidRDefault="00E163DF" w:rsidP="00E163D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E163DF" w:rsidRDefault="00E163DF" w:rsidP="00E163D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+ 6 ore IC </w:t>
      </w:r>
      <w:proofErr w:type="spellStart"/>
      <w:r>
        <w:rPr>
          <w:b/>
          <w:bCs/>
          <w:i/>
          <w:iCs/>
          <w:color w:val="000000"/>
        </w:rPr>
        <w:t>Nicolini-Di</w:t>
      </w:r>
      <w:proofErr w:type="spellEnd"/>
      <w:r>
        <w:rPr>
          <w:b/>
          <w:bCs/>
          <w:i/>
          <w:iCs/>
          <w:color w:val="000000"/>
        </w:rPr>
        <w:t xml:space="preserve"> Giacomo - NA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163DF" w:rsidRDefault="00E163DF" w:rsidP="00E163D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E163DF" w:rsidRDefault="00E163DF" w:rsidP="00E163D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E163DF" w:rsidRDefault="00E163DF" w:rsidP="00E163D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E163DF" w:rsidRDefault="00E163DF" w:rsidP="00E163D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163DF" w:rsidRDefault="00E163DF" w:rsidP="00E163D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163DF" w:rsidRDefault="00E163DF" w:rsidP="00E163D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"F. NICOLINI - S.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GIACOMO"</w:t>
      </w:r>
    </w:p>
    <w:p w:rsidR="00E163DF" w:rsidRDefault="00E163DF" w:rsidP="00E163D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E163DF" w:rsidRDefault="00E163DF" w:rsidP="00E163D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RICCIO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RITA</w:t>
      </w:r>
    </w:p>
    <w:p w:rsidR="00E163DF" w:rsidRDefault="00E163DF" w:rsidP="00E163D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163DF" w:rsidRDefault="00E163DF" w:rsidP="00E163D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RICCIO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RITA</w:t>
      </w:r>
    </w:p>
    <w:p w:rsidR="00E163DF" w:rsidRDefault="00E163DF" w:rsidP="00E163D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21/02/1956</w:t>
      </w:r>
    </w:p>
    <w:p w:rsidR="00E163DF" w:rsidRDefault="00E163DF" w:rsidP="00E163D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E163DF" w:rsidRDefault="00E163DF" w:rsidP="00E163D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S. AGOSTINO ALLA ZECCA, 65</w:t>
      </w:r>
    </w:p>
    <w:p w:rsidR="00E163DF" w:rsidRDefault="00E163DF" w:rsidP="00E163D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E163DF" w:rsidRDefault="00E163DF" w:rsidP="00E163D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+ 12 ore IC Confalonieri - NA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163DF" w:rsidRDefault="00E163DF" w:rsidP="00E163D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163DF" w:rsidRDefault="00E163DF" w:rsidP="00E163D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163DF" w:rsidRDefault="00E163DF" w:rsidP="00E163D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E163DF" w:rsidRDefault="00E163DF" w:rsidP="00E163D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E163DF" w:rsidRDefault="00E163DF" w:rsidP="00E163D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E163DF" w:rsidRDefault="00E163DF" w:rsidP="00E163D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E163DF" w:rsidP="00E163DF">
      <w:r>
        <w:rPr>
          <w:rFonts w:ascii="MS Sans Serif" w:hAnsi="MS Sans Serif" w:cs="MS Sans Serif"/>
        </w:rPr>
        <w:br w:type="page"/>
      </w:r>
    </w:p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63DF"/>
    <w:rsid w:val="00095757"/>
    <w:rsid w:val="00E1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6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2014-08-27T08:44:00Z</dcterms:created>
  <dcterms:modified xsi:type="dcterms:W3CDTF">2014-08-27T08:45:00Z</dcterms:modified>
</cp:coreProperties>
</file>