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DE7A86" w:rsidRDefault="00DE7A86" w:rsidP="00DE7A8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DE7A86" w:rsidRDefault="00DE7A86" w:rsidP="00DE7A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DE7A86" w:rsidRDefault="00DE7A86" w:rsidP="00DE7A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IST. </w:t>
      </w:r>
      <w:proofErr w:type="spellStart"/>
      <w:r>
        <w:rPr>
          <w:color w:val="000000"/>
          <w:sz w:val="20"/>
          <w:szCs w:val="20"/>
        </w:rPr>
        <w:t>ST</w:t>
      </w:r>
      <w:proofErr w:type="spellEnd"/>
      <w:r>
        <w:rPr>
          <w:color w:val="000000"/>
          <w:sz w:val="20"/>
          <w:szCs w:val="20"/>
        </w:rPr>
        <w:t xml:space="preserve">. ISTR. </w:t>
      </w:r>
      <w:proofErr w:type="spellStart"/>
      <w:r>
        <w:rPr>
          <w:color w:val="000000"/>
          <w:sz w:val="20"/>
          <w:szCs w:val="20"/>
        </w:rPr>
        <w:t>SUP</w:t>
      </w:r>
      <w:proofErr w:type="spellEnd"/>
      <w:r>
        <w:rPr>
          <w:color w:val="000000"/>
          <w:sz w:val="20"/>
          <w:szCs w:val="20"/>
        </w:rPr>
        <w:t>.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b/>
          <w:bCs/>
          <w:color w:val="000000"/>
          <w:sz w:val="20"/>
          <w:szCs w:val="20"/>
        </w:rPr>
        <w:t>I.S.I.S.</w:t>
      </w:r>
      <w:proofErr w:type="spellEnd"/>
      <w:r>
        <w:rPr>
          <w:b/>
          <w:bCs/>
          <w:color w:val="000000"/>
          <w:sz w:val="20"/>
          <w:szCs w:val="20"/>
        </w:rPr>
        <w:t xml:space="preserve"> "SANNINO - PETRICCIONE"</w:t>
      </w:r>
    </w:p>
    <w:p w:rsidR="00DE7A86" w:rsidRDefault="00DE7A86" w:rsidP="00DE7A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NAPOLI</w:t>
      </w:r>
    </w:p>
    <w:p w:rsidR="00DE7A86" w:rsidRDefault="00DE7A86" w:rsidP="00DE7A8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CRISCI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AGOSTINO</w:t>
      </w:r>
    </w:p>
    <w:p w:rsidR="00DE7A86" w:rsidRDefault="00DE7A86" w:rsidP="00DE7A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E7A86" w:rsidRDefault="00DE7A86" w:rsidP="00DE7A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DE7A86" w:rsidRDefault="00DE7A86" w:rsidP="00DE7A8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DE7A86" w:rsidRDefault="00DE7A86" w:rsidP="00DE7A8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CRISCI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AGOSTINO</w:t>
      </w:r>
    </w:p>
    <w:p w:rsidR="00DE7A86" w:rsidRDefault="00DE7A86" w:rsidP="00DE7A8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ARIENZO (CE)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20/09/1955</w:t>
      </w:r>
    </w:p>
    <w:p w:rsidR="00DE7A86" w:rsidRDefault="00DE7A86" w:rsidP="00DE7A8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DE7A86" w:rsidRDefault="00DE7A86" w:rsidP="00DE7A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RICCARDO PASCALE, 23</w:t>
      </w:r>
    </w:p>
    <w:p w:rsidR="00DE7A86" w:rsidRDefault="00DE7A86" w:rsidP="00DE7A8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18</w:t>
      </w:r>
    </w:p>
    <w:p w:rsidR="00DE7A86" w:rsidRDefault="00DE7A86" w:rsidP="00DE7A86">
      <w:pPr>
        <w:widowControl w:val="0"/>
        <w:tabs>
          <w:tab w:val="left" w:pos="566"/>
        </w:tabs>
        <w:autoSpaceDE w:val="0"/>
        <w:autoSpaceDN w:val="0"/>
        <w:adjustRightInd w:val="0"/>
        <w:spacing w:before="34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DE7A86" w:rsidRDefault="00DE7A86" w:rsidP="00DE7A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DE7A86" w:rsidRDefault="00DE7A86" w:rsidP="00DE7A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DE7A86" w:rsidRDefault="00DE7A86" w:rsidP="00DE7A8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DE7A86" w:rsidRDefault="00DE7A86" w:rsidP="00DE7A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DE7A86" w:rsidRDefault="00DE7A86" w:rsidP="00DE7A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DE7A86" w:rsidRDefault="00DE7A86" w:rsidP="00DE7A8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DE7A86" w:rsidRDefault="00DE7A86" w:rsidP="00DE7A8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DE7A86" w:rsidRDefault="00DE7A86" w:rsidP="00DE7A8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E7A86"/>
    <w:rsid w:val="00095757"/>
    <w:rsid w:val="00DE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2014-08-27T08:32:00Z</dcterms:created>
  <dcterms:modified xsi:type="dcterms:W3CDTF">2014-08-27T08:33:00Z</dcterms:modified>
</cp:coreProperties>
</file>