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10C" w:rsidRPr="00F7210C" w:rsidRDefault="00F7210C" w:rsidP="00F7210C">
      <w:pPr>
        <w:widowControl w:val="0"/>
        <w:spacing w:after="0" w:line="240" w:lineRule="auto"/>
        <w:ind w:left="-180"/>
        <w:rPr>
          <w:rFonts w:ascii="Times New Roman" w:eastAsia="Courier New" w:hAnsi="Times New Roman" w:cs="Times New Roman"/>
          <w:b/>
          <w:bCs/>
          <w:color w:val="000000"/>
          <w:sz w:val="32"/>
          <w:szCs w:val="32"/>
          <w:lang w:eastAsia="it-IT"/>
        </w:rPr>
      </w:pPr>
      <w:r>
        <w:rPr>
          <w:rFonts w:ascii="Times New Roman" w:eastAsia="Courier New" w:hAnsi="Times New Roman" w:cs="Times New Roman"/>
          <w:b/>
          <w:bCs/>
          <w:noProof/>
          <w:color w:val="000000"/>
          <w:sz w:val="32"/>
          <w:szCs w:val="32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210C" w:rsidRPr="00F7210C" w:rsidRDefault="00F7210C" w:rsidP="00F7210C">
      <w:pPr>
        <w:widowControl w:val="0"/>
        <w:spacing w:after="0" w:line="240" w:lineRule="auto"/>
        <w:ind w:left="-180"/>
        <w:rPr>
          <w:rFonts w:ascii="Times New Roman" w:eastAsia="Courier New" w:hAnsi="Times New Roman" w:cs="Times New Roman"/>
          <w:color w:val="000000"/>
          <w:sz w:val="32"/>
          <w:szCs w:val="32"/>
          <w:lang w:eastAsia="it-IT"/>
        </w:rPr>
      </w:pPr>
      <w:r w:rsidRPr="00F7210C">
        <w:rPr>
          <w:rFonts w:ascii="Times New Roman" w:eastAsia="Courier New" w:hAnsi="Times New Roman" w:cs="Times New Roman"/>
          <w:b/>
          <w:bCs/>
          <w:color w:val="000000"/>
          <w:sz w:val="32"/>
          <w:szCs w:val="32"/>
          <w:lang w:eastAsia="it-IT"/>
        </w:rPr>
        <w:t xml:space="preserve">            Ministero dell’Istruzione, dell’Università e della Ricerca </w:t>
      </w:r>
    </w:p>
    <w:p w:rsidR="00F7210C" w:rsidRPr="00F7210C" w:rsidRDefault="00F7210C" w:rsidP="00F7210C">
      <w:pPr>
        <w:spacing w:after="0" w:line="240" w:lineRule="auto"/>
        <w:ind w:left="-180" w:right="-262"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F7210C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F7210C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it-IT"/>
          </w:rPr>
          <w:t>LA CAMPANIA</w:t>
        </w:r>
      </w:smartTag>
    </w:p>
    <w:p w:rsidR="00F7210C" w:rsidRPr="00F7210C" w:rsidRDefault="00F7210C" w:rsidP="00F7210C">
      <w:pPr>
        <w:spacing w:after="0" w:line="240" w:lineRule="auto"/>
        <w:ind w:left="-180"/>
        <w:jc w:val="center"/>
        <w:rPr>
          <w:rFonts w:ascii="Verdana" w:eastAsia="Times New Roman" w:hAnsi="Verdana" w:cs="Verdana"/>
          <w:b/>
          <w:bCs/>
          <w:sz w:val="26"/>
          <w:szCs w:val="26"/>
          <w:lang w:eastAsia="it-IT"/>
        </w:rPr>
      </w:pPr>
      <w:smartTag w:uri="urn:schemas-microsoft-com:office:smarttags" w:element="PersonName">
        <w:r w:rsidRPr="00F7210C">
          <w:rPr>
            <w:rFonts w:ascii="Verdana" w:eastAsia="Times New Roman" w:hAnsi="Verdana" w:cs="Verdana"/>
            <w:b/>
            <w:bCs/>
            <w:sz w:val="26"/>
            <w:szCs w:val="26"/>
            <w:lang w:eastAsia="it-IT"/>
          </w:rPr>
          <w:t>Direzione Generale</w:t>
        </w:r>
      </w:smartTag>
    </w:p>
    <w:p w:rsidR="00F7210C" w:rsidRPr="00F7210C" w:rsidRDefault="00F7210C" w:rsidP="00F7210C">
      <w:pPr>
        <w:keepNext/>
        <w:spacing w:after="0" w:line="240" w:lineRule="auto"/>
        <w:ind w:left="-180"/>
        <w:outlineLvl w:val="2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7210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                 Via Ponte della Maddalena 55 - 80142 Napoli</w:t>
      </w:r>
    </w:p>
    <w:p w:rsidR="00F7210C" w:rsidRPr="00F7210C" w:rsidRDefault="00F7210C" w:rsidP="00F7210C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F7210C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it-IT"/>
        </w:rPr>
        <w:t>Segreteria Direttore Generale</w:t>
      </w:r>
      <w:r w:rsidRPr="00F7210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-  </w:t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t xml:space="preserve"> </w:t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begin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instrText>SYMBOL 40 \f "Wingdings" \s 10</w:instrText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separate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t>(</w:t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end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t xml:space="preserve"> </w:t>
      </w:r>
      <w:r w:rsidRPr="00F7210C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0815576624   – Fax 0815576569</w:t>
      </w:r>
      <w:r w:rsidRPr="00F7210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</w:t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begin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instrText>SYMBOL 42 \f "Wingdings" \s 10</w:instrText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separate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t>*</w:t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end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t xml:space="preserve"> </w:t>
      </w:r>
      <w:r w:rsidRPr="00F7210C">
        <w:rPr>
          <w:rFonts w:ascii="Times New Roman" w:eastAsia="Times New Roman" w:hAnsi="Times New Roman" w:cs="Times New Roman"/>
          <w:sz w:val="20"/>
          <w:szCs w:val="20"/>
          <w:lang w:eastAsia="it-IT"/>
        </w:rPr>
        <w:t>&lt;direzione-campania@istruzione.it&gt;</w:t>
      </w:r>
    </w:p>
    <w:p w:rsidR="00F7210C" w:rsidRPr="00F7210C" w:rsidRDefault="00F7210C" w:rsidP="00F7210C">
      <w:pPr>
        <w:spacing w:after="0" w:line="240" w:lineRule="auto"/>
        <w:ind w:left="-180"/>
        <w:jc w:val="center"/>
        <w:rPr>
          <w:rFonts w:ascii="Verdana" w:eastAsia="Times New Roman" w:hAnsi="Verdana" w:cs="Verdana"/>
          <w:b/>
          <w:bCs/>
          <w:sz w:val="24"/>
          <w:szCs w:val="24"/>
          <w:lang w:eastAsia="it-IT"/>
        </w:rPr>
      </w:pPr>
    </w:p>
    <w:p w:rsidR="00F7210C" w:rsidRPr="00F7210C" w:rsidRDefault="00F7210C" w:rsidP="00F7210C">
      <w:pPr>
        <w:spacing w:after="0" w:line="240" w:lineRule="auto"/>
        <w:ind w:left="-180"/>
        <w:jc w:val="center"/>
        <w:rPr>
          <w:rFonts w:ascii="Verdana" w:eastAsia="Times New Roman" w:hAnsi="Verdana" w:cs="Verdana"/>
          <w:b/>
          <w:bCs/>
          <w:sz w:val="24"/>
          <w:szCs w:val="24"/>
          <w:lang w:eastAsia="it-IT"/>
        </w:rPr>
      </w:pPr>
    </w:p>
    <w:p w:rsidR="00F7210C" w:rsidRPr="00347D4F" w:rsidRDefault="00F7210C" w:rsidP="00F7210C">
      <w:pPr>
        <w:widowControl w:val="0"/>
        <w:spacing w:after="0" w:line="240" w:lineRule="auto"/>
        <w:ind w:left="-18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  <w:r w:rsidRPr="00F7210C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it-IT"/>
        </w:rPr>
        <w:t xml:space="preserve">Prot. </w:t>
      </w:r>
      <w:proofErr w:type="spellStart"/>
      <w:r w:rsidRPr="00347D4F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>MIURAOODRCA.UffDir</w:t>
      </w:r>
      <w:proofErr w:type="spellEnd"/>
      <w:r w:rsidRPr="00347D4F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>. N.</w:t>
      </w:r>
      <w:r w:rsidR="00347D4F" w:rsidRPr="00347D4F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 xml:space="preserve"> 4719/U</w:t>
      </w:r>
      <w:r w:rsidRPr="00347D4F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 xml:space="preserve">                                        Napoli,</w:t>
      </w:r>
      <w:r w:rsidR="00347D4F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 xml:space="preserve"> 27 giugno 2014</w:t>
      </w:r>
      <w:r w:rsidRPr="00347D4F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 xml:space="preserve">  </w:t>
      </w:r>
    </w:p>
    <w:p w:rsidR="00F7210C" w:rsidRPr="00347D4F" w:rsidRDefault="00F7210C" w:rsidP="00F7210C">
      <w:pPr>
        <w:widowControl w:val="0"/>
        <w:spacing w:after="0" w:line="240" w:lineRule="auto"/>
        <w:ind w:left="-180"/>
        <w:rPr>
          <w:rFonts w:ascii="Courier New" w:eastAsia="Courier New" w:hAnsi="Courier New" w:cs="Courier New"/>
          <w:color w:val="000000"/>
          <w:sz w:val="28"/>
          <w:szCs w:val="28"/>
          <w:lang w:eastAsia="it-IT"/>
        </w:rPr>
      </w:pPr>
      <w:r w:rsidRPr="00347D4F">
        <w:rPr>
          <w:rFonts w:ascii="Courier New" w:eastAsia="Courier New" w:hAnsi="Courier New" w:cs="Courier New"/>
          <w:color w:val="000000"/>
          <w:sz w:val="28"/>
          <w:szCs w:val="28"/>
          <w:lang w:eastAsia="it-IT"/>
        </w:rPr>
        <w:t xml:space="preserve">                                     </w:t>
      </w:r>
    </w:p>
    <w:p w:rsidR="00F7210C" w:rsidRPr="00347D4F" w:rsidRDefault="00F7210C" w:rsidP="00F7210C">
      <w:pPr>
        <w:widowControl w:val="0"/>
        <w:spacing w:after="0" w:line="240" w:lineRule="auto"/>
        <w:ind w:left="-180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  <w:r w:rsidRPr="00347D4F">
        <w:rPr>
          <w:rFonts w:ascii="Courier New" w:eastAsia="Courier New" w:hAnsi="Courier New" w:cs="Courier New"/>
          <w:color w:val="000000"/>
          <w:sz w:val="28"/>
          <w:szCs w:val="28"/>
          <w:lang w:eastAsia="it-IT"/>
        </w:rPr>
        <w:t xml:space="preserve">         </w:t>
      </w:r>
    </w:p>
    <w:p w:rsidR="00003AD6" w:rsidRDefault="00F7210C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7D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</w:t>
      </w: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Ai Dirigenti </w:t>
      </w:r>
      <w:r w:rsidR="00003A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delle scuole di istruzione                   </w:t>
      </w:r>
    </w:p>
    <w:p w:rsidR="00EB35FB" w:rsidRDefault="00003AD6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secondaria di 1 e 2 grado</w:t>
      </w:r>
      <w:r w:rsidR="00F7210C"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EB35FB" w:rsidRDefault="00EB35FB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della Regione Campania</w:t>
      </w:r>
    </w:p>
    <w:p w:rsidR="00003AD6" w:rsidRDefault="00F7210C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</w:t>
      </w:r>
      <w:r w:rsidR="00003A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</w:t>
      </w: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 w:rsidR="00003A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</w:t>
      </w:r>
      <w:r w:rsidR="00003A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</w:t>
      </w: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</w:p>
    <w:p w:rsidR="00F7210C" w:rsidRPr="00F7210C" w:rsidRDefault="00003AD6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</w:t>
      </w:r>
    </w:p>
    <w:p w:rsidR="001E70C2" w:rsidRPr="00F7210C" w:rsidRDefault="001E70C2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7210C" w:rsidRPr="00F7210C" w:rsidRDefault="00F7210C" w:rsidP="001E70C2">
      <w:pP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</w:t>
      </w:r>
    </w:p>
    <w:p w:rsidR="006F74C0" w:rsidRDefault="00F7210C" w:rsidP="00F7210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</w:pPr>
      <w:r w:rsidRPr="00F7210C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it-IT"/>
        </w:rPr>
        <w:t>Oggetto:</w:t>
      </w:r>
      <w:r w:rsidR="006F74C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  <w:t xml:space="preserve"> DGR n.184 </w:t>
      </w:r>
      <w:r w:rsidR="00003AD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  <w:t xml:space="preserve">del </w:t>
      </w:r>
      <w:r w:rsidR="001E70C2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  <w:t>05/06/2014</w:t>
      </w:r>
    </w:p>
    <w:p w:rsidR="00F7210C" w:rsidRDefault="001E70C2" w:rsidP="00F721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               Benefici e c</w:t>
      </w:r>
      <w:r w:rsidR="006F74C0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ontributi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per il trasporto scolastico</w:t>
      </w:r>
    </w:p>
    <w:p w:rsidR="001E70C2" w:rsidRPr="00F7210C" w:rsidRDefault="001E70C2" w:rsidP="00F7210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</w:pPr>
    </w:p>
    <w:p w:rsidR="00F7210C" w:rsidRPr="00F7210C" w:rsidRDefault="00F7210C" w:rsidP="00F7210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</w:pPr>
    </w:p>
    <w:p w:rsidR="00486D10" w:rsidRDefault="00F7210C" w:rsidP="00486D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F7210C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ab/>
      </w:r>
      <w:r w:rsidR="006F74C0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it-IT"/>
        </w:rPr>
        <w:t>Si comunica alle SS.</w:t>
      </w:r>
      <w:r w:rsidRPr="00F7210C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it-IT"/>
        </w:rPr>
        <w:t>LL.</w:t>
      </w:r>
      <w:r w:rsidR="006F74C0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it-IT"/>
        </w:rPr>
        <w:t xml:space="preserve"> che </w:t>
      </w:r>
      <w:r w:rsidR="00AC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con la Delibera n.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184 del 05/06/2014, che si allega alla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br/>
        <w:t>presente, la Giunta Regionale della Campania ha approvato, ai se</w:t>
      </w:r>
      <w:r w:rsidR="00D32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nsi di quan</w:t>
      </w:r>
      <w:r w:rsidR="00AC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to disposto dall'art.1</w:t>
      </w:r>
      <w:r w:rsidR="00AC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br/>
        <w:t>del D.L.</w:t>
      </w:r>
      <w:r w:rsidR="00D32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n.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104 del 12</w:t>
      </w:r>
      <w:r w:rsidR="008408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/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09</w:t>
      </w:r>
      <w:r w:rsidR="008408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/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2013 (convertito con modificazi</w:t>
      </w:r>
      <w:r w:rsidR="00661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oni dalla Legge n. 128 dell'8/</w:t>
      </w:r>
      <w:proofErr w:type="spellStart"/>
      <w:r w:rsidR="00661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l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l</w:t>
      </w:r>
      <w:proofErr w:type="spellEnd"/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/2013), i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br/>
        <w:t>criteri e le modalità per la concessione per l'anno scolastico 2013/14 dei benefici e dei contributi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br/>
        <w:t>per</w:t>
      </w:r>
      <w:r w:rsidR="00AC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il trasporto scolastico e l’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assistenza specialistica degli studenti della Scuo</w:t>
      </w:r>
      <w:r w:rsidR="00003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la secondaria di primo e secondo</w:t>
      </w:r>
      <w:r w:rsidR="00486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grado. </w:t>
      </w:r>
    </w:p>
    <w:p w:rsidR="00486D10" w:rsidRDefault="00F7210C" w:rsidP="00486D1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Possono presentare domanda gli allievi che appartengono a famiglie con reddito, riferito</w:t>
      </w:r>
      <w:r w:rsidR="00486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all'anno 2012, corrispondente ad un valore ISEE non superiore ad € 12.50</w:t>
      </w:r>
      <w:r w:rsidR="006F7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0,00 che non ricevo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no, o</w:t>
      </w:r>
      <w:r w:rsidR="00486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che non abbiano ricevuto, nell'</w:t>
      </w:r>
      <w:r w:rsidR="00003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anno scolastico 2013</w:t>
      </w:r>
      <w:r w:rsidR="00486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/</w:t>
      </w:r>
      <w:r w:rsidR="00003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2014,</w:t>
      </w:r>
      <w:r w:rsidR="00486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analoghi benefici erogati da</w:t>
      </w:r>
      <w:r w:rsidR="00486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Pubbliche </w:t>
      </w:r>
      <w:r w:rsidR="00486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mministrazioni</w:t>
      </w:r>
      <w:r w:rsidR="00486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per</w:t>
      </w:r>
      <w:r w:rsidR="00486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le</w:t>
      </w:r>
      <w:r w:rsidR="00486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medesime</w:t>
      </w:r>
      <w:r w:rsidR="00486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finalità.</w:t>
      </w:r>
    </w:p>
    <w:p w:rsidR="00486D10" w:rsidRDefault="00486D10" w:rsidP="00486D1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La richiesta del beneficio, da parte di uno dei genitori o da chi rappresenta il minore</w:t>
      </w:r>
      <w:r w:rsidR="00003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o dallo</w:t>
      </w:r>
      <w:r w:rsidR="00003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br/>
        <w:t>st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udente maggiorenne, compilata su apposito modello-tipo, allegato alla presente, corredato di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br/>
        <w:t>dichiarazione rilasc</w:t>
      </w:r>
      <w:r w:rsidR="006F7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iata ai sensi del DPR 44512000 deve essere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presentata direttamente alla scuola, entro e non oltre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30/06/2014.</w:t>
      </w:r>
    </w:p>
    <w:p w:rsidR="00F7210C" w:rsidRPr="00003AD6" w:rsidRDefault="00486D10" w:rsidP="00486D1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Le Istituzioni scolasti</w:t>
      </w:r>
      <w:r w:rsidR="00003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che, acquisite le istanze, provvederanno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alla trasmissione </w:t>
      </w:r>
      <w:r w:rsidR="006F7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del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le s</w:t>
      </w:r>
      <w:r w:rsidR="00003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tesse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="00003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all'Ambito Territoriale di appartenenza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per l'elaborazione d</w:t>
      </w:r>
      <w:r w:rsidR="00003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ella graduatoria di competenza, 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entro il</w:t>
      </w:r>
      <w:r w:rsidR="00003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 10/07/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20l4.</w:t>
      </w:r>
      <w:r w:rsidR="00F7210C" w:rsidRPr="00A03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br/>
      </w:r>
    </w:p>
    <w:p w:rsidR="00F7210C" w:rsidRPr="00F7210C" w:rsidRDefault="00F7210C" w:rsidP="00F7210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  <w:r w:rsidRPr="00F7210C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ab/>
        <w:t xml:space="preserve">Considerata la rilevanza dell’iniziativa si invita a darne massima diffusione. </w:t>
      </w:r>
    </w:p>
    <w:p w:rsidR="00F7210C" w:rsidRPr="00F7210C" w:rsidRDefault="00F7210C" w:rsidP="00F7210C">
      <w:pPr>
        <w:widowControl w:val="0"/>
        <w:spacing w:after="0" w:line="240" w:lineRule="auto"/>
        <w:ind w:left="-180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</w:p>
    <w:p w:rsidR="00F7210C" w:rsidRPr="00F7210C" w:rsidRDefault="00F7210C" w:rsidP="00F7210C">
      <w:pPr>
        <w:widowControl w:val="0"/>
        <w:spacing w:after="0" w:line="240" w:lineRule="auto"/>
        <w:ind w:left="-180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</w:p>
    <w:p w:rsidR="00F7210C" w:rsidRPr="00F7210C" w:rsidRDefault="00F7210C" w:rsidP="00F7210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</w:p>
    <w:p w:rsidR="00F7210C" w:rsidRPr="00F7210C" w:rsidRDefault="00F7210C" w:rsidP="00F7210C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</w:pPr>
      <w:r w:rsidRPr="00F7210C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  <w:t xml:space="preserve">                                                                                                              Il Direttore  Generale</w:t>
      </w:r>
    </w:p>
    <w:p w:rsidR="00F7210C" w:rsidRPr="00F7210C" w:rsidRDefault="00F7210C" w:rsidP="00F7210C">
      <w:pPr>
        <w:widowControl w:val="0"/>
        <w:spacing w:after="0" w:line="240" w:lineRule="auto"/>
        <w:ind w:right="-82"/>
        <w:jc w:val="both"/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</w:pPr>
      <w:r w:rsidRPr="00F7210C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  <w:t xml:space="preserve">                                                                                     </w:t>
      </w:r>
      <w:r w:rsidR="008D42B0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  <w:t xml:space="preserve">                             f.to</w:t>
      </w:r>
      <w:r w:rsidRPr="00F7210C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  <w:t xml:space="preserve"> Diego Bouché</w:t>
      </w:r>
    </w:p>
    <w:p w:rsidR="00C53F08" w:rsidRDefault="00C53F08"/>
    <w:sectPr w:rsidR="00C53F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0C"/>
    <w:rsid w:val="00003AD6"/>
    <w:rsid w:val="001E70C2"/>
    <w:rsid w:val="00347D4F"/>
    <w:rsid w:val="00486D10"/>
    <w:rsid w:val="00661DE8"/>
    <w:rsid w:val="006F74C0"/>
    <w:rsid w:val="0084087D"/>
    <w:rsid w:val="008D42B0"/>
    <w:rsid w:val="00AC2386"/>
    <w:rsid w:val="00C53F08"/>
    <w:rsid w:val="00D329F3"/>
    <w:rsid w:val="00EB35FB"/>
    <w:rsid w:val="00F7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2014-06-27T12:42:00Z</cp:lastPrinted>
  <dcterms:created xsi:type="dcterms:W3CDTF">2014-06-27T11:36:00Z</dcterms:created>
  <dcterms:modified xsi:type="dcterms:W3CDTF">2014-06-27T13:54:00Z</dcterms:modified>
</cp:coreProperties>
</file>