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proofErr w:type="spellStart"/>
      <w:r>
        <w:rPr>
          <w:szCs w:val="20"/>
        </w:rPr>
        <w:t>All</w:t>
      </w:r>
      <w:proofErr w:type="spellEnd"/>
      <w:r>
        <w:rPr>
          <w:szCs w:val="20"/>
        </w:rPr>
        <w:t xml:space="preserve">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093B7B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42A693A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E422BD">
        <w:rPr>
          <w:b/>
        </w:rPr>
        <w:t>10</w:t>
      </w:r>
      <w:r>
        <w:rPr>
          <w:b/>
        </w:rPr>
        <w:t xml:space="preserve">, d. </w:t>
      </w:r>
      <w:proofErr w:type="spellStart"/>
      <w:r>
        <w:rPr>
          <w:b/>
        </w:rPr>
        <w:t>lgs</w:t>
      </w:r>
      <w:proofErr w:type="spellEnd"/>
      <w:r>
        <w:rPr>
          <w:b/>
        </w:rPr>
        <w:t xml:space="preserve">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1C9D3A56" w:rsidR="00087E0E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</w:t>
      </w:r>
      <w:r w:rsidR="001E36D2">
        <w:t>/a</w:t>
      </w:r>
      <w:r>
        <w:t xml:space="preserve"> </w:t>
      </w:r>
      <w:proofErr w:type="spellStart"/>
      <w:r>
        <w:t>a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>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</w:t>
      </w:r>
      <w:r w:rsidR="001F0ACD">
        <w:t>i</w:t>
      </w:r>
      <w:r>
        <w:t xml:space="preserve"> post</w:t>
      </w:r>
      <w:r w:rsidR="001F0ACD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proofErr w:type="spellStart"/>
      <w:r w:rsidR="00E422BD">
        <w:t>prot</w:t>
      </w:r>
      <w:proofErr w:type="spellEnd"/>
      <w:r w:rsidR="00E422BD">
        <w:t xml:space="preserve">. n. </w:t>
      </w:r>
      <w:r w:rsidR="004D2E78">
        <w:t>___</w:t>
      </w:r>
      <w:r w:rsidR="00E422BD">
        <w:t>_____</w:t>
      </w:r>
      <w:r w:rsidR="004D2E78">
        <w:t>__</w:t>
      </w:r>
      <w:r w:rsidR="00DF7AC7">
        <w:t xml:space="preserve"> del </w:t>
      </w:r>
      <w:r w:rsidR="004D2E78">
        <w:t>__________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426E041E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>Campania</w:t>
      </w:r>
      <w:r w:rsidR="00D078A8">
        <w:rPr>
          <w:b/>
          <w:iCs/>
        </w:rPr>
        <w:t>:</w:t>
      </w:r>
    </w:p>
    <w:p w14:paraId="272A387D" w14:textId="04BA5224" w:rsidR="002C4F33" w:rsidRDefault="00E422BD" w:rsidP="00E12370">
      <w:pPr>
        <w:ind w:right="-1"/>
        <w:jc w:val="both"/>
        <w:rPr>
          <w:b/>
          <w:iCs/>
        </w:rPr>
      </w:pPr>
      <w:r>
        <w:rPr>
          <w:b/>
          <w:iCs/>
        </w:rPr>
        <w:t>Coordinatore regionale della funzione tecnica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</w:t>
      </w:r>
      <w:proofErr w:type="spellStart"/>
      <w:r w:rsidR="00FF604D">
        <w:rPr>
          <w:iCs/>
        </w:rPr>
        <w:t>Dpr</w:t>
      </w:r>
      <w:proofErr w:type="spellEnd"/>
      <w:r w:rsidR="00FF604D">
        <w:rPr>
          <w:iCs/>
        </w:rPr>
        <w:t xml:space="preserve">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E826" w14:textId="77777777" w:rsidR="00093B7B" w:rsidRDefault="00093B7B">
      <w:r>
        <w:separator/>
      </w:r>
    </w:p>
  </w:endnote>
  <w:endnote w:type="continuationSeparator" w:id="0">
    <w:p w14:paraId="2464D766" w14:textId="77777777" w:rsidR="00093B7B" w:rsidRDefault="0009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English111 Adagio BT">
    <w:altName w:val="Calibri"/>
    <w:panose1 w:val="020B0604020202020204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B77C" w14:textId="77777777" w:rsidR="00093B7B" w:rsidRDefault="00093B7B">
      <w:r>
        <w:separator/>
      </w:r>
    </w:p>
  </w:footnote>
  <w:footnote w:type="continuationSeparator" w:id="0">
    <w:p w14:paraId="2AD7E096" w14:textId="77777777" w:rsidR="00093B7B" w:rsidRDefault="0009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93B7B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1F0ACD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385A"/>
    <w:rsid w:val="00744AC5"/>
    <w:rsid w:val="00746583"/>
    <w:rsid w:val="007530C4"/>
    <w:rsid w:val="007556F4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542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078A8"/>
    <w:rsid w:val="00D4619C"/>
    <w:rsid w:val="00D527F3"/>
    <w:rsid w:val="00D56ABF"/>
    <w:rsid w:val="00D620B4"/>
    <w:rsid w:val="00D6366F"/>
    <w:rsid w:val="00D64737"/>
    <w:rsid w:val="00D65EC5"/>
    <w:rsid w:val="00D71C9D"/>
    <w:rsid w:val="00D87A36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422BD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1533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Microsoft Office User</cp:lastModifiedBy>
  <cp:revision>10</cp:revision>
  <cp:lastPrinted>2019-01-07T08:24:00Z</cp:lastPrinted>
  <dcterms:created xsi:type="dcterms:W3CDTF">2021-07-19T14:28:00Z</dcterms:created>
  <dcterms:modified xsi:type="dcterms:W3CDTF">2021-12-09T15:44:00Z</dcterms:modified>
</cp:coreProperties>
</file>