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13" w:rsidRPr="00AA7713" w:rsidRDefault="00AA7713" w:rsidP="0081509B">
      <w:pPr>
        <w:jc w:val="center"/>
        <w:rPr>
          <w:b/>
        </w:rPr>
      </w:pPr>
      <w:bookmarkStart w:id="0" w:name="_GoBack"/>
      <w:bookmarkEnd w:id="0"/>
      <w:r w:rsidRPr="00AA7713">
        <w:rPr>
          <w:b/>
        </w:rPr>
        <w:t>RELAZIONE DEL PRE</w:t>
      </w:r>
      <w:r w:rsidR="00932AA2">
        <w:rPr>
          <w:b/>
        </w:rPr>
        <w:t>SIDENTE SUGLI ESAMI DI STATO II</w:t>
      </w:r>
      <w:r w:rsidRPr="00AA7713">
        <w:rPr>
          <w:b/>
        </w:rPr>
        <w:t xml:space="preserve"> CICLO</w:t>
      </w:r>
    </w:p>
    <w:p w:rsidR="00AA7713" w:rsidRPr="00AA7713" w:rsidRDefault="00AA7713" w:rsidP="00AA7713">
      <w:pPr>
        <w:jc w:val="center"/>
        <w:rPr>
          <w:b/>
        </w:rPr>
      </w:pPr>
      <w:r w:rsidRPr="00AA7713">
        <w:rPr>
          <w:b/>
        </w:rPr>
        <w:t>ANNO SCOLASTICO 20</w:t>
      </w:r>
      <w:r w:rsidR="001169DF">
        <w:rPr>
          <w:b/>
        </w:rPr>
        <w:t>2</w:t>
      </w:r>
      <w:r w:rsidR="00B26BE0">
        <w:rPr>
          <w:b/>
        </w:rPr>
        <w:t>0</w:t>
      </w:r>
      <w:r w:rsidR="001169DF">
        <w:rPr>
          <w:b/>
        </w:rPr>
        <w:t>/202</w:t>
      </w:r>
      <w:r w:rsidR="00B26BE0">
        <w:rPr>
          <w:b/>
        </w:rPr>
        <w:t>1</w:t>
      </w:r>
    </w:p>
    <w:p w:rsidR="00AA7713" w:rsidRPr="00AA7713" w:rsidRDefault="00AA7713" w:rsidP="00AA7713">
      <w:pPr>
        <w:rPr>
          <w:b/>
        </w:rPr>
      </w:pPr>
      <w:r w:rsidRPr="00AA7713">
        <w:rPr>
          <w:b/>
          <w:u w:val="single"/>
        </w:rPr>
        <w:t>PARTE A – DATI COMMISSIONE</w:t>
      </w:r>
      <w:r w:rsidR="00AC201F">
        <w:rPr>
          <w:b/>
        </w:rPr>
        <w:t xml:space="preserve"> 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238"/>
        <w:gridCol w:w="3239"/>
        <w:gridCol w:w="3157"/>
      </w:tblGrid>
      <w:tr w:rsidR="00AA7713" w:rsidRPr="00AA7713" w:rsidTr="00C96E10">
        <w:trPr>
          <w:trHeight w:val="241"/>
        </w:trPr>
        <w:tc>
          <w:tcPr>
            <w:tcW w:w="3238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  <w:rPr>
                <w:b/>
              </w:rPr>
            </w:pPr>
            <w:r w:rsidRPr="00AA7713">
              <w:rPr>
                <w:b/>
              </w:rPr>
              <w:t>PROVINCIA (a)</w:t>
            </w:r>
          </w:p>
        </w:tc>
        <w:tc>
          <w:tcPr>
            <w:tcW w:w="3239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  <w:rPr>
                <w:b/>
              </w:rPr>
            </w:pPr>
            <w:r w:rsidRPr="00AA7713">
              <w:rPr>
                <w:b/>
              </w:rPr>
              <w:t>CODICE COMMISSIONE (b)</w:t>
            </w:r>
          </w:p>
        </w:tc>
        <w:tc>
          <w:tcPr>
            <w:tcW w:w="3157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  <w:rPr>
                <w:b/>
              </w:rPr>
            </w:pPr>
            <w:r w:rsidRPr="00AA7713">
              <w:rPr>
                <w:b/>
              </w:rPr>
              <w:t>CODICE ISTITUTO (c)</w:t>
            </w:r>
          </w:p>
        </w:tc>
      </w:tr>
      <w:tr w:rsidR="00AA7713" w:rsidRPr="00AA7713" w:rsidTr="00C96E10">
        <w:trPr>
          <w:trHeight w:val="260"/>
        </w:trPr>
        <w:tc>
          <w:tcPr>
            <w:tcW w:w="3238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  <w:rPr>
                <w:b/>
              </w:rPr>
            </w:pPr>
            <w:r w:rsidRPr="00AA7713">
              <w:rPr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AA7713">
              <w:rPr>
                <w:b/>
              </w:rPr>
              <w:instrText xml:space="preserve"> FORMTEXT </w:instrText>
            </w:r>
            <w:r w:rsidRPr="00AA7713">
              <w:rPr>
                <w:b/>
              </w:rPr>
            </w:r>
            <w:r w:rsidRPr="00AA7713">
              <w:rPr>
                <w:b/>
              </w:rPr>
              <w:fldChar w:fldCharType="separate"/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fldChar w:fldCharType="end"/>
            </w:r>
            <w:bookmarkEnd w:id="1"/>
          </w:p>
        </w:tc>
        <w:tc>
          <w:tcPr>
            <w:tcW w:w="3239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  <w:rPr>
                <w:b/>
              </w:rPr>
            </w:pPr>
            <w:r w:rsidRPr="00AA7713">
              <w:rPr>
                <w:b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AA7713">
              <w:rPr>
                <w:b/>
              </w:rPr>
              <w:instrText xml:space="preserve"> FORMTEXT </w:instrText>
            </w:r>
            <w:r w:rsidRPr="00AA7713">
              <w:rPr>
                <w:b/>
              </w:rPr>
            </w:r>
            <w:r w:rsidRPr="00AA7713">
              <w:rPr>
                <w:b/>
              </w:rPr>
              <w:fldChar w:fldCharType="separate"/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fldChar w:fldCharType="end"/>
            </w:r>
            <w:bookmarkEnd w:id="2"/>
          </w:p>
        </w:tc>
        <w:tc>
          <w:tcPr>
            <w:tcW w:w="3157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  <w:rPr>
                <w:b/>
              </w:rPr>
            </w:pPr>
            <w:r w:rsidRPr="00AA7713">
              <w:rPr>
                <w:b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AA7713">
              <w:rPr>
                <w:b/>
              </w:rPr>
              <w:instrText xml:space="preserve"> FORMTEXT </w:instrText>
            </w:r>
            <w:r w:rsidRPr="00AA7713">
              <w:rPr>
                <w:b/>
              </w:rPr>
            </w:r>
            <w:r w:rsidRPr="00AA7713">
              <w:rPr>
                <w:b/>
              </w:rPr>
              <w:fldChar w:fldCharType="separate"/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fldChar w:fldCharType="end"/>
            </w:r>
            <w:bookmarkEnd w:id="3"/>
          </w:p>
        </w:tc>
      </w:tr>
    </w:tbl>
    <w:p w:rsidR="00AA7713" w:rsidRPr="00AA7713" w:rsidRDefault="00AA7713" w:rsidP="00AA7713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1531"/>
        <w:gridCol w:w="2155"/>
        <w:gridCol w:w="1388"/>
        <w:gridCol w:w="1016"/>
      </w:tblGrid>
      <w:tr w:rsidR="00AA7713" w:rsidRPr="00AA7713" w:rsidTr="00C96E10">
        <w:tc>
          <w:tcPr>
            <w:tcW w:w="1668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  <w:rPr>
                <w:b/>
              </w:rPr>
            </w:pPr>
            <w:r w:rsidRPr="00AA7713">
              <w:rPr>
                <w:b/>
              </w:rPr>
              <w:t>PRESIDENTE (d)</w:t>
            </w:r>
          </w:p>
        </w:tc>
        <w:tc>
          <w:tcPr>
            <w:tcW w:w="1871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  <w:rPr>
                <w:b/>
              </w:rPr>
            </w:pPr>
            <w:r w:rsidRPr="00AA7713">
              <w:rPr>
                <w:b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4" w:name="Testo4"/>
            <w:r w:rsidRPr="00AA7713">
              <w:rPr>
                <w:b/>
              </w:rPr>
              <w:instrText xml:space="preserve"> FORMTEXT </w:instrText>
            </w:r>
            <w:r w:rsidRPr="00AA7713">
              <w:rPr>
                <w:b/>
              </w:rPr>
            </w:r>
            <w:r w:rsidRPr="00AA7713">
              <w:rPr>
                <w:b/>
              </w:rPr>
              <w:fldChar w:fldCharType="separate"/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fldChar w:fldCharType="end"/>
            </w:r>
            <w:bookmarkEnd w:id="4"/>
          </w:p>
        </w:tc>
        <w:tc>
          <w:tcPr>
            <w:tcW w:w="1531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  <w:rPr>
                <w:b/>
              </w:rPr>
            </w:pPr>
            <w:r w:rsidRPr="00AA7713">
              <w:rPr>
                <w:b/>
              </w:rPr>
              <w:t>POS. GIUR. (e)</w:t>
            </w:r>
          </w:p>
        </w:tc>
        <w:tc>
          <w:tcPr>
            <w:tcW w:w="2155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  <w:rPr>
                <w:b/>
              </w:rPr>
            </w:pPr>
            <w:r w:rsidRPr="00AA7713">
              <w:rPr>
                <w:b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5" w:name="Testo5"/>
            <w:r w:rsidRPr="00AA7713">
              <w:rPr>
                <w:b/>
              </w:rPr>
              <w:instrText xml:space="preserve"> FORMTEXT </w:instrText>
            </w:r>
            <w:r w:rsidRPr="00AA7713">
              <w:rPr>
                <w:b/>
              </w:rPr>
            </w:r>
            <w:r w:rsidRPr="00AA7713">
              <w:rPr>
                <w:b/>
              </w:rPr>
              <w:fldChar w:fldCharType="separate"/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rPr>
                <w:b/>
              </w:rPr>
              <w:t> </w:t>
            </w:r>
            <w:r w:rsidRPr="00AA7713">
              <w:fldChar w:fldCharType="end"/>
            </w:r>
            <w:bookmarkEnd w:id="5"/>
          </w:p>
        </w:tc>
        <w:tc>
          <w:tcPr>
            <w:tcW w:w="1388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  <w:rPr>
                <w:b/>
              </w:rPr>
            </w:pPr>
            <w:r w:rsidRPr="00AA7713">
              <w:rPr>
                <w:b/>
              </w:rPr>
              <w:t>SOSTITUITO</w:t>
            </w:r>
          </w:p>
        </w:tc>
        <w:tc>
          <w:tcPr>
            <w:tcW w:w="1016" w:type="dxa"/>
            <w:vAlign w:val="center"/>
          </w:tcPr>
          <w:p w:rsidR="00AA7713" w:rsidRPr="00AA7713" w:rsidRDefault="00A1116C" w:rsidP="00AA7713">
            <w:pPr>
              <w:spacing w:after="200" w:line="276" w:lineRule="auto"/>
              <w:rPr>
                <w:b/>
              </w:rPr>
            </w:pPr>
            <w:sdt>
              <w:sdtPr>
                <w:id w:val="-1887795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:rsidR="00AA7713" w:rsidRPr="00AA7713" w:rsidRDefault="00AA7713" w:rsidP="00833A43">
      <w:pPr>
        <w:spacing w:after="0"/>
      </w:pPr>
    </w:p>
    <w:p w:rsidR="00AA7713" w:rsidRPr="00AA7713" w:rsidRDefault="00AA7713" w:rsidP="00833A43">
      <w:pPr>
        <w:spacing w:after="0"/>
        <w:rPr>
          <w:u w:val="single"/>
        </w:rPr>
      </w:pPr>
      <w:r w:rsidRPr="00AA7713">
        <w:rPr>
          <w:b/>
          <w:u w:val="single"/>
        </w:rPr>
        <w:t>PARTE B – DATI CANDIDATI -</w:t>
      </w:r>
    </w:p>
    <w:p w:rsidR="00AA7713" w:rsidRPr="00AA7713" w:rsidRDefault="00AA7713" w:rsidP="00833A43">
      <w:pPr>
        <w:spacing w:after="0"/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567"/>
        <w:gridCol w:w="747"/>
        <w:gridCol w:w="747"/>
        <w:gridCol w:w="747"/>
        <w:gridCol w:w="567"/>
        <w:gridCol w:w="992"/>
      </w:tblGrid>
      <w:tr w:rsidR="00AA7713" w:rsidRPr="00AA7713" w:rsidTr="00C96E10">
        <w:tc>
          <w:tcPr>
            <w:tcW w:w="5387" w:type="dxa"/>
            <w:vMerge w:val="restart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rPr>
                <w:b/>
              </w:rPr>
              <w:t>Numero candidati interni che hanno conseguito una votazione pari a</w:t>
            </w:r>
          </w:p>
        </w:tc>
        <w:tc>
          <w:tcPr>
            <w:tcW w:w="567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60</w:t>
            </w:r>
          </w:p>
        </w:tc>
        <w:tc>
          <w:tcPr>
            <w:tcW w:w="709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61/75</w:t>
            </w:r>
          </w:p>
        </w:tc>
        <w:tc>
          <w:tcPr>
            <w:tcW w:w="708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76/90</w:t>
            </w:r>
          </w:p>
        </w:tc>
        <w:tc>
          <w:tcPr>
            <w:tcW w:w="709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91/99</w:t>
            </w:r>
          </w:p>
        </w:tc>
        <w:tc>
          <w:tcPr>
            <w:tcW w:w="567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100</w:t>
            </w:r>
          </w:p>
        </w:tc>
        <w:tc>
          <w:tcPr>
            <w:tcW w:w="992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100 e lode</w:t>
            </w:r>
          </w:p>
        </w:tc>
      </w:tr>
      <w:tr w:rsidR="00AA7713" w:rsidRPr="00AA7713" w:rsidTr="00C96E10">
        <w:tc>
          <w:tcPr>
            <w:tcW w:w="5387" w:type="dxa"/>
            <w:vMerge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</w:p>
        </w:tc>
        <w:tc>
          <w:tcPr>
            <w:tcW w:w="567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  <w:tc>
          <w:tcPr>
            <w:tcW w:w="709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  <w:tc>
          <w:tcPr>
            <w:tcW w:w="708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  <w:tc>
          <w:tcPr>
            <w:tcW w:w="709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  <w:tc>
          <w:tcPr>
            <w:tcW w:w="567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  <w:tc>
          <w:tcPr>
            <w:tcW w:w="992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</w:tr>
    </w:tbl>
    <w:p w:rsidR="00AA7713" w:rsidRPr="00AA7713" w:rsidRDefault="00AA7713" w:rsidP="00AA7713"/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567"/>
        <w:gridCol w:w="747"/>
        <w:gridCol w:w="747"/>
        <w:gridCol w:w="747"/>
        <w:gridCol w:w="567"/>
        <w:gridCol w:w="992"/>
      </w:tblGrid>
      <w:tr w:rsidR="00AA7713" w:rsidRPr="00AA7713" w:rsidTr="00C96E10">
        <w:tc>
          <w:tcPr>
            <w:tcW w:w="5387" w:type="dxa"/>
            <w:vMerge w:val="restart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rPr>
                <w:b/>
              </w:rPr>
              <w:t>Numero candidati esterni che hanno conseguito una votazione pari a</w:t>
            </w:r>
          </w:p>
        </w:tc>
        <w:tc>
          <w:tcPr>
            <w:tcW w:w="567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60</w:t>
            </w:r>
          </w:p>
        </w:tc>
        <w:tc>
          <w:tcPr>
            <w:tcW w:w="709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61/75</w:t>
            </w:r>
          </w:p>
        </w:tc>
        <w:tc>
          <w:tcPr>
            <w:tcW w:w="708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76/90</w:t>
            </w:r>
          </w:p>
        </w:tc>
        <w:tc>
          <w:tcPr>
            <w:tcW w:w="709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91/99</w:t>
            </w:r>
          </w:p>
        </w:tc>
        <w:tc>
          <w:tcPr>
            <w:tcW w:w="567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100</w:t>
            </w:r>
          </w:p>
        </w:tc>
        <w:tc>
          <w:tcPr>
            <w:tcW w:w="992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t>100 e lode</w:t>
            </w:r>
          </w:p>
        </w:tc>
      </w:tr>
      <w:tr w:rsidR="00AA7713" w:rsidRPr="00AA7713" w:rsidTr="00C96E10">
        <w:tc>
          <w:tcPr>
            <w:tcW w:w="5387" w:type="dxa"/>
            <w:vMerge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</w:p>
        </w:tc>
        <w:tc>
          <w:tcPr>
            <w:tcW w:w="567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  <w:tc>
          <w:tcPr>
            <w:tcW w:w="709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  <w:tc>
          <w:tcPr>
            <w:tcW w:w="708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  <w:tc>
          <w:tcPr>
            <w:tcW w:w="709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  <w:tc>
          <w:tcPr>
            <w:tcW w:w="567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  <w:tc>
          <w:tcPr>
            <w:tcW w:w="992" w:type="dxa"/>
            <w:vAlign w:val="center"/>
          </w:tcPr>
          <w:p w:rsidR="00AA7713" w:rsidRPr="00AA7713" w:rsidRDefault="00AA7713" w:rsidP="00AA7713">
            <w:pPr>
              <w:spacing w:after="200" w:line="276" w:lineRule="auto"/>
            </w:pPr>
            <w:r w:rsidRPr="00AA7713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0</w:t>
            </w:r>
            <w:r w:rsidRPr="00AA7713">
              <w:fldChar w:fldCharType="end"/>
            </w:r>
          </w:p>
        </w:tc>
      </w:tr>
    </w:tbl>
    <w:p w:rsidR="00AA7713" w:rsidRDefault="00AA7713" w:rsidP="00AA7713"/>
    <w:p w:rsidR="00AA7713" w:rsidRPr="00AA7713" w:rsidRDefault="00AA7713" w:rsidP="00AA7713">
      <w:pPr>
        <w:rPr>
          <w:b/>
          <w:u w:val="single"/>
        </w:rPr>
      </w:pPr>
      <w:r w:rsidRPr="00AA7713">
        <w:rPr>
          <w:b/>
          <w:u w:val="single"/>
        </w:rPr>
        <w:t xml:space="preserve">Dati relativi a i candidati con </w:t>
      </w:r>
      <w:r w:rsidR="00C73D52">
        <w:rPr>
          <w:b/>
          <w:u w:val="single"/>
        </w:rPr>
        <w:t>disabilità</w:t>
      </w:r>
      <w:r w:rsidRPr="00AA7713">
        <w:rPr>
          <w:b/>
          <w:u w:val="single"/>
        </w:rPr>
        <w:t>, DSA o BES</w:t>
      </w:r>
    </w:p>
    <w:p w:rsidR="00956752" w:rsidRPr="006D23DF" w:rsidRDefault="000A709E" w:rsidP="00AA7713">
      <w:r>
        <w:t xml:space="preserve">1. </w:t>
      </w:r>
      <w:r w:rsidR="00AA7713" w:rsidRPr="00EF6B26">
        <w:rPr>
          <w:i/>
        </w:rPr>
        <w:t>La documentazione presentata dalla scuola è stata</w:t>
      </w:r>
      <w:r w:rsidR="00AA7713" w:rsidRPr="006D23DF">
        <w:t xml:space="preserve"> </w:t>
      </w:r>
    </w:p>
    <w:p w:rsidR="00AA7713" w:rsidRPr="006D23DF" w:rsidRDefault="00AA7713" w:rsidP="00AA7713">
      <w:r w:rsidRPr="006D23DF">
        <w:t xml:space="preserve">inesistente </w:t>
      </w:r>
      <w:r w:rsidRPr="006D23DF">
        <w:tab/>
      </w:r>
      <w:sdt>
        <w:sdtPr>
          <w:id w:val="80721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23DF">
            <w:rPr>
              <w:rFonts w:ascii="MS Gothic" w:eastAsia="MS Gothic" w:hAnsi="MS Gothic" w:cs="MS Gothic" w:hint="eastAsia"/>
            </w:rPr>
            <w:t>☐</w:t>
          </w:r>
        </w:sdtContent>
      </w:sdt>
      <w:r w:rsidRPr="006D23DF">
        <w:tab/>
      </w:r>
      <w:r w:rsidR="00C73D52" w:rsidRPr="006D23DF">
        <w:t xml:space="preserve">incompleta </w:t>
      </w:r>
      <w:r w:rsidRPr="006D23DF">
        <w:tab/>
      </w:r>
      <w:sdt>
        <w:sdtPr>
          <w:id w:val="-1408839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D52" w:rsidRPr="006D23DF">
            <w:rPr>
              <w:rFonts w:ascii="MS Gothic" w:eastAsia="MS Gothic" w:hAnsi="MS Gothic" w:cs="MS Gothic" w:hint="eastAsia"/>
            </w:rPr>
            <w:t>☐</w:t>
          </w:r>
        </w:sdtContent>
      </w:sdt>
      <w:r w:rsidRPr="006D23DF">
        <w:t xml:space="preserve">      sufficiente  </w:t>
      </w:r>
      <w:r w:rsidRPr="006D23DF">
        <w:tab/>
      </w:r>
      <w:sdt>
        <w:sdtPr>
          <w:id w:val="539086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23DF">
            <w:rPr>
              <w:rFonts w:ascii="MS Gothic" w:eastAsia="MS Gothic" w:hAnsi="MS Gothic" w:hint="eastAsia"/>
            </w:rPr>
            <w:t>☐</w:t>
          </w:r>
        </w:sdtContent>
      </w:sdt>
      <w:r w:rsidR="00C73D52" w:rsidRPr="006D23DF">
        <w:tab/>
      </w:r>
      <w:r w:rsidRPr="006D23DF">
        <w:t xml:space="preserve">  esaustiva </w:t>
      </w:r>
      <w:r w:rsidRPr="006D23DF">
        <w:tab/>
      </w:r>
      <w:sdt>
        <w:sdtPr>
          <w:id w:val="1904176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23DF">
            <w:rPr>
              <w:rFonts w:ascii="MS Gothic" w:eastAsia="MS Gothic" w:hAnsi="MS Gothic" w:cs="MS Gothic" w:hint="eastAsia"/>
            </w:rPr>
            <w:t>☐</w:t>
          </w:r>
        </w:sdtContent>
      </w:sdt>
      <w:r w:rsidRPr="006D23DF">
        <w:tab/>
      </w:r>
      <w:r w:rsidRPr="006D23DF">
        <w:tab/>
      </w:r>
    </w:p>
    <w:p w:rsidR="00AA7713" w:rsidRPr="006D23DF" w:rsidRDefault="000A709E" w:rsidP="00AA7713">
      <w:r>
        <w:t xml:space="preserve">2. </w:t>
      </w:r>
      <w:r w:rsidR="00AA7713" w:rsidRPr="00EF6B26">
        <w:rPr>
          <w:i/>
        </w:rPr>
        <w:t>Per l’esame dei candidati in situazione di disabilità la Commissione ha</w:t>
      </w:r>
    </w:p>
    <w:p w:rsidR="00AA7713" w:rsidRPr="006D23DF" w:rsidRDefault="00C73D52" w:rsidP="000A709E">
      <w:pPr>
        <w:ind w:left="720"/>
      </w:pPr>
      <w:r w:rsidRPr="006D23DF">
        <w:t>predisposto prove differenziate non equipollenti</w:t>
      </w:r>
      <w:r w:rsidR="00AA7713" w:rsidRPr="006D23DF">
        <w:tab/>
      </w:r>
      <w:sdt>
        <w:sdtPr>
          <w:id w:val="-1393194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713" w:rsidRPr="006D23DF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AA7713" w:rsidRPr="006D23DF" w:rsidRDefault="00C73D52" w:rsidP="000A709E">
      <w:pPr>
        <w:ind w:left="720"/>
      </w:pPr>
      <w:r w:rsidRPr="006D23DF">
        <w:t xml:space="preserve">predisposto </w:t>
      </w:r>
      <w:r w:rsidR="00AA7713" w:rsidRPr="006D23DF">
        <w:t xml:space="preserve">prove </w:t>
      </w:r>
      <w:r w:rsidRPr="006D23DF">
        <w:t xml:space="preserve">differenziate </w:t>
      </w:r>
      <w:r w:rsidR="00AA7713" w:rsidRPr="006D23DF">
        <w:t>equipoll</w:t>
      </w:r>
      <w:r w:rsidRPr="006D23DF">
        <w:t xml:space="preserve">enti </w:t>
      </w:r>
      <w:r w:rsidRPr="006D23DF">
        <w:tab/>
      </w:r>
      <w:r w:rsidR="00AA7713" w:rsidRPr="006D23DF">
        <w:tab/>
      </w:r>
      <w:sdt>
        <w:sdtPr>
          <w:id w:val="-729072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713" w:rsidRPr="006D23DF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AA7713" w:rsidRPr="006D23DF" w:rsidRDefault="00696ECF" w:rsidP="000A709E">
      <w:pPr>
        <w:ind w:left="720"/>
      </w:pPr>
      <w:r w:rsidRPr="006D23DF">
        <w:t>adattato la griglia di valutazione del colloquio</w:t>
      </w:r>
      <w:r w:rsidR="00AA7713" w:rsidRPr="006D23DF">
        <w:t>:</w:t>
      </w:r>
      <w:r w:rsidR="00C73D52" w:rsidRPr="006D23DF">
        <w:tab/>
      </w:r>
      <w:r w:rsidR="00AA7713" w:rsidRPr="006D23DF">
        <w:tab/>
      </w:r>
      <w:sdt>
        <w:sdtPr>
          <w:id w:val="33819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713" w:rsidRPr="006D23DF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AA7713" w:rsidRPr="006D23DF" w:rsidRDefault="000A709E" w:rsidP="00956752">
      <w:r>
        <w:t xml:space="preserve">3. </w:t>
      </w:r>
      <w:r w:rsidR="00AA7713" w:rsidRPr="00EF6B26">
        <w:rPr>
          <w:i/>
        </w:rPr>
        <w:t>Per l’esame dei candidati certificati DSA (Disturbi Specifici dell’Apprendiment</w:t>
      </w:r>
      <w:r w:rsidR="00833A43" w:rsidRPr="00EF6B26">
        <w:rPr>
          <w:i/>
        </w:rPr>
        <w:t>o) la Commissione ha</w:t>
      </w:r>
    </w:p>
    <w:p w:rsidR="00AA7713" w:rsidRPr="006D23DF" w:rsidRDefault="00696ECF" w:rsidP="000A709E">
      <w:pPr>
        <w:ind w:left="720"/>
      </w:pPr>
      <w:r w:rsidRPr="006D23DF">
        <w:t>utilizzato strumenti compensativi</w:t>
      </w:r>
      <w:r w:rsidR="00833A43" w:rsidRPr="006D23DF">
        <w:tab/>
      </w:r>
      <w:r w:rsidR="00AA7713" w:rsidRPr="006D23DF">
        <w:tab/>
      </w:r>
      <w:sdt>
        <w:sdtPr>
          <w:id w:val="-1699770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713" w:rsidRPr="006D23DF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AA7713" w:rsidRPr="006D23DF" w:rsidRDefault="00696ECF" w:rsidP="000A709E">
      <w:pPr>
        <w:ind w:left="720"/>
      </w:pPr>
      <w:r w:rsidRPr="006D23DF">
        <w:t>adattato la griglia di valutazione del colloquio</w:t>
      </w:r>
      <w:r w:rsidR="00833A43" w:rsidRPr="006D23DF">
        <w:tab/>
      </w:r>
      <w:sdt>
        <w:sdtPr>
          <w:id w:val="347608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713" w:rsidRPr="006D23DF">
            <w:rPr>
              <w:rFonts w:ascii="MS Gothic" w:eastAsia="MS Gothic" w:hAnsi="MS Gothic" w:cs="MS Gothic" w:hint="eastAsia"/>
            </w:rPr>
            <w:t>☐</w:t>
          </w:r>
        </w:sdtContent>
      </w:sdt>
    </w:p>
    <w:p w:rsidR="00BB214E" w:rsidRPr="00833A43" w:rsidRDefault="000A709E">
      <w:r>
        <w:t xml:space="preserve">4. </w:t>
      </w:r>
      <w:r w:rsidR="00AA7713" w:rsidRPr="00EF6B26">
        <w:rPr>
          <w:i/>
        </w:rPr>
        <w:t>Per l’esame dei candidati BES la Commissione ha uti</w:t>
      </w:r>
      <w:r w:rsidR="00833A43" w:rsidRPr="00EF6B26">
        <w:rPr>
          <w:i/>
        </w:rPr>
        <w:t>lizzato strumenti compensativi</w:t>
      </w:r>
      <w:r w:rsidR="00696ECF" w:rsidRPr="006D23DF">
        <w:tab/>
      </w:r>
      <w:r w:rsidR="00AA7713" w:rsidRPr="006D23DF">
        <w:rPr>
          <w:rFonts w:ascii="MS Gothic" w:eastAsia="MS Gothic" w:hAnsi="MS Gothic" w:cs="MS Gothic" w:hint="eastAsia"/>
        </w:rPr>
        <w:t>☐</w:t>
      </w:r>
      <w:r w:rsidR="00BB214E">
        <w:br w:type="page"/>
      </w:r>
    </w:p>
    <w:p w:rsidR="00AA7713" w:rsidRPr="00AA7713" w:rsidRDefault="00AA7713" w:rsidP="007C7B4B">
      <w:pPr>
        <w:jc w:val="center"/>
        <w:rPr>
          <w:b/>
          <w:u w:val="single"/>
        </w:rPr>
      </w:pPr>
      <w:r w:rsidRPr="00AA7713">
        <w:rPr>
          <w:b/>
          <w:u w:val="single"/>
        </w:rPr>
        <w:lastRenderedPageBreak/>
        <w:t>PARTE C –Dati relativi alla classe</w:t>
      </w:r>
      <w:r w:rsidR="00701888">
        <w:rPr>
          <w:b/>
          <w:u w:val="single"/>
        </w:rPr>
        <w:t>/sottocommissione</w:t>
      </w:r>
    </w:p>
    <w:p w:rsidR="00AA7713" w:rsidRPr="00AA7713" w:rsidRDefault="00AA7713" w:rsidP="00BB214E">
      <w:pPr>
        <w:jc w:val="center"/>
      </w:pPr>
      <w:r w:rsidRPr="00AA7713">
        <w:t xml:space="preserve">(compilare </w:t>
      </w:r>
      <w:r w:rsidR="00701888">
        <w:t>distintamente per ogni classe/sottocommissione</w:t>
      </w:r>
      <w:r w:rsidRPr="00AA7713">
        <w:t>)</w:t>
      </w:r>
    </w:p>
    <w:p w:rsidR="00AA7713" w:rsidRPr="00AA7713" w:rsidRDefault="00AA7713" w:rsidP="00BB214E">
      <w:pPr>
        <w:jc w:val="center"/>
      </w:pPr>
      <w:r w:rsidRPr="00AA7713">
        <w:t xml:space="preserve">Classe </w:t>
      </w:r>
      <w:r w:rsidRPr="00AA7713">
        <w:fldChar w:fldCharType="begin">
          <w:ffData>
            <w:name w:val="Testo8"/>
            <w:enabled/>
            <w:calcOnExit w:val="0"/>
            <w:textInput/>
          </w:ffData>
        </w:fldChar>
      </w:r>
      <w:bookmarkStart w:id="6" w:name="Testo8"/>
      <w:r w:rsidRPr="00AA7713">
        <w:instrText xml:space="preserve"> FORMTEXT </w:instrText>
      </w:r>
      <w:r w:rsidRPr="00AA7713">
        <w:fldChar w:fldCharType="separate"/>
      </w:r>
      <w:r w:rsidRPr="00AA7713">
        <w:t> </w:t>
      </w:r>
      <w:r w:rsidRPr="00AA7713">
        <w:t> </w:t>
      </w:r>
      <w:r w:rsidRPr="00AA7713">
        <w:t> </w:t>
      </w:r>
      <w:r w:rsidRPr="00AA7713">
        <w:t> </w:t>
      </w:r>
      <w:r w:rsidRPr="00AA7713">
        <w:t> </w:t>
      </w:r>
      <w:r w:rsidRPr="00AA7713">
        <w:fldChar w:fldCharType="end"/>
      </w:r>
      <w:bookmarkEnd w:id="6"/>
      <w:r w:rsidRPr="00AA7713">
        <w:tab/>
      </w:r>
      <w:r w:rsidRPr="00AA7713">
        <w:tab/>
        <w:t xml:space="preserve">Indirizzo </w:t>
      </w:r>
      <w:r w:rsidRPr="00AA7713">
        <w:fldChar w:fldCharType="begin">
          <w:ffData>
            <w:name w:val="Testo9"/>
            <w:enabled/>
            <w:calcOnExit w:val="0"/>
            <w:textInput/>
          </w:ffData>
        </w:fldChar>
      </w:r>
      <w:bookmarkStart w:id="7" w:name="Testo9"/>
      <w:r w:rsidRPr="00AA7713">
        <w:instrText xml:space="preserve"> FORMTEXT </w:instrText>
      </w:r>
      <w:r w:rsidRPr="00AA7713">
        <w:fldChar w:fldCharType="separate"/>
      </w:r>
      <w:r w:rsidRPr="00AA7713">
        <w:t> </w:t>
      </w:r>
      <w:r w:rsidRPr="00AA7713">
        <w:t> </w:t>
      </w:r>
      <w:r w:rsidRPr="00AA7713">
        <w:t> </w:t>
      </w:r>
      <w:r w:rsidRPr="00AA7713">
        <w:t> </w:t>
      </w:r>
      <w:r w:rsidRPr="00AA7713">
        <w:t> </w:t>
      </w:r>
      <w:r w:rsidRPr="00AA7713">
        <w:fldChar w:fldCharType="end"/>
      </w:r>
      <w:bookmarkEnd w:id="7"/>
    </w:p>
    <w:p w:rsidR="00AA7713" w:rsidRPr="00AA7713" w:rsidRDefault="00B951FA" w:rsidP="00AA7713">
      <w:pPr>
        <w:rPr>
          <w:b/>
        </w:rPr>
      </w:pPr>
      <w:r w:rsidRPr="005E4111">
        <w:rPr>
          <w:b/>
          <w:u w:val="single"/>
        </w:rPr>
        <w:t>a</w:t>
      </w:r>
      <w:r w:rsidR="000A709E" w:rsidRPr="005E4111">
        <w:rPr>
          <w:b/>
          <w:u w:val="single"/>
        </w:rPr>
        <w:t xml:space="preserve">) </w:t>
      </w:r>
      <w:r w:rsidR="00AA7713" w:rsidRPr="005E4111">
        <w:rPr>
          <w:b/>
          <w:u w:val="single"/>
        </w:rPr>
        <w:t>Informazioni presenti nel documento del Consiglio di Classe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1"/>
        <w:gridCol w:w="769"/>
        <w:gridCol w:w="770"/>
        <w:gridCol w:w="769"/>
        <w:gridCol w:w="770"/>
        <w:gridCol w:w="770"/>
      </w:tblGrid>
      <w:tr w:rsidR="00AA7713" w:rsidRPr="00AA7713" w:rsidTr="00C96E10">
        <w:trPr>
          <w:cantSplit/>
          <w:trHeight w:val="1242"/>
          <w:jc w:val="center"/>
        </w:trPr>
        <w:tc>
          <w:tcPr>
            <w:tcW w:w="5781" w:type="dxa"/>
            <w:shd w:val="clear" w:color="auto" w:fill="auto"/>
          </w:tcPr>
          <w:p w:rsidR="00AA7713" w:rsidRPr="00AA7713" w:rsidRDefault="00AA7713" w:rsidP="00AA7713"/>
        </w:tc>
        <w:tc>
          <w:tcPr>
            <w:tcW w:w="769" w:type="dxa"/>
            <w:shd w:val="clear" w:color="auto" w:fill="auto"/>
            <w:textDirection w:val="btLr"/>
            <w:vAlign w:val="center"/>
          </w:tcPr>
          <w:p w:rsidR="00AA7713" w:rsidRPr="00AA7713" w:rsidRDefault="00AA7713" w:rsidP="00AA7713">
            <w:r w:rsidRPr="00AA7713">
              <w:t>Mancanti</w:t>
            </w:r>
          </w:p>
        </w:tc>
        <w:tc>
          <w:tcPr>
            <w:tcW w:w="770" w:type="dxa"/>
            <w:shd w:val="clear" w:color="auto" w:fill="auto"/>
            <w:textDirection w:val="btLr"/>
            <w:vAlign w:val="center"/>
          </w:tcPr>
          <w:p w:rsidR="00AA7713" w:rsidRPr="00AA7713" w:rsidRDefault="00AA7713" w:rsidP="00AA7713">
            <w:r w:rsidRPr="00AA7713">
              <w:t>Incomplete</w:t>
            </w:r>
          </w:p>
        </w:tc>
        <w:tc>
          <w:tcPr>
            <w:tcW w:w="769" w:type="dxa"/>
            <w:shd w:val="clear" w:color="auto" w:fill="auto"/>
            <w:textDirection w:val="btLr"/>
            <w:vAlign w:val="center"/>
          </w:tcPr>
          <w:p w:rsidR="00AA7713" w:rsidRPr="00AA7713" w:rsidRDefault="00AA7713" w:rsidP="00AA7713">
            <w:r w:rsidRPr="00AA7713">
              <w:t>Sufficienti</w:t>
            </w:r>
          </w:p>
        </w:tc>
        <w:tc>
          <w:tcPr>
            <w:tcW w:w="770" w:type="dxa"/>
            <w:shd w:val="clear" w:color="auto" w:fill="auto"/>
            <w:textDirection w:val="btLr"/>
            <w:vAlign w:val="center"/>
          </w:tcPr>
          <w:p w:rsidR="00AA7713" w:rsidRPr="00AA7713" w:rsidRDefault="00AA7713" w:rsidP="00AA7713">
            <w:r w:rsidRPr="00AA7713">
              <w:t>Esaurienti</w:t>
            </w:r>
          </w:p>
        </w:tc>
        <w:tc>
          <w:tcPr>
            <w:tcW w:w="770" w:type="dxa"/>
            <w:shd w:val="clear" w:color="auto" w:fill="auto"/>
            <w:textDirection w:val="btLr"/>
            <w:vAlign w:val="center"/>
          </w:tcPr>
          <w:p w:rsidR="00AA7713" w:rsidRPr="00AA7713" w:rsidRDefault="00AA7713" w:rsidP="00AA7713">
            <w:r w:rsidRPr="00AA7713">
              <w:t>Ricche</w:t>
            </w:r>
          </w:p>
        </w:tc>
      </w:tr>
      <w:tr w:rsidR="00AA7713" w:rsidRPr="00AA7713" w:rsidTr="00C96E10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:rsidR="00AA7713" w:rsidRPr="00AA7713" w:rsidRDefault="00AA7713" w:rsidP="00696ECF">
            <w:r w:rsidRPr="00AA7713">
              <w:t>Sugli obiettivi r</w:t>
            </w:r>
            <w:r w:rsidR="00696ECF">
              <w:t>aggiunti in termini di abilità e competenze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685701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640919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02132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203402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42581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AA7713" w:rsidRPr="00AA7713" w:rsidTr="00C96E10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:rsidR="00AA7713" w:rsidRPr="00AA7713" w:rsidRDefault="00AA7713" w:rsidP="00AA7713">
            <w:r w:rsidRPr="00AA7713">
              <w:t>Sui contenuti svolti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75578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65526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11178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6226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15634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AA7713" w:rsidRPr="00AA7713" w:rsidTr="00C96E10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:rsidR="00AA7713" w:rsidRPr="00AA7713" w:rsidRDefault="00AA7713" w:rsidP="00AA7713">
            <w:r w:rsidRPr="00AA7713">
              <w:t>Sui metodi didattici</w:t>
            </w:r>
            <w:r w:rsidR="00696ECF">
              <w:t xml:space="preserve"> utilizzati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83903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307431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731187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87338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477416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AA7713" w:rsidRPr="00AA7713" w:rsidTr="00C96E10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:rsidR="00AA7713" w:rsidRPr="00AA7713" w:rsidRDefault="00AA7713" w:rsidP="00AA7713">
            <w:r w:rsidRPr="00AA7713">
              <w:t>Sulle attività extra-scolastiche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878613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487309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27113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589730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2126837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AA7713" w:rsidRPr="00AA7713" w:rsidTr="00C96E10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:rsidR="00AA7713" w:rsidRPr="00AA7713" w:rsidRDefault="00AA7713" w:rsidP="00BB214E">
            <w:r w:rsidRPr="00AA7713">
              <w:t xml:space="preserve">Sulle attività di stage e </w:t>
            </w:r>
            <w:r w:rsidR="00BB214E">
              <w:t>PCTO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020513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CF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03855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703079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582034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979766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791CF3" w:rsidRPr="00AA7713" w:rsidTr="00C96E10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:rsidR="00791CF3" w:rsidRPr="00AA7713" w:rsidRDefault="00791CF3" w:rsidP="00961D60">
            <w:r>
              <w:t xml:space="preserve">Sulle attività </w:t>
            </w:r>
            <w:r w:rsidR="00961D60">
              <w:t>realizzate con la metodologia</w:t>
            </w:r>
            <w:r>
              <w:t xml:space="preserve"> CLIL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791CF3" w:rsidRPr="00AA7713" w:rsidRDefault="00A1116C" w:rsidP="00F3222F">
            <w:sdt>
              <w:sdtPr>
                <w:id w:val="693967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CF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791CF3" w:rsidRPr="00AA7713" w:rsidRDefault="00A1116C" w:rsidP="00F3222F">
            <w:sdt>
              <w:sdtPr>
                <w:id w:val="1409425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CF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:rsidR="00791CF3" w:rsidRPr="00AA7713" w:rsidRDefault="00A1116C" w:rsidP="00F3222F">
            <w:sdt>
              <w:sdtPr>
                <w:id w:val="1295792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CF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791CF3" w:rsidRPr="00AA7713" w:rsidRDefault="00A1116C" w:rsidP="00F3222F">
            <w:sdt>
              <w:sdtPr>
                <w:id w:val="-857742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CF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791CF3" w:rsidRPr="00AA7713" w:rsidRDefault="00A1116C" w:rsidP="00F3222F">
            <w:sdt>
              <w:sdtPr>
                <w:id w:val="-1056781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CF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AA7713" w:rsidRPr="00AA7713" w:rsidTr="00C96E10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:rsidR="00AA7713" w:rsidRPr="00AA7713" w:rsidRDefault="00AA7713" w:rsidP="00AA7713">
            <w:r w:rsidRPr="00AA7713">
              <w:t>Sulle attività integrative e di recupero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4340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91669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215488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8389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3927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AA7713" w:rsidRPr="00AA7713" w:rsidTr="00C96E10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:rsidR="00AA7713" w:rsidRPr="00AA7713" w:rsidRDefault="00AA7713" w:rsidP="00AA7713">
            <w:r w:rsidRPr="00AA7713">
              <w:t>Sulle attrezzature e sui materiali didattici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714768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746925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28882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80177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696116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AA7713" w:rsidRPr="00AA7713" w:rsidTr="00C96E10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:rsidR="00AA7713" w:rsidRPr="00AA7713" w:rsidRDefault="00AA7713" w:rsidP="00AA7713">
            <w:r w:rsidRPr="00AA7713">
              <w:t>Sui criteri di valutazione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096756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903877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3255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37720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1421451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AA7713" w:rsidRPr="00AA7713" w:rsidTr="00C96E10">
        <w:trPr>
          <w:jc w:val="center"/>
        </w:trPr>
        <w:tc>
          <w:tcPr>
            <w:tcW w:w="5781" w:type="dxa"/>
            <w:shd w:val="clear" w:color="auto" w:fill="auto"/>
            <w:vAlign w:val="center"/>
          </w:tcPr>
          <w:p w:rsidR="00AA7713" w:rsidRPr="00AA7713" w:rsidRDefault="00AA7713" w:rsidP="00AA7713">
            <w:r w:rsidRPr="00AA7713">
              <w:t>Sulle esercitazioni e sulle simulazioni delle prove d’esame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68773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05108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69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641872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104552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770" w:type="dxa"/>
            <w:shd w:val="clear" w:color="auto" w:fill="auto"/>
            <w:vAlign w:val="center"/>
          </w:tcPr>
          <w:p w:rsidR="00AA7713" w:rsidRPr="00AA7713" w:rsidRDefault="00A1116C" w:rsidP="00AA7713">
            <w:sdt>
              <w:sdtPr>
                <w:id w:val="-543058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713" w:rsidRPr="00AA771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:rsidR="00AA7713" w:rsidRPr="00AA7713" w:rsidRDefault="00AA7713" w:rsidP="00AA7713"/>
    <w:p w:rsidR="00AA7713" w:rsidRPr="007D3F07" w:rsidRDefault="00B951FA" w:rsidP="00AA7713">
      <w:pPr>
        <w:rPr>
          <w:b/>
        </w:rPr>
      </w:pPr>
      <w:r>
        <w:rPr>
          <w:b/>
          <w:u w:val="single"/>
        </w:rPr>
        <w:t>b</w:t>
      </w:r>
      <w:r w:rsidR="000A709E">
        <w:rPr>
          <w:b/>
          <w:u w:val="single"/>
        </w:rPr>
        <w:t xml:space="preserve">) </w:t>
      </w:r>
      <w:r w:rsidR="00BB214E" w:rsidRPr="00011CD9">
        <w:rPr>
          <w:b/>
          <w:u w:val="single"/>
        </w:rPr>
        <w:t>Svolgimento delle p</w:t>
      </w:r>
      <w:r w:rsidR="00AA7713" w:rsidRPr="00011CD9">
        <w:rPr>
          <w:b/>
          <w:u w:val="single"/>
        </w:rPr>
        <w:t>rogramm</w:t>
      </w:r>
      <w:r w:rsidR="00BB214E" w:rsidRPr="00011CD9">
        <w:rPr>
          <w:b/>
          <w:u w:val="single"/>
        </w:rPr>
        <w:t>azion</w:t>
      </w:r>
      <w:r w:rsidR="00AA7713" w:rsidRPr="00011CD9">
        <w:rPr>
          <w:b/>
          <w:u w:val="single"/>
        </w:rPr>
        <w:t>i</w:t>
      </w:r>
      <w:r w:rsidR="00017E54" w:rsidRPr="00011CD9">
        <w:rPr>
          <w:b/>
          <w:u w:val="single"/>
        </w:rPr>
        <w:t xml:space="preserve"> e </w:t>
      </w:r>
      <w:r w:rsidR="007D3F07" w:rsidRPr="00011CD9">
        <w:rPr>
          <w:b/>
          <w:u w:val="single"/>
        </w:rPr>
        <w:t>livelli di apprendimento</w:t>
      </w:r>
    </w:p>
    <w:p w:rsidR="00833A43" w:rsidRPr="007D3F07" w:rsidRDefault="000A709E" w:rsidP="00AA7713">
      <w:r>
        <w:t xml:space="preserve">1. </w:t>
      </w:r>
      <w:r w:rsidR="009516F7" w:rsidRPr="00EF6B26">
        <w:rPr>
          <w:i/>
        </w:rPr>
        <w:t xml:space="preserve">Le programmazioni svolte </w:t>
      </w:r>
      <w:r w:rsidR="00696ECF" w:rsidRPr="00EF6B26">
        <w:rPr>
          <w:i/>
        </w:rPr>
        <w:t>sono risultate conformi alle Indicazioni Nazionali / Linee guida</w:t>
      </w:r>
      <w:r w:rsidR="00EF6B26">
        <w:t>?</w:t>
      </w:r>
    </w:p>
    <w:p w:rsidR="00AA7713" w:rsidRPr="00AA7713" w:rsidRDefault="00AA7713" w:rsidP="00AA7713">
      <w:r w:rsidRPr="007D3F07">
        <w:t>sì</w:t>
      </w:r>
      <w:r w:rsidR="00011CD9">
        <w:t xml:space="preserve">, sempre </w:t>
      </w:r>
      <w:r w:rsidRPr="007D3F07">
        <w:rPr>
          <w:rFonts w:ascii="MS Gothic" w:eastAsia="MS Gothic" w:hAnsi="MS Gothic" w:cs="MS Gothic" w:hint="eastAsia"/>
        </w:rPr>
        <w:t>☐</w:t>
      </w:r>
      <w:r w:rsidR="009516F7" w:rsidRPr="007D3F07">
        <w:t xml:space="preserve">   </w:t>
      </w:r>
      <w:r w:rsidR="00011CD9">
        <w:t xml:space="preserve">nella maggioranza dei casi </w:t>
      </w:r>
      <w:r w:rsidR="00011CD9" w:rsidRPr="00011CD9">
        <w:rPr>
          <w:rFonts w:ascii="MS Gothic" w:eastAsia="MS Gothic" w:hAnsi="MS Gothic" w:cs="MS Gothic" w:hint="eastAsia"/>
        </w:rPr>
        <w:t>☐</w:t>
      </w:r>
      <w:r w:rsidR="00011CD9">
        <w:rPr>
          <w:rFonts w:ascii="MS Gothic" w:eastAsia="MS Gothic" w:hAnsi="MS Gothic" w:cs="MS Gothic"/>
        </w:rPr>
        <w:t xml:space="preserve"> </w:t>
      </w:r>
      <w:r w:rsidR="00011CD9">
        <w:t xml:space="preserve">solo in alcuni casi </w:t>
      </w:r>
      <w:r w:rsidR="00011CD9" w:rsidRPr="00011CD9">
        <w:rPr>
          <w:rFonts w:ascii="MS Gothic" w:eastAsia="MS Gothic" w:hAnsi="MS Gothic" w:cs="MS Gothic" w:hint="eastAsia"/>
        </w:rPr>
        <w:t>☐</w:t>
      </w:r>
      <w:r w:rsidR="00011CD9">
        <w:rPr>
          <w:rFonts w:ascii="MS Gothic" w:eastAsia="MS Gothic" w:hAnsi="MS Gothic" w:cs="MS Gothic"/>
        </w:rPr>
        <w:t xml:space="preserve"> </w:t>
      </w:r>
      <w:r w:rsidR="009516F7" w:rsidRPr="007D3F07">
        <w:t>no</w:t>
      </w:r>
      <w:r w:rsidRPr="007D3F07">
        <w:rPr>
          <w:rFonts w:ascii="MS Gothic" w:eastAsia="MS Gothic" w:hAnsi="MS Gothic" w:cs="MS Gothic" w:hint="eastAsia"/>
        </w:rPr>
        <w:t>☐</w:t>
      </w:r>
    </w:p>
    <w:p w:rsidR="00AA7713" w:rsidRDefault="000A709E" w:rsidP="00AA7713">
      <w:r>
        <w:t xml:space="preserve">2. </w:t>
      </w:r>
      <w:r w:rsidR="00833A43" w:rsidRPr="00EF6B26">
        <w:rPr>
          <w:i/>
        </w:rPr>
        <w:t>In relazione all’insegnamento trasversale di Educazione civica</w:t>
      </w:r>
      <w:r w:rsidR="00017E54" w:rsidRPr="00EF6B26">
        <w:rPr>
          <w:i/>
        </w:rPr>
        <w:t xml:space="preserve"> quante discipline sono state coinvolte?</w:t>
      </w:r>
    </w:p>
    <w:p w:rsidR="00017E54" w:rsidRPr="00833A43" w:rsidRDefault="00017E54" w:rsidP="00AA7713">
      <w:r>
        <w:t>1 - 2</w:t>
      </w:r>
      <w:r w:rsidRPr="00017E54">
        <w:t xml:space="preserve"> </w:t>
      </w:r>
      <w:r w:rsidRPr="00017E54">
        <w:rPr>
          <w:rFonts w:ascii="MS Gothic" w:eastAsia="MS Gothic" w:hAnsi="MS Gothic" w:cs="MS Gothic" w:hint="eastAsia"/>
        </w:rPr>
        <w:t>☐</w:t>
      </w:r>
      <w:r w:rsidRPr="00017E54">
        <w:t xml:space="preserve">    </w:t>
      </w:r>
      <w:r>
        <w:t xml:space="preserve">3 - 4 </w:t>
      </w:r>
      <w:r w:rsidRPr="00017E54">
        <w:rPr>
          <w:rFonts w:ascii="MS Gothic" w:eastAsia="MS Gothic" w:hAnsi="MS Gothic" w:cs="MS Gothic" w:hint="eastAsia"/>
        </w:rPr>
        <w:t>☐</w:t>
      </w:r>
      <w:r w:rsidRPr="00017E54">
        <w:t xml:space="preserve">       </w:t>
      </w:r>
      <w:r>
        <w:t xml:space="preserve">5 o più </w:t>
      </w:r>
      <w:r w:rsidRPr="00017E54">
        <w:rPr>
          <w:rFonts w:ascii="MS Gothic" w:eastAsia="MS Gothic" w:hAnsi="MS Gothic" w:cs="MS Gothic" w:hint="eastAsia"/>
        </w:rPr>
        <w:t>☐</w:t>
      </w:r>
      <w:r w:rsidRPr="00017E54">
        <w:t xml:space="preserve">     </w:t>
      </w:r>
      <w:r>
        <w:t xml:space="preserve">tutte le discipline </w:t>
      </w:r>
      <w:r w:rsidRPr="00017E54">
        <w:rPr>
          <w:rFonts w:ascii="MS Gothic" w:eastAsia="MS Gothic" w:hAnsi="MS Gothic" w:cs="MS Gothic" w:hint="eastAsia"/>
        </w:rPr>
        <w:t>☐</w:t>
      </w:r>
      <w:r w:rsidRPr="00017E54">
        <w:t xml:space="preserve">      </w:t>
      </w:r>
    </w:p>
    <w:p w:rsidR="007D3F07" w:rsidRDefault="000A709E" w:rsidP="007D3F07">
      <w:r>
        <w:t xml:space="preserve">3. </w:t>
      </w:r>
      <w:r w:rsidR="007D3F07" w:rsidRPr="00EF6B26">
        <w:rPr>
          <w:i/>
        </w:rPr>
        <w:t>Nelle programmazioni svolte sono stati evidenziati gli obiettivi specifici di apprendimento ovvero i risultati di apprendimento oggetto di valutazione specifica per l’insegnamento trasversale  di Educazione civica</w:t>
      </w:r>
      <w:r w:rsidR="00EF6B26">
        <w:rPr>
          <w:i/>
        </w:rPr>
        <w:t>?</w:t>
      </w:r>
    </w:p>
    <w:p w:rsidR="007D3F07" w:rsidRDefault="00011CD9" w:rsidP="007D3F07">
      <w:pPr>
        <w:rPr>
          <w:rFonts w:ascii="MS Gothic" w:eastAsia="MS Gothic" w:hAnsi="MS Gothic" w:cs="MS Gothic"/>
        </w:rPr>
      </w:pPr>
      <w:r w:rsidRPr="00011CD9">
        <w:t xml:space="preserve">sì, sempre </w:t>
      </w:r>
      <w:r w:rsidRPr="00011CD9">
        <w:rPr>
          <w:rFonts w:ascii="MS Gothic" w:eastAsia="MS Gothic" w:hAnsi="MS Gothic" w:cs="MS Gothic" w:hint="eastAsia"/>
        </w:rPr>
        <w:t>☐</w:t>
      </w:r>
      <w:r w:rsidRPr="00011CD9">
        <w:t xml:space="preserve">   nella maggioranza dei casi </w:t>
      </w:r>
      <w:r w:rsidRPr="00011CD9">
        <w:rPr>
          <w:rFonts w:ascii="MS Gothic" w:eastAsia="MS Gothic" w:hAnsi="MS Gothic" w:cs="MS Gothic" w:hint="eastAsia"/>
        </w:rPr>
        <w:t>☐</w:t>
      </w:r>
      <w:r w:rsidRPr="00011CD9">
        <w:t xml:space="preserve"> solo in alcuni casi </w:t>
      </w:r>
      <w:r w:rsidRPr="00011CD9">
        <w:rPr>
          <w:rFonts w:ascii="MS Gothic" w:eastAsia="MS Gothic" w:hAnsi="MS Gothic" w:cs="MS Gothic" w:hint="eastAsia"/>
        </w:rPr>
        <w:t>☐</w:t>
      </w:r>
      <w:r w:rsidRPr="00011CD9">
        <w:t xml:space="preserve"> no</w:t>
      </w:r>
      <w:r w:rsidR="00C02559">
        <w:t xml:space="preserve"> </w:t>
      </w:r>
      <w:r w:rsidRPr="00011CD9">
        <w:rPr>
          <w:rFonts w:ascii="MS Gothic" w:eastAsia="MS Gothic" w:hAnsi="MS Gothic" w:cs="MS Gothic" w:hint="eastAsia"/>
        </w:rPr>
        <w:t>☐</w:t>
      </w:r>
    </w:p>
    <w:p w:rsidR="007D3F07" w:rsidRDefault="000A709E" w:rsidP="007D3F07">
      <w:r>
        <w:t xml:space="preserve">4. </w:t>
      </w:r>
      <w:r w:rsidR="007D3F07" w:rsidRPr="00EF6B26">
        <w:rPr>
          <w:i/>
        </w:rPr>
        <w:t>Le competenze e le conoscenze previste dalle attività di Educazione civica, per come enucleate all’interno delle singole discipline, sono state raggiunte a livello</w:t>
      </w:r>
    </w:p>
    <w:p w:rsidR="00AA7713" w:rsidRPr="007D3F07" w:rsidRDefault="00AA7713" w:rsidP="00AA7713">
      <w:r w:rsidRPr="007D3F07">
        <w:t xml:space="preserve">scarso </w:t>
      </w:r>
      <w:r w:rsidRPr="007D3F07">
        <w:rPr>
          <w:rFonts w:ascii="MS Gothic" w:eastAsia="MS Gothic" w:hAnsi="MS Gothic" w:cs="MS Gothic" w:hint="eastAsia"/>
        </w:rPr>
        <w:t>☐</w:t>
      </w:r>
      <w:r w:rsidRPr="007D3F07">
        <w:t xml:space="preserve">    </w:t>
      </w:r>
      <w:r w:rsidR="007D3F07" w:rsidRPr="007D3F07">
        <w:t>in</w:t>
      </w:r>
      <w:r w:rsidRPr="007D3F07">
        <w:t>sufficiente</w:t>
      </w:r>
      <w:r w:rsidRPr="007D3F07">
        <w:rPr>
          <w:rFonts w:ascii="MS Gothic" w:eastAsia="MS Gothic" w:hAnsi="MS Gothic" w:cs="MS Gothic" w:hint="eastAsia"/>
        </w:rPr>
        <w:t>☐</w:t>
      </w:r>
      <w:r w:rsidRPr="007D3F07">
        <w:t xml:space="preserve">       </w:t>
      </w:r>
      <w:r w:rsidR="007D3F07" w:rsidRPr="007D3F07">
        <w:t>sufficiente</w:t>
      </w:r>
      <w:r w:rsidRPr="007D3F07">
        <w:rPr>
          <w:rFonts w:ascii="MS Gothic" w:eastAsia="MS Gothic" w:hAnsi="MS Gothic" w:cs="MS Gothic" w:hint="eastAsia"/>
        </w:rPr>
        <w:t>☐</w:t>
      </w:r>
      <w:r w:rsidRPr="007D3F07">
        <w:t xml:space="preserve">    buono</w:t>
      </w:r>
      <w:r w:rsidRPr="007D3F07">
        <w:rPr>
          <w:rFonts w:ascii="MS Gothic" w:eastAsia="MS Gothic" w:hAnsi="MS Gothic" w:cs="MS Gothic" w:hint="eastAsia"/>
        </w:rPr>
        <w:t>☐</w:t>
      </w:r>
      <w:r w:rsidRPr="007D3F07">
        <w:t xml:space="preserve">      ottimo</w:t>
      </w:r>
      <w:r w:rsidRPr="007D3F07">
        <w:rPr>
          <w:rFonts w:ascii="MS Gothic" w:eastAsia="MS Gothic" w:hAnsi="MS Gothic" w:cs="MS Gothic" w:hint="eastAsia"/>
        </w:rPr>
        <w:t>☐</w:t>
      </w:r>
    </w:p>
    <w:p w:rsidR="00791CF3" w:rsidRPr="00791CF3" w:rsidRDefault="000A709E" w:rsidP="00AA7713">
      <w:pPr>
        <w:rPr>
          <w:i/>
        </w:rPr>
      </w:pPr>
      <w:r w:rsidRPr="00791CF3">
        <w:rPr>
          <w:i/>
        </w:rPr>
        <w:lastRenderedPageBreak/>
        <w:t xml:space="preserve">5. </w:t>
      </w:r>
      <w:r w:rsidR="00791CF3" w:rsidRPr="00791CF3">
        <w:rPr>
          <w:i/>
        </w:rPr>
        <w:t xml:space="preserve">Le conoscenze e le competenze della disciplina non linguistica (DNL), veicolata in lingua straniera attraverso la metodologia CLIL, sono </w:t>
      </w:r>
      <w:r w:rsidR="00791CF3">
        <w:rPr>
          <w:i/>
        </w:rPr>
        <w:t xml:space="preserve">state </w:t>
      </w:r>
      <w:r w:rsidR="00791CF3" w:rsidRPr="00791CF3">
        <w:rPr>
          <w:i/>
        </w:rPr>
        <w:t>valorizzate nel corso del colloquio?</w:t>
      </w:r>
    </w:p>
    <w:p w:rsidR="00791CF3" w:rsidRDefault="00791CF3" w:rsidP="00AA7713">
      <w:r>
        <w:t xml:space="preserve">sì  </w:t>
      </w:r>
      <w:r w:rsidRPr="00791CF3">
        <w:rPr>
          <w:rFonts w:ascii="MS Gothic" w:eastAsia="MS Gothic" w:hAnsi="MS Gothic" w:cs="MS Gothic" w:hint="eastAsia"/>
        </w:rPr>
        <w:t>☐</w:t>
      </w:r>
      <w:r>
        <w:rPr>
          <w:rFonts w:ascii="MS Gothic" w:eastAsia="MS Gothic" w:hAnsi="MS Gothic" w:cs="MS Gothic"/>
        </w:rPr>
        <w:t xml:space="preserve"> </w:t>
      </w:r>
      <w:r>
        <w:t xml:space="preserve">no </w:t>
      </w:r>
      <w:r w:rsidRPr="00791CF3">
        <w:rPr>
          <w:rFonts w:ascii="MS Gothic" w:eastAsia="MS Gothic" w:hAnsi="MS Gothic" w:cs="MS Gothic" w:hint="eastAsia"/>
        </w:rPr>
        <w:t>☐</w:t>
      </w:r>
    </w:p>
    <w:p w:rsidR="00017E54" w:rsidRPr="00017E54" w:rsidRDefault="00791CF3" w:rsidP="00AA7713">
      <w:r>
        <w:t xml:space="preserve">6. </w:t>
      </w:r>
      <w:r w:rsidR="00017E54" w:rsidRPr="00EF6B26">
        <w:rPr>
          <w:i/>
        </w:rPr>
        <w:t>I livelli di apprendimento dei candidati interni sono risultati in linea con le valutazioni espresse dalla scuola?</w:t>
      </w:r>
    </w:p>
    <w:p w:rsidR="00364AF3" w:rsidRPr="00011CD9" w:rsidRDefault="000A709E" w:rsidP="005E049C">
      <w:pPr>
        <w:spacing w:after="0"/>
      </w:pPr>
      <w:r w:rsidRPr="000A709E">
        <w:t xml:space="preserve">sì, sempre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t xml:space="preserve">   nella maggioranza dei casi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t xml:space="preserve"> solo in alcuni casi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t xml:space="preserve"> no</w:t>
      </w:r>
      <w:r w:rsidRPr="000A709E">
        <w:rPr>
          <w:rFonts w:ascii="MS Gothic" w:eastAsia="MS Gothic" w:hAnsi="MS Gothic" w:cs="MS Gothic" w:hint="eastAsia"/>
        </w:rPr>
        <w:t>☐</w:t>
      </w:r>
      <w:r w:rsidR="007D3F07" w:rsidRPr="00017E54">
        <w:t xml:space="preserve">     </w:t>
      </w:r>
    </w:p>
    <w:p w:rsidR="000A709E" w:rsidRDefault="000A709E" w:rsidP="005E049C">
      <w:pPr>
        <w:spacing w:after="0"/>
        <w:rPr>
          <w:b/>
          <w:u w:val="single"/>
        </w:rPr>
      </w:pPr>
    </w:p>
    <w:p w:rsidR="007D3F07" w:rsidRPr="00AA7713" w:rsidRDefault="00B951FA" w:rsidP="007D3F07">
      <w:pPr>
        <w:rPr>
          <w:b/>
          <w:u w:val="single"/>
        </w:rPr>
      </w:pPr>
      <w:r>
        <w:rPr>
          <w:b/>
          <w:u w:val="single"/>
        </w:rPr>
        <w:t>c</w:t>
      </w:r>
      <w:r w:rsidR="000A709E">
        <w:rPr>
          <w:b/>
          <w:u w:val="single"/>
        </w:rPr>
        <w:t xml:space="preserve">) </w:t>
      </w:r>
      <w:r w:rsidR="007D3F07" w:rsidRPr="00AA7713">
        <w:rPr>
          <w:b/>
          <w:u w:val="single"/>
        </w:rPr>
        <w:t>Operato delle Commissioni</w:t>
      </w:r>
      <w:r w:rsidR="007D3F07">
        <w:rPr>
          <w:b/>
          <w:u w:val="single"/>
        </w:rPr>
        <w:t xml:space="preserve"> e svolgimento delle prove</w:t>
      </w:r>
      <w:r w:rsidR="007D3F07" w:rsidRPr="00AA7713">
        <w:rPr>
          <w:b/>
          <w:u w:val="single"/>
        </w:rPr>
        <w:t xml:space="preserve"> – Aspetti organizzativi</w:t>
      </w:r>
    </w:p>
    <w:p w:rsidR="00F86C4B" w:rsidRPr="000A709E" w:rsidRDefault="000A709E" w:rsidP="00F86C4B">
      <w:pPr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1. </w:t>
      </w:r>
      <w:r w:rsidR="00F86C4B" w:rsidRPr="00EF6B26">
        <w:rPr>
          <w:rFonts w:asciiTheme="minorHAnsi" w:hAnsiTheme="minorHAnsi"/>
          <w:i/>
        </w:rPr>
        <w:t>Quale valutazione si può esprimere sul livello di intesa tra i Presidenti operanti nella scuola?</w:t>
      </w:r>
      <w:r w:rsidR="00F86C4B" w:rsidRPr="000A709E">
        <w:rPr>
          <w:rFonts w:asciiTheme="minorHAnsi" w:hAnsiTheme="minorHAnsi"/>
        </w:rPr>
        <w:t xml:space="preserve"> </w:t>
      </w:r>
    </w:p>
    <w:p w:rsidR="00F86C4B" w:rsidRPr="000A709E" w:rsidRDefault="00F86C4B" w:rsidP="00F86C4B">
      <w:pPr>
        <w:rPr>
          <w:rFonts w:asciiTheme="minorHAnsi" w:hAnsiTheme="minorHAnsi"/>
        </w:rPr>
      </w:pPr>
      <w:r w:rsidRPr="000A709E">
        <w:rPr>
          <w:rFonts w:asciiTheme="minorHAnsi" w:hAnsiTheme="minorHAnsi"/>
        </w:rPr>
        <w:t>molto positiva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hAnsiTheme="minorHAnsi"/>
        </w:rPr>
        <w:t xml:space="preserve">   complessivamente positiva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eastAsia="MS Gothic" w:hAnsiTheme="minorHAnsi" w:cs="MS Gothic"/>
        </w:rPr>
        <w:t xml:space="preserve"> </w:t>
      </w:r>
      <w:r w:rsidRPr="000A709E">
        <w:rPr>
          <w:rFonts w:asciiTheme="minorHAnsi" w:hAnsiTheme="minorHAnsi"/>
        </w:rPr>
        <w:t xml:space="preserve">per lo più negativa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hAnsiTheme="minorHAnsi"/>
        </w:rPr>
        <w:t xml:space="preserve">del tutto negativa </w:t>
      </w:r>
      <w:r w:rsidRPr="000A709E">
        <w:rPr>
          <w:rFonts w:ascii="MS Gothic" w:eastAsia="MS Gothic" w:hAnsi="MS Gothic" w:cs="MS Gothic" w:hint="eastAsia"/>
        </w:rPr>
        <w:t>☐</w:t>
      </w:r>
    </w:p>
    <w:p w:rsidR="00F86C4B" w:rsidRPr="00EF6B26" w:rsidRDefault="000A709E" w:rsidP="00F86C4B">
      <w:p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2. </w:t>
      </w:r>
      <w:r w:rsidR="00F86C4B" w:rsidRPr="00EF6B26">
        <w:rPr>
          <w:rFonts w:asciiTheme="minorHAnsi" w:hAnsiTheme="minorHAnsi"/>
          <w:i/>
        </w:rPr>
        <w:t>Quale valutazione si può esprimere sulla competenza professionale e sui comportamenti dei commissari interni?</w:t>
      </w:r>
    </w:p>
    <w:p w:rsidR="00F86C4B" w:rsidRPr="000A709E" w:rsidRDefault="00F86C4B" w:rsidP="00F86C4B">
      <w:pPr>
        <w:rPr>
          <w:rFonts w:asciiTheme="minorHAnsi" w:hAnsiTheme="minorHAnsi"/>
        </w:rPr>
      </w:pPr>
      <w:r w:rsidRPr="000A709E">
        <w:rPr>
          <w:rFonts w:asciiTheme="minorHAnsi" w:hAnsiTheme="minorHAnsi"/>
        </w:rPr>
        <w:t>molto positiva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hAnsiTheme="minorHAnsi"/>
        </w:rPr>
        <w:t xml:space="preserve">   complessivamente positiva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eastAsia="MS Gothic" w:hAnsiTheme="minorHAnsi" w:cs="MS Gothic"/>
        </w:rPr>
        <w:t xml:space="preserve"> </w:t>
      </w:r>
      <w:r w:rsidRPr="000A709E">
        <w:rPr>
          <w:rFonts w:asciiTheme="minorHAnsi" w:hAnsiTheme="minorHAnsi"/>
        </w:rPr>
        <w:t xml:space="preserve">per lo più negativa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hAnsiTheme="minorHAnsi"/>
        </w:rPr>
        <w:t xml:space="preserve">del tutto negativa </w:t>
      </w:r>
      <w:r w:rsidRPr="000A709E">
        <w:rPr>
          <w:rFonts w:ascii="MS Gothic" w:eastAsia="MS Gothic" w:hAnsi="MS Gothic" w:cs="MS Gothic" w:hint="eastAsia"/>
        </w:rPr>
        <w:t>☐</w:t>
      </w:r>
    </w:p>
    <w:p w:rsidR="00F86C4B" w:rsidRPr="00EF6B26" w:rsidRDefault="000A709E" w:rsidP="00F86C4B">
      <w:p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3. </w:t>
      </w:r>
      <w:r w:rsidR="00F86C4B" w:rsidRPr="00EF6B26">
        <w:rPr>
          <w:rFonts w:asciiTheme="minorHAnsi" w:hAnsiTheme="minorHAnsi"/>
          <w:i/>
        </w:rPr>
        <w:t>In che modo la sottocommissione è pervenuta alla determinazione dei punteggi</w:t>
      </w:r>
      <w:r w:rsidR="00EF6B26">
        <w:rPr>
          <w:rFonts w:asciiTheme="minorHAnsi" w:hAnsiTheme="minorHAnsi"/>
          <w:i/>
        </w:rPr>
        <w:t>?</w:t>
      </w:r>
    </w:p>
    <w:p w:rsidR="00F86C4B" w:rsidRPr="000A709E" w:rsidRDefault="00F86C4B" w:rsidP="00F86C4B">
      <w:pPr>
        <w:rPr>
          <w:rFonts w:asciiTheme="minorHAnsi" w:hAnsiTheme="minorHAnsi"/>
        </w:rPr>
      </w:pPr>
      <w:r w:rsidRPr="000A709E">
        <w:rPr>
          <w:rFonts w:asciiTheme="minorHAnsi" w:hAnsiTheme="minorHAnsi"/>
        </w:rPr>
        <w:t xml:space="preserve">sempre all’unanimità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hAnsiTheme="minorHAnsi"/>
        </w:rPr>
        <w:t xml:space="preserve">  a volte a maggioranza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hAnsiTheme="minorHAnsi"/>
        </w:rPr>
        <w:t xml:space="preserve">  </w:t>
      </w:r>
      <w:r w:rsidR="00011CD9" w:rsidRPr="000A709E">
        <w:rPr>
          <w:rFonts w:asciiTheme="minorHAnsi" w:hAnsiTheme="minorHAnsi"/>
        </w:rPr>
        <w:t>spesso</w:t>
      </w:r>
      <w:r w:rsidRPr="000A709E">
        <w:rPr>
          <w:rFonts w:asciiTheme="minorHAnsi" w:hAnsiTheme="minorHAnsi"/>
        </w:rPr>
        <w:t xml:space="preserve"> a maggioranza </w:t>
      </w:r>
      <w:r w:rsidRPr="000A709E">
        <w:rPr>
          <w:rFonts w:ascii="MS Gothic" w:eastAsia="MS Gothic" w:hAnsi="MS Gothic" w:cs="MS Gothic" w:hint="eastAsia"/>
        </w:rPr>
        <w:t>☐</w:t>
      </w:r>
      <w:r w:rsidR="00011CD9" w:rsidRPr="000A709E">
        <w:rPr>
          <w:rFonts w:asciiTheme="minorHAnsi" w:eastAsia="MS Gothic" w:hAnsiTheme="minorHAnsi" w:cs="MS Gothic"/>
        </w:rPr>
        <w:t xml:space="preserve"> </w:t>
      </w:r>
      <w:r w:rsidR="00011CD9" w:rsidRPr="000A709E">
        <w:rPr>
          <w:rFonts w:asciiTheme="minorHAnsi" w:hAnsiTheme="minorHAnsi"/>
        </w:rPr>
        <w:t xml:space="preserve">sempre a maggioranza </w:t>
      </w:r>
      <w:r w:rsidR="00011CD9" w:rsidRPr="000A709E">
        <w:rPr>
          <w:rFonts w:ascii="MS Gothic" w:eastAsia="MS Gothic" w:hAnsi="MS Gothic" w:cs="MS Gothic" w:hint="eastAsia"/>
        </w:rPr>
        <w:t>☐</w:t>
      </w:r>
    </w:p>
    <w:p w:rsidR="000A709E" w:rsidRPr="000A709E" w:rsidRDefault="000A709E" w:rsidP="00AA7713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 w:rsidRPr="00EF6B26">
        <w:rPr>
          <w:rFonts w:asciiTheme="minorHAnsi" w:hAnsiTheme="minorHAnsi"/>
          <w:i/>
        </w:rPr>
        <w:t>La scelta dei materiali da sottoporre all’analisi del candidato</w:t>
      </w:r>
    </w:p>
    <w:p w:rsidR="000A709E" w:rsidRDefault="000A709E" w:rsidP="000A709E">
      <w:pPr>
        <w:ind w:left="426"/>
        <w:rPr>
          <w:rFonts w:ascii="MS Gothic" w:eastAsia="MS Gothic" w:hAnsi="MS Gothic" w:cs="MS Gothic"/>
        </w:rPr>
      </w:pPr>
      <w:r w:rsidRPr="000A709E">
        <w:rPr>
          <w:rFonts w:asciiTheme="minorHAnsi" w:hAnsiTheme="minorHAnsi"/>
        </w:rPr>
        <w:t xml:space="preserve">è stata problematica </w:t>
      </w:r>
      <w:r>
        <w:rPr>
          <w:rFonts w:asciiTheme="minorHAnsi" w:hAnsiTheme="minorHAnsi"/>
        </w:rPr>
        <w:t xml:space="preserve">  </w:t>
      </w:r>
      <w:r w:rsidRPr="000A709E">
        <w:rPr>
          <w:rFonts w:asciiTheme="minorHAnsi" w:hAnsiTheme="minorHAnsi"/>
        </w:rPr>
        <w:t xml:space="preserve">no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eastAsia="MS Gothic" w:hAnsiTheme="minorHAnsi" w:cs="MS Gothic"/>
        </w:rPr>
        <w:t xml:space="preserve"> </w:t>
      </w:r>
      <w:r>
        <w:rPr>
          <w:rFonts w:asciiTheme="minorHAnsi" w:eastAsia="MS Gothic" w:hAnsiTheme="minorHAnsi" w:cs="MS Gothic"/>
        </w:rPr>
        <w:t xml:space="preserve"> sì </w:t>
      </w:r>
      <w:r w:rsidRPr="000A709E">
        <w:rPr>
          <w:rFonts w:ascii="MS Gothic" w:eastAsia="MS Gothic" w:hAnsi="MS Gothic" w:cs="MS Gothic" w:hint="eastAsia"/>
        </w:rPr>
        <w:t>☐</w:t>
      </w:r>
    </w:p>
    <w:p w:rsidR="000A709E" w:rsidRPr="000A709E" w:rsidRDefault="000A709E" w:rsidP="000A709E">
      <w:pPr>
        <w:ind w:left="426"/>
        <w:rPr>
          <w:rFonts w:asciiTheme="minorHAnsi" w:hAnsiTheme="minorHAnsi"/>
        </w:rPr>
      </w:pPr>
      <w:r w:rsidRPr="000A709E">
        <w:rPr>
          <w:rFonts w:asciiTheme="minorHAnsi" w:hAnsiTheme="minorHAnsi"/>
        </w:rPr>
        <w:t>ha coinvolto tutt</w:t>
      </w:r>
      <w:r>
        <w:rPr>
          <w:rFonts w:asciiTheme="minorHAnsi" w:hAnsiTheme="minorHAnsi"/>
        </w:rPr>
        <w:t>i</w:t>
      </w:r>
      <w:r w:rsidRPr="000A709E">
        <w:rPr>
          <w:rFonts w:asciiTheme="minorHAnsi" w:hAnsiTheme="minorHAnsi"/>
        </w:rPr>
        <w:t xml:space="preserve"> i commissari </w:t>
      </w:r>
      <w:r>
        <w:rPr>
          <w:rFonts w:asciiTheme="minorHAnsi" w:hAnsiTheme="minorHAnsi"/>
        </w:rPr>
        <w:t xml:space="preserve">  </w:t>
      </w:r>
      <w:r w:rsidRPr="000A709E">
        <w:rPr>
          <w:rFonts w:asciiTheme="minorHAnsi" w:hAnsiTheme="minorHAnsi"/>
        </w:rPr>
        <w:t xml:space="preserve">no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hAnsiTheme="minorHAnsi"/>
        </w:rPr>
        <w:t xml:space="preserve">  s</w:t>
      </w:r>
      <w:r w:rsidRPr="000A709E">
        <w:rPr>
          <w:rFonts w:cs="Calibri"/>
        </w:rPr>
        <w:t>ì</w:t>
      </w:r>
      <w:r w:rsidRPr="000A709E">
        <w:rPr>
          <w:rFonts w:asciiTheme="minorHAnsi" w:hAnsiTheme="minorHAnsi"/>
        </w:rPr>
        <w:t xml:space="preserve"> </w:t>
      </w:r>
      <w:r w:rsidRPr="000A709E">
        <w:rPr>
          <w:rFonts w:ascii="MS Gothic" w:eastAsia="MS Gothic" w:hAnsi="MS Gothic" w:cs="MS Gothic" w:hint="eastAsia"/>
        </w:rPr>
        <w:t>☐</w:t>
      </w:r>
    </w:p>
    <w:p w:rsidR="00F86C4B" w:rsidRPr="000A709E" w:rsidRDefault="000A709E" w:rsidP="00AA7713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5. </w:t>
      </w:r>
      <w:r w:rsidR="00F86C4B" w:rsidRPr="00EF6B26">
        <w:rPr>
          <w:rFonts w:asciiTheme="minorHAnsi" w:hAnsiTheme="minorHAnsi"/>
          <w:i/>
        </w:rPr>
        <w:t>Nella scelta dei materiali da sottoporre all’analisi del candidato si è privilegiata la scelta di</w:t>
      </w:r>
      <w:r w:rsidR="00F86C4B" w:rsidRPr="000A709E">
        <w:rPr>
          <w:rFonts w:asciiTheme="minorHAnsi" w:hAnsiTheme="minorHAnsi"/>
        </w:rPr>
        <w:t xml:space="preserve"> </w:t>
      </w:r>
    </w:p>
    <w:p w:rsidR="00F86C4B" w:rsidRPr="000A709E" w:rsidRDefault="00F86C4B" w:rsidP="005E049C">
      <w:pPr>
        <w:spacing w:after="0"/>
        <w:rPr>
          <w:rFonts w:asciiTheme="minorHAnsi" w:hAnsiTheme="minorHAnsi"/>
        </w:rPr>
      </w:pPr>
      <w:r w:rsidRPr="000A709E">
        <w:rPr>
          <w:rFonts w:asciiTheme="minorHAnsi" w:hAnsiTheme="minorHAnsi"/>
        </w:rPr>
        <w:t xml:space="preserve">un testo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eastAsia="MS Gothic" w:hAnsiTheme="minorHAnsi" w:cs="MS Gothic"/>
        </w:rPr>
        <w:t xml:space="preserve"> </w:t>
      </w:r>
      <w:r w:rsidRPr="000A709E">
        <w:rPr>
          <w:rFonts w:asciiTheme="minorHAnsi" w:hAnsiTheme="minorHAnsi"/>
        </w:rPr>
        <w:t xml:space="preserve">un documento 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eastAsia="MS Gothic" w:hAnsiTheme="minorHAnsi" w:cs="MS Gothic"/>
        </w:rPr>
        <w:t xml:space="preserve"> </w:t>
      </w:r>
      <w:r w:rsidRPr="000A709E">
        <w:rPr>
          <w:rFonts w:asciiTheme="minorHAnsi" w:hAnsiTheme="minorHAnsi"/>
        </w:rPr>
        <w:t xml:space="preserve">un’esperienza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eastAsia="MS Gothic" w:hAnsiTheme="minorHAnsi" w:cs="MS Gothic"/>
        </w:rPr>
        <w:t xml:space="preserve"> </w:t>
      </w:r>
      <w:r w:rsidRPr="000A709E">
        <w:rPr>
          <w:rFonts w:asciiTheme="minorHAnsi" w:hAnsiTheme="minorHAnsi"/>
        </w:rPr>
        <w:t xml:space="preserve">  un progetto </w:t>
      </w:r>
      <w:r w:rsidRPr="000A709E">
        <w:rPr>
          <w:rFonts w:ascii="MS Gothic" w:eastAsia="MS Gothic" w:hAnsi="MS Gothic" w:cs="MS Gothic" w:hint="eastAsia"/>
        </w:rPr>
        <w:t>☐</w:t>
      </w:r>
      <w:r w:rsidRPr="000A709E">
        <w:rPr>
          <w:rFonts w:asciiTheme="minorHAnsi" w:eastAsia="MS Gothic" w:hAnsiTheme="minorHAnsi" w:cs="MS Gothic"/>
        </w:rPr>
        <w:t xml:space="preserve"> </w:t>
      </w:r>
      <w:r w:rsidRPr="000A709E">
        <w:rPr>
          <w:rFonts w:asciiTheme="minorHAnsi" w:hAnsiTheme="minorHAnsi"/>
        </w:rPr>
        <w:t xml:space="preserve">un problema </w:t>
      </w:r>
      <w:r w:rsidRPr="000A709E">
        <w:rPr>
          <w:rFonts w:ascii="MS Gothic" w:eastAsia="MS Gothic" w:hAnsi="MS Gothic" w:cs="MS Gothic" w:hint="eastAsia"/>
        </w:rPr>
        <w:t>☐</w:t>
      </w:r>
    </w:p>
    <w:p w:rsidR="00F86C4B" w:rsidRDefault="00F86C4B" w:rsidP="005E049C">
      <w:pPr>
        <w:spacing w:after="0"/>
        <w:rPr>
          <w:b/>
          <w:u w:val="single"/>
        </w:rPr>
      </w:pPr>
    </w:p>
    <w:p w:rsidR="00F3797E" w:rsidRPr="00AA7713" w:rsidRDefault="00B951FA" w:rsidP="005E049C">
      <w:pPr>
        <w:spacing w:after="0"/>
      </w:pPr>
      <w:r>
        <w:rPr>
          <w:b/>
          <w:u w:val="single"/>
        </w:rPr>
        <w:t>d</w:t>
      </w:r>
      <w:r w:rsidR="000A709E">
        <w:rPr>
          <w:b/>
          <w:u w:val="single"/>
        </w:rPr>
        <w:t xml:space="preserve">) </w:t>
      </w:r>
      <w:r w:rsidR="00CF4E95" w:rsidRPr="00364AF3">
        <w:rPr>
          <w:b/>
          <w:u w:val="single"/>
        </w:rPr>
        <w:t>Proposte migliorative dell’esame di Stato</w:t>
      </w:r>
      <w:r w:rsidR="00CF4E95">
        <w:rPr>
          <w:b/>
        </w:rPr>
        <w:t xml:space="preserve"> </w:t>
      </w:r>
      <w:r w:rsidR="00CF4E95" w:rsidRPr="00AA7713">
        <w:rPr>
          <w:b/>
        </w:rPr>
        <w:t>(</w:t>
      </w:r>
      <w:proofErr w:type="spellStart"/>
      <w:r w:rsidR="00CF4E95" w:rsidRPr="00AA7713">
        <w:rPr>
          <w:b/>
        </w:rPr>
        <w:t>max</w:t>
      </w:r>
      <w:proofErr w:type="spellEnd"/>
      <w:r w:rsidR="00CF4E95" w:rsidRPr="00AA7713">
        <w:rPr>
          <w:b/>
        </w:rPr>
        <w:t xml:space="preserve"> </w:t>
      </w:r>
      <w:r w:rsidR="00CF4E95">
        <w:rPr>
          <w:b/>
        </w:rPr>
        <w:t>cinque</w:t>
      </w:r>
      <w:r w:rsidR="00CF4E95" w:rsidRPr="00AA7713">
        <w:rPr>
          <w:b/>
        </w:rPr>
        <w:t xml:space="preserve"> righe):</w:t>
      </w:r>
      <w:r w:rsidR="00AA7713" w:rsidRPr="00AA7713">
        <w:t xml:space="preserve"> </w:t>
      </w:r>
    </w:p>
    <w:p w:rsidR="00CF4E95" w:rsidRPr="00AA7713" w:rsidRDefault="00CF4E95" w:rsidP="000A709E">
      <w:pPr>
        <w:spacing w:after="0"/>
        <w:rPr>
          <w:b/>
        </w:rPr>
      </w:pPr>
      <w:r w:rsidRPr="00AA7713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709E" w:rsidRDefault="000A709E" w:rsidP="000A709E">
      <w:pPr>
        <w:spacing w:after="0"/>
      </w:pPr>
      <w:r w:rsidRPr="000A709E">
        <w:t>______________________________________________________________________________________________________________________________________________________________________________</w:t>
      </w:r>
    </w:p>
    <w:p w:rsidR="000A709E" w:rsidRDefault="000A709E" w:rsidP="000A709E">
      <w:pPr>
        <w:spacing w:after="0"/>
      </w:pPr>
    </w:p>
    <w:p w:rsidR="00AA7713" w:rsidRPr="00AA7713" w:rsidRDefault="00AA7713" w:rsidP="000A709E">
      <w:pPr>
        <w:spacing w:after="0"/>
      </w:pPr>
      <w:r w:rsidRPr="00AA7713">
        <w:t xml:space="preserve">Lo scrivente dichiara sotto la sua responsabilità che i dati sopra riportati corrispondono a quelli contenuti negli appositi verbali e registri </w:t>
      </w:r>
      <w:r w:rsidR="00364AF3">
        <w:t>degli esami</w:t>
      </w:r>
      <w:r w:rsidRPr="00AA7713">
        <w:t>.</w:t>
      </w:r>
    </w:p>
    <w:p w:rsidR="00AA7713" w:rsidRPr="00AA7713" w:rsidRDefault="00AA7713" w:rsidP="00AA7713"/>
    <w:tbl>
      <w:tblPr>
        <w:tblW w:w="0" w:type="auto"/>
        <w:tblLook w:val="04A0" w:firstRow="1" w:lastRow="0" w:firstColumn="1" w:lastColumn="0" w:noHBand="0" w:noVBand="1"/>
      </w:tblPr>
      <w:tblGrid>
        <w:gridCol w:w="4888"/>
        <w:gridCol w:w="4966"/>
      </w:tblGrid>
      <w:tr w:rsidR="00AA7713" w:rsidRPr="00AA7713" w:rsidTr="00C96E10">
        <w:tc>
          <w:tcPr>
            <w:tcW w:w="5286" w:type="dxa"/>
            <w:shd w:val="clear" w:color="auto" w:fill="auto"/>
          </w:tcPr>
          <w:p w:rsidR="00AA7713" w:rsidRPr="00AA7713" w:rsidRDefault="00AA7713" w:rsidP="005E049C">
            <w:pPr>
              <w:spacing w:after="0"/>
            </w:pPr>
            <w:r w:rsidRPr="00AA7713">
              <w:t xml:space="preserve">Data  </w:t>
            </w:r>
            <w:r w:rsidRPr="00AA7713">
              <w:fldChar w:fldCharType="begin">
                <w:ffData>
                  <w:name w:val="Testo7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8" w:name="Testo7"/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 </w:t>
            </w:r>
            <w:r w:rsidRPr="00AA7713">
              <w:t> </w:t>
            </w:r>
            <w:r w:rsidRPr="00AA7713">
              <w:t> </w:t>
            </w:r>
            <w:r w:rsidRPr="00AA7713">
              <w:t> </w:t>
            </w:r>
            <w:r w:rsidRPr="00AA7713">
              <w:t> </w:t>
            </w:r>
            <w:r w:rsidRPr="00AA7713">
              <w:fldChar w:fldCharType="end"/>
            </w:r>
            <w:bookmarkEnd w:id="8"/>
          </w:p>
        </w:tc>
        <w:tc>
          <w:tcPr>
            <w:tcW w:w="5286" w:type="dxa"/>
            <w:shd w:val="clear" w:color="auto" w:fill="auto"/>
          </w:tcPr>
          <w:p w:rsidR="009C3D42" w:rsidRDefault="00AA7713" w:rsidP="005E049C">
            <w:pPr>
              <w:spacing w:after="0"/>
            </w:pPr>
            <w:r w:rsidRPr="00AA7713">
              <w:t>IL PRESIDENTE</w:t>
            </w:r>
            <w:r w:rsidR="009C3D42">
              <w:t xml:space="preserve"> </w:t>
            </w:r>
          </w:p>
          <w:p w:rsidR="00AA7713" w:rsidRPr="00AA7713" w:rsidRDefault="00AA7713" w:rsidP="005E049C">
            <w:pPr>
              <w:spacing w:after="0"/>
            </w:pPr>
            <w:r w:rsidRPr="00AA7713">
              <w:t>(nome e cognome)</w:t>
            </w:r>
            <w:r w:rsidRPr="00AA7713"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9" w:name="Testo6"/>
            <w:r w:rsidRPr="00AA7713">
              <w:instrText xml:space="preserve"> FORMTEXT </w:instrText>
            </w:r>
            <w:r w:rsidRPr="00AA7713">
              <w:fldChar w:fldCharType="separate"/>
            </w:r>
            <w:r w:rsidRPr="00AA7713">
              <w:t> </w:t>
            </w:r>
            <w:r w:rsidRPr="00AA7713">
              <w:t> </w:t>
            </w:r>
            <w:r w:rsidRPr="00AA7713">
              <w:t> </w:t>
            </w:r>
            <w:r w:rsidRPr="00AA7713">
              <w:t> </w:t>
            </w:r>
            <w:r w:rsidRPr="00AA7713">
              <w:t> </w:t>
            </w:r>
            <w:r w:rsidRPr="00AA7713">
              <w:fldChar w:fldCharType="end"/>
            </w:r>
            <w:bookmarkEnd w:id="9"/>
          </w:p>
        </w:tc>
      </w:tr>
    </w:tbl>
    <w:p w:rsidR="001F2CBE" w:rsidRPr="009516F7" w:rsidRDefault="001F2CBE" w:rsidP="009516F7">
      <w:pPr>
        <w:rPr>
          <w:sz w:val="2"/>
          <w:szCs w:val="2"/>
        </w:rPr>
      </w:pPr>
    </w:p>
    <w:sectPr w:rsidR="001F2CBE" w:rsidRPr="009516F7" w:rsidSect="005E04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-1134" w:right="1134" w:bottom="1135" w:left="1134" w:header="601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16C" w:rsidRDefault="00A1116C" w:rsidP="00AA7713">
      <w:pPr>
        <w:spacing w:after="0" w:line="240" w:lineRule="auto"/>
      </w:pPr>
      <w:r>
        <w:separator/>
      </w:r>
    </w:p>
  </w:endnote>
  <w:endnote w:type="continuationSeparator" w:id="0">
    <w:p w:rsidR="00A1116C" w:rsidRDefault="00A1116C" w:rsidP="00AA7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95" w:rsidRDefault="00CF4E9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95" w:rsidRDefault="00CF4E9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95" w:rsidRDefault="00CF4E9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16C" w:rsidRDefault="00A1116C" w:rsidP="00AA7713">
      <w:pPr>
        <w:spacing w:after="0" w:line="240" w:lineRule="auto"/>
      </w:pPr>
      <w:r>
        <w:separator/>
      </w:r>
    </w:p>
  </w:footnote>
  <w:footnote w:type="continuationSeparator" w:id="0">
    <w:p w:rsidR="00A1116C" w:rsidRDefault="00A1116C" w:rsidP="00AA7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95" w:rsidRDefault="00CF4E9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95" w:rsidRDefault="00CF4E95"/>
  <w:tbl>
    <w:tblPr>
      <w:tblW w:w="2092" w:type="dxa"/>
      <w:tblInd w:w="-112" w:type="dxa"/>
      <w:tblLayout w:type="fixed"/>
      <w:tblLook w:val="04A0" w:firstRow="1" w:lastRow="0" w:firstColumn="1" w:lastColumn="0" w:noHBand="0" w:noVBand="1"/>
    </w:tblPr>
    <w:tblGrid>
      <w:gridCol w:w="2092"/>
    </w:tblGrid>
    <w:tr w:rsidR="00CF4E95" w:rsidRPr="003E7101" w:rsidTr="00C96E10">
      <w:trPr>
        <w:trHeight w:val="1550"/>
      </w:trPr>
      <w:tc>
        <w:tcPr>
          <w:tcW w:w="2092" w:type="dxa"/>
          <w:vAlign w:val="center"/>
        </w:tcPr>
        <w:p w:rsidR="00CF4E95" w:rsidRPr="003B49E6" w:rsidRDefault="00CF4E95" w:rsidP="00C73D52">
          <w:pPr>
            <w:keepNext/>
            <w:spacing w:after="0" w:line="240" w:lineRule="auto"/>
            <w:ind w:left="-108"/>
            <w:jc w:val="center"/>
          </w:pPr>
        </w:p>
        <w:p w:rsidR="00CF4E95" w:rsidRPr="003B49E6" w:rsidRDefault="00CF4E95" w:rsidP="00C73D52">
          <w:pPr>
            <w:pStyle w:val="Didascalia"/>
            <w:spacing w:after="0"/>
            <w:rPr>
              <w:noProof/>
              <w:lang w:eastAsia="it-IT"/>
            </w:rPr>
          </w:pPr>
        </w:p>
      </w:tc>
    </w:tr>
  </w:tbl>
  <w:p w:rsidR="00CF4E95" w:rsidRPr="003E7101" w:rsidRDefault="00CF4E95" w:rsidP="00C73D52">
    <w:pPr>
      <w:pStyle w:val="Intestazione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95" w:rsidRDefault="00CF4E9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256D"/>
    <w:multiLevelType w:val="hybridMultilevel"/>
    <w:tmpl w:val="F058F2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F02F3E"/>
    <w:multiLevelType w:val="hybridMultilevel"/>
    <w:tmpl w:val="21B6B33C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68169E7"/>
    <w:multiLevelType w:val="hybridMultilevel"/>
    <w:tmpl w:val="3E0CE494"/>
    <w:lvl w:ilvl="0" w:tplc="E6B67E9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4F1192"/>
    <w:multiLevelType w:val="hybridMultilevel"/>
    <w:tmpl w:val="11AE90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713"/>
    <w:rsid w:val="00000034"/>
    <w:rsid w:val="0000071B"/>
    <w:rsid w:val="00000799"/>
    <w:rsid w:val="000007EE"/>
    <w:rsid w:val="0000128D"/>
    <w:rsid w:val="00002983"/>
    <w:rsid w:val="00002986"/>
    <w:rsid w:val="00002CC4"/>
    <w:rsid w:val="0000332D"/>
    <w:rsid w:val="00003537"/>
    <w:rsid w:val="0000493B"/>
    <w:rsid w:val="00005B44"/>
    <w:rsid w:val="00006E69"/>
    <w:rsid w:val="000076F2"/>
    <w:rsid w:val="00007895"/>
    <w:rsid w:val="00007E03"/>
    <w:rsid w:val="00011CD9"/>
    <w:rsid w:val="00012085"/>
    <w:rsid w:val="000121A9"/>
    <w:rsid w:val="000133A0"/>
    <w:rsid w:val="00013D8E"/>
    <w:rsid w:val="00013E20"/>
    <w:rsid w:val="000152D8"/>
    <w:rsid w:val="000153F8"/>
    <w:rsid w:val="0001553E"/>
    <w:rsid w:val="00015E6A"/>
    <w:rsid w:val="00016495"/>
    <w:rsid w:val="00016714"/>
    <w:rsid w:val="00017E54"/>
    <w:rsid w:val="0002064A"/>
    <w:rsid w:val="00021E5A"/>
    <w:rsid w:val="00021E68"/>
    <w:rsid w:val="00021F6D"/>
    <w:rsid w:val="00022D73"/>
    <w:rsid w:val="000240B3"/>
    <w:rsid w:val="00024961"/>
    <w:rsid w:val="00024A8C"/>
    <w:rsid w:val="00025733"/>
    <w:rsid w:val="000257D6"/>
    <w:rsid w:val="00025D72"/>
    <w:rsid w:val="00026798"/>
    <w:rsid w:val="00026E0B"/>
    <w:rsid w:val="000271BD"/>
    <w:rsid w:val="0002767F"/>
    <w:rsid w:val="00030089"/>
    <w:rsid w:val="00030CA0"/>
    <w:rsid w:val="0003164E"/>
    <w:rsid w:val="00032FF0"/>
    <w:rsid w:val="00034034"/>
    <w:rsid w:val="00034533"/>
    <w:rsid w:val="00034579"/>
    <w:rsid w:val="00034E04"/>
    <w:rsid w:val="00035521"/>
    <w:rsid w:val="00035A0C"/>
    <w:rsid w:val="000368C3"/>
    <w:rsid w:val="00037786"/>
    <w:rsid w:val="00037F90"/>
    <w:rsid w:val="00041095"/>
    <w:rsid w:val="00041910"/>
    <w:rsid w:val="000422AD"/>
    <w:rsid w:val="000426AB"/>
    <w:rsid w:val="0004336B"/>
    <w:rsid w:val="000438F3"/>
    <w:rsid w:val="00043983"/>
    <w:rsid w:val="00044D7B"/>
    <w:rsid w:val="00045715"/>
    <w:rsid w:val="00046536"/>
    <w:rsid w:val="00047362"/>
    <w:rsid w:val="000502F6"/>
    <w:rsid w:val="0005086F"/>
    <w:rsid w:val="00050A73"/>
    <w:rsid w:val="00050E98"/>
    <w:rsid w:val="00051619"/>
    <w:rsid w:val="00051E7A"/>
    <w:rsid w:val="0005213F"/>
    <w:rsid w:val="00052E6D"/>
    <w:rsid w:val="00055614"/>
    <w:rsid w:val="00055AE3"/>
    <w:rsid w:val="00055C11"/>
    <w:rsid w:val="00056E78"/>
    <w:rsid w:val="00057E49"/>
    <w:rsid w:val="000607B7"/>
    <w:rsid w:val="00060943"/>
    <w:rsid w:val="000618E6"/>
    <w:rsid w:val="00061935"/>
    <w:rsid w:val="00061A3B"/>
    <w:rsid w:val="00062213"/>
    <w:rsid w:val="000631AF"/>
    <w:rsid w:val="000636E9"/>
    <w:rsid w:val="00064F55"/>
    <w:rsid w:val="00065729"/>
    <w:rsid w:val="00067320"/>
    <w:rsid w:val="00067835"/>
    <w:rsid w:val="00067C44"/>
    <w:rsid w:val="00070982"/>
    <w:rsid w:val="00070CB7"/>
    <w:rsid w:val="00071346"/>
    <w:rsid w:val="00072232"/>
    <w:rsid w:val="000738CC"/>
    <w:rsid w:val="00073EAE"/>
    <w:rsid w:val="00074328"/>
    <w:rsid w:val="000748DC"/>
    <w:rsid w:val="000749FF"/>
    <w:rsid w:val="00074C3C"/>
    <w:rsid w:val="00082526"/>
    <w:rsid w:val="0008490A"/>
    <w:rsid w:val="00084CB2"/>
    <w:rsid w:val="00084D16"/>
    <w:rsid w:val="000855C3"/>
    <w:rsid w:val="0008583A"/>
    <w:rsid w:val="00085AD8"/>
    <w:rsid w:val="0008739D"/>
    <w:rsid w:val="0008757B"/>
    <w:rsid w:val="0008772F"/>
    <w:rsid w:val="00091E11"/>
    <w:rsid w:val="00092B95"/>
    <w:rsid w:val="00093E7B"/>
    <w:rsid w:val="00093EE5"/>
    <w:rsid w:val="000941A4"/>
    <w:rsid w:val="00094BB0"/>
    <w:rsid w:val="00095302"/>
    <w:rsid w:val="000957C7"/>
    <w:rsid w:val="000960C8"/>
    <w:rsid w:val="00096910"/>
    <w:rsid w:val="0009696D"/>
    <w:rsid w:val="000970E7"/>
    <w:rsid w:val="0009797D"/>
    <w:rsid w:val="000A0270"/>
    <w:rsid w:val="000A033F"/>
    <w:rsid w:val="000A03A9"/>
    <w:rsid w:val="000A08D2"/>
    <w:rsid w:val="000A2563"/>
    <w:rsid w:val="000A26E3"/>
    <w:rsid w:val="000A2F23"/>
    <w:rsid w:val="000A3C7C"/>
    <w:rsid w:val="000A4A78"/>
    <w:rsid w:val="000A5255"/>
    <w:rsid w:val="000A5A34"/>
    <w:rsid w:val="000A6BF7"/>
    <w:rsid w:val="000A709E"/>
    <w:rsid w:val="000A7549"/>
    <w:rsid w:val="000B21BE"/>
    <w:rsid w:val="000B2BFE"/>
    <w:rsid w:val="000B3BEC"/>
    <w:rsid w:val="000B3E18"/>
    <w:rsid w:val="000B45D8"/>
    <w:rsid w:val="000B763D"/>
    <w:rsid w:val="000C0AEC"/>
    <w:rsid w:val="000C1658"/>
    <w:rsid w:val="000C1C26"/>
    <w:rsid w:val="000C4220"/>
    <w:rsid w:val="000C5170"/>
    <w:rsid w:val="000C519B"/>
    <w:rsid w:val="000C5BB4"/>
    <w:rsid w:val="000C6A7B"/>
    <w:rsid w:val="000C7568"/>
    <w:rsid w:val="000C7F0B"/>
    <w:rsid w:val="000D00C8"/>
    <w:rsid w:val="000D0D0D"/>
    <w:rsid w:val="000D1903"/>
    <w:rsid w:val="000D2365"/>
    <w:rsid w:val="000D293F"/>
    <w:rsid w:val="000D2B2E"/>
    <w:rsid w:val="000D4E26"/>
    <w:rsid w:val="000D5DE7"/>
    <w:rsid w:val="000D61E4"/>
    <w:rsid w:val="000D799E"/>
    <w:rsid w:val="000D7BAF"/>
    <w:rsid w:val="000E0055"/>
    <w:rsid w:val="000E1219"/>
    <w:rsid w:val="000E128F"/>
    <w:rsid w:val="000E284D"/>
    <w:rsid w:val="000E2B4B"/>
    <w:rsid w:val="000E428C"/>
    <w:rsid w:val="000E44E4"/>
    <w:rsid w:val="000E47C1"/>
    <w:rsid w:val="000E5204"/>
    <w:rsid w:val="000E6C97"/>
    <w:rsid w:val="000E74EF"/>
    <w:rsid w:val="000E7965"/>
    <w:rsid w:val="000E7E5B"/>
    <w:rsid w:val="000F0E15"/>
    <w:rsid w:val="000F0EAC"/>
    <w:rsid w:val="000F0FFC"/>
    <w:rsid w:val="000F146F"/>
    <w:rsid w:val="000F1D9B"/>
    <w:rsid w:val="000F1F0A"/>
    <w:rsid w:val="000F2969"/>
    <w:rsid w:val="000F39BE"/>
    <w:rsid w:val="000F4C3C"/>
    <w:rsid w:val="000F4CED"/>
    <w:rsid w:val="000F5B60"/>
    <w:rsid w:val="000F6136"/>
    <w:rsid w:val="000F642A"/>
    <w:rsid w:val="000F6970"/>
    <w:rsid w:val="000F7209"/>
    <w:rsid w:val="000F7F32"/>
    <w:rsid w:val="00100091"/>
    <w:rsid w:val="001007F7"/>
    <w:rsid w:val="00101F1D"/>
    <w:rsid w:val="00102F6F"/>
    <w:rsid w:val="00103075"/>
    <w:rsid w:val="001036F8"/>
    <w:rsid w:val="00104212"/>
    <w:rsid w:val="00105966"/>
    <w:rsid w:val="00107EC5"/>
    <w:rsid w:val="001107EF"/>
    <w:rsid w:val="00110C55"/>
    <w:rsid w:val="001117CB"/>
    <w:rsid w:val="001119C7"/>
    <w:rsid w:val="00111DC8"/>
    <w:rsid w:val="00111E00"/>
    <w:rsid w:val="00112234"/>
    <w:rsid w:val="0011227D"/>
    <w:rsid w:val="00112928"/>
    <w:rsid w:val="00114333"/>
    <w:rsid w:val="001169DF"/>
    <w:rsid w:val="001176F2"/>
    <w:rsid w:val="001177C5"/>
    <w:rsid w:val="0011785F"/>
    <w:rsid w:val="00117B0D"/>
    <w:rsid w:val="00117F57"/>
    <w:rsid w:val="00121385"/>
    <w:rsid w:val="00121F18"/>
    <w:rsid w:val="001225AC"/>
    <w:rsid w:val="0012331F"/>
    <w:rsid w:val="00123336"/>
    <w:rsid w:val="00123773"/>
    <w:rsid w:val="00123FD9"/>
    <w:rsid w:val="001245B5"/>
    <w:rsid w:val="001248E0"/>
    <w:rsid w:val="00126A3D"/>
    <w:rsid w:val="00127855"/>
    <w:rsid w:val="00127AFA"/>
    <w:rsid w:val="00130205"/>
    <w:rsid w:val="00132094"/>
    <w:rsid w:val="00132B97"/>
    <w:rsid w:val="0013332A"/>
    <w:rsid w:val="001337F7"/>
    <w:rsid w:val="001338FB"/>
    <w:rsid w:val="00134162"/>
    <w:rsid w:val="00134608"/>
    <w:rsid w:val="0013533E"/>
    <w:rsid w:val="00136C81"/>
    <w:rsid w:val="00136D53"/>
    <w:rsid w:val="001371E9"/>
    <w:rsid w:val="00137A1B"/>
    <w:rsid w:val="00137E9F"/>
    <w:rsid w:val="00140A98"/>
    <w:rsid w:val="00140F33"/>
    <w:rsid w:val="0014114A"/>
    <w:rsid w:val="00142954"/>
    <w:rsid w:val="00142CD6"/>
    <w:rsid w:val="00143792"/>
    <w:rsid w:val="00143907"/>
    <w:rsid w:val="001444F7"/>
    <w:rsid w:val="001448C0"/>
    <w:rsid w:val="00144D27"/>
    <w:rsid w:val="00145E2C"/>
    <w:rsid w:val="0014668E"/>
    <w:rsid w:val="00146800"/>
    <w:rsid w:val="00146ADC"/>
    <w:rsid w:val="00146BE5"/>
    <w:rsid w:val="001476A2"/>
    <w:rsid w:val="00147C9E"/>
    <w:rsid w:val="0015063C"/>
    <w:rsid w:val="00151F1C"/>
    <w:rsid w:val="00154933"/>
    <w:rsid w:val="00154F3A"/>
    <w:rsid w:val="00155337"/>
    <w:rsid w:val="00156055"/>
    <w:rsid w:val="00156591"/>
    <w:rsid w:val="00156FD5"/>
    <w:rsid w:val="00157588"/>
    <w:rsid w:val="00157FA7"/>
    <w:rsid w:val="0016060B"/>
    <w:rsid w:val="00160B26"/>
    <w:rsid w:val="00162881"/>
    <w:rsid w:val="001629C8"/>
    <w:rsid w:val="00162C84"/>
    <w:rsid w:val="00162D7F"/>
    <w:rsid w:val="001630E2"/>
    <w:rsid w:val="00164C5A"/>
    <w:rsid w:val="0016506A"/>
    <w:rsid w:val="001655D4"/>
    <w:rsid w:val="00165BA4"/>
    <w:rsid w:val="00165D2B"/>
    <w:rsid w:val="00166240"/>
    <w:rsid w:val="00166734"/>
    <w:rsid w:val="001669AC"/>
    <w:rsid w:val="00167B27"/>
    <w:rsid w:val="00170017"/>
    <w:rsid w:val="00171B32"/>
    <w:rsid w:val="00171FCB"/>
    <w:rsid w:val="0017201D"/>
    <w:rsid w:val="00173468"/>
    <w:rsid w:val="00174130"/>
    <w:rsid w:val="001746C8"/>
    <w:rsid w:val="00175101"/>
    <w:rsid w:val="001765E6"/>
    <w:rsid w:val="00177185"/>
    <w:rsid w:val="00177361"/>
    <w:rsid w:val="001807F2"/>
    <w:rsid w:val="00181A3E"/>
    <w:rsid w:val="00182352"/>
    <w:rsid w:val="00182ABD"/>
    <w:rsid w:val="00184E7F"/>
    <w:rsid w:val="001879D7"/>
    <w:rsid w:val="00191539"/>
    <w:rsid w:val="00192709"/>
    <w:rsid w:val="00193937"/>
    <w:rsid w:val="001945BA"/>
    <w:rsid w:val="00194A64"/>
    <w:rsid w:val="00196C15"/>
    <w:rsid w:val="00196CA8"/>
    <w:rsid w:val="00197238"/>
    <w:rsid w:val="0019733C"/>
    <w:rsid w:val="001973E7"/>
    <w:rsid w:val="001A01E7"/>
    <w:rsid w:val="001A02B5"/>
    <w:rsid w:val="001A126C"/>
    <w:rsid w:val="001A159A"/>
    <w:rsid w:val="001A213E"/>
    <w:rsid w:val="001A23E0"/>
    <w:rsid w:val="001A25D8"/>
    <w:rsid w:val="001A34DA"/>
    <w:rsid w:val="001A34DF"/>
    <w:rsid w:val="001A4ABF"/>
    <w:rsid w:val="001A533C"/>
    <w:rsid w:val="001A5442"/>
    <w:rsid w:val="001A6EE0"/>
    <w:rsid w:val="001A7821"/>
    <w:rsid w:val="001B06F5"/>
    <w:rsid w:val="001B0A81"/>
    <w:rsid w:val="001B14A2"/>
    <w:rsid w:val="001B1C3C"/>
    <w:rsid w:val="001B34E9"/>
    <w:rsid w:val="001B39FD"/>
    <w:rsid w:val="001B59C2"/>
    <w:rsid w:val="001B68F7"/>
    <w:rsid w:val="001B6B5C"/>
    <w:rsid w:val="001C0C78"/>
    <w:rsid w:val="001C1080"/>
    <w:rsid w:val="001C1698"/>
    <w:rsid w:val="001C1A12"/>
    <w:rsid w:val="001C1D22"/>
    <w:rsid w:val="001C2437"/>
    <w:rsid w:val="001C2ABD"/>
    <w:rsid w:val="001C474C"/>
    <w:rsid w:val="001C4EA3"/>
    <w:rsid w:val="001C5447"/>
    <w:rsid w:val="001C632E"/>
    <w:rsid w:val="001C6925"/>
    <w:rsid w:val="001C6C38"/>
    <w:rsid w:val="001C6C95"/>
    <w:rsid w:val="001C74DD"/>
    <w:rsid w:val="001D0229"/>
    <w:rsid w:val="001D19BD"/>
    <w:rsid w:val="001D266D"/>
    <w:rsid w:val="001D2695"/>
    <w:rsid w:val="001D390F"/>
    <w:rsid w:val="001D3B35"/>
    <w:rsid w:val="001D43DE"/>
    <w:rsid w:val="001D5119"/>
    <w:rsid w:val="001D5522"/>
    <w:rsid w:val="001D68FB"/>
    <w:rsid w:val="001E05EF"/>
    <w:rsid w:val="001E0A26"/>
    <w:rsid w:val="001E1277"/>
    <w:rsid w:val="001E1660"/>
    <w:rsid w:val="001E23BD"/>
    <w:rsid w:val="001E2906"/>
    <w:rsid w:val="001E34CF"/>
    <w:rsid w:val="001E3CC8"/>
    <w:rsid w:val="001E4725"/>
    <w:rsid w:val="001E4CB5"/>
    <w:rsid w:val="001E4D99"/>
    <w:rsid w:val="001E5237"/>
    <w:rsid w:val="001E5D3D"/>
    <w:rsid w:val="001E619E"/>
    <w:rsid w:val="001E6534"/>
    <w:rsid w:val="001E7D0F"/>
    <w:rsid w:val="001E7E45"/>
    <w:rsid w:val="001F04BE"/>
    <w:rsid w:val="001F075A"/>
    <w:rsid w:val="001F13CF"/>
    <w:rsid w:val="001F2092"/>
    <w:rsid w:val="001F2CBE"/>
    <w:rsid w:val="001F32D6"/>
    <w:rsid w:val="001F347C"/>
    <w:rsid w:val="001F4F1A"/>
    <w:rsid w:val="001F55F9"/>
    <w:rsid w:val="001F5725"/>
    <w:rsid w:val="001F579A"/>
    <w:rsid w:val="001F5BFF"/>
    <w:rsid w:val="001F69A3"/>
    <w:rsid w:val="001F7172"/>
    <w:rsid w:val="002009AC"/>
    <w:rsid w:val="002011BC"/>
    <w:rsid w:val="002017C2"/>
    <w:rsid w:val="002025DE"/>
    <w:rsid w:val="00202B14"/>
    <w:rsid w:val="00205457"/>
    <w:rsid w:val="00205643"/>
    <w:rsid w:val="002111B8"/>
    <w:rsid w:val="00211EE3"/>
    <w:rsid w:val="0021227A"/>
    <w:rsid w:val="002126FA"/>
    <w:rsid w:val="0021299B"/>
    <w:rsid w:val="00212E60"/>
    <w:rsid w:val="00213002"/>
    <w:rsid w:val="0021387C"/>
    <w:rsid w:val="00213A9E"/>
    <w:rsid w:val="002158FC"/>
    <w:rsid w:val="0021637E"/>
    <w:rsid w:val="0021694F"/>
    <w:rsid w:val="00216D0E"/>
    <w:rsid w:val="002171B8"/>
    <w:rsid w:val="00220AC5"/>
    <w:rsid w:val="00220D5F"/>
    <w:rsid w:val="0022137B"/>
    <w:rsid w:val="0022291D"/>
    <w:rsid w:val="00222AE8"/>
    <w:rsid w:val="002236C1"/>
    <w:rsid w:val="002238F1"/>
    <w:rsid w:val="00224459"/>
    <w:rsid w:val="00224F98"/>
    <w:rsid w:val="0022653B"/>
    <w:rsid w:val="00226632"/>
    <w:rsid w:val="00226D1A"/>
    <w:rsid w:val="00227156"/>
    <w:rsid w:val="002272BF"/>
    <w:rsid w:val="002276BE"/>
    <w:rsid w:val="00227ECC"/>
    <w:rsid w:val="0023085D"/>
    <w:rsid w:val="00230C84"/>
    <w:rsid w:val="00230D4E"/>
    <w:rsid w:val="00234747"/>
    <w:rsid w:val="00234D53"/>
    <w:rsid w:val="00235B02"/>
    <w:rsid w:val="0023628C"/>
    <w:rsid w:val="00236A41"/>
    <w:rsid w:val="00237485"/>
    <w:rsid w:val="002378BC"/>
    <w:rsid w:val="00240DA7"/>
    <w:rsid w:val="00241E43"/>
    <w:rsid w:val="00242047"/>
    <w:rsid w:val="002429AD"/>
    <w:rsid w:val="002448A6"/>
    <w:rsid w:val="00245E79"/>
    <w:rsid w:val="002462FF"/>
    <w:rsid w:val="0024692D"/>
    <w:rsid w:val="002478DF"/>
    <w:rsid w:val="0025028E"/>
    <w:rsid w:val="00250A87"/>
    <w:rsid w:val="002512C4"/>
    <w:rsid w:val="0025143A"/>
    <w:rsid w:val="00251ADC"/>
    <w:rsid w:val="002528E8"/>
    <w:rsid w:val="002557BF"/>
    <w:rsid w:val="00260298"/>
    <w:rsid w:val="00261693"/>
    <w:rsid w:val="002620D1"/>
    <w:rsid w:val="00262267"/>
    <w:rsid w:val="0026345E"/>
    <w:rsid w:val="0026346C"/>
    <w:rsid w:val="0026372E"/>
    <w:rsid w:val="0026397A"/>
    <w:rsid w:val="00263CA5"/>
    <w:rsid w:val="00266715"/>
    <w:rsid w:val="00266758"/>
    <w:rsid w:val="00266A30"/>
    <w:rsid w:val="00266CF1"/>
    <w:rsid w:val="00267C09"/>
    <w:rsid w:val="002706E7"/>
    <w:rsid w:val="002708DF"/>
    <w:rsid w:val="00270B5D"/>
    <w:rsid w:val="0027388C"/>
    <w:rsid w:val="00273921"/>
    <w:rsid w:val="00273F2F"/>
    <w:rsid w:val="002766B3"/>
    <w:rsid w:val="0028067B"/>
    <w:rsid w:val="0028199E"/>
    <w:rsid w:val="002820AC"/>
    <w:rsid w:val="0028282E"/>
    <w:rsid w:val="002848EF"/>
    <w:rsid w:val="002858EE"/>
    <w:rsid w:val="00286C87"/>
    <w:rsid w:val="002872C1"/>
    <w:rsid w:val="0029055C"/>
    <w:rsid w:val="0029090D"/>
    <w:rsid w:val="0029168B"/>
    <w:rsid w:val="00293858"/>
    <w:rsid w:val="00293CD8"/>
    <w:rsid w:val="00294387"/>
    <w:rsid w:val="0029501E"/>
    <w:rsid w:val="00295FF7"/>
    <w:rsid w:val="00296E2F"/>
    <w:rsid w:val="0029705D"/>
    <w:rsid w:val="002973DC"/>
    <w:rsid w:val="002974CC"/>
    <w:rsid w:val="00297D2E"/>
    <w:rsid w:val="002A0394"/>
    <w:rsid w:val="002A06D2"/>
    <w:rsid w:val="002A0745"/>
    <w:rsid w:val="002A0B8C"/>
    <w:rsid w:val="002A210D"/>
    <w:rsid w:val="002A219E"/>
    <w:rsid w:val="002A29BF"/>
    <w:rsid w:val="002A29C8"/>
    <w:rsid w:val="002A2A08"/>
    <w:rsid w:val="002A4B38"/>
    <w:rsid w:val="002A4FB1"/>
    <w:rsid w:val="002A5742"/>
    <w:rsid w:val="002A6608"/>
    <w:rsid w:val="002A662B"/>
    <w:rsid w:val="002A755A"/>
    <w:rsid w:val="002A7A74"/>
    <w:rsid w:val="002B1E4F"/>
    <w:rsid w:val="002B22EB"/>
    <w:rsid w:val="002B39AE"/>
    <w:rsid w:val="002B4888"/>
    <w:rsid w:val="002B4D62"/>
    <w:rsid w:val="002B5022"/>
    <w:rsid w:val="002B516E"/>
    <w:rsid w:val="002B51F5"/>
    <w:rsid w:val="002B54C0"/>
    <w:rsid w:val="002B5BF1"/>
    <w:rsid w:val="002B6B22"/>
    <w:rsid w:val="002C0026"/>
    <w:rsid w:val="002C04B7"/>
    <w:rsid w:val="002C0863"/>
    <w:rsid w:val="002C090F"/>
    <w:rsid w:val="002C163A"/>
    <w:rsid w:val="002C1661"/>
    <w:rsid w:val="002C3987"/>
    <w:rsid w:val="002C4F5A"/>
    <w:rsid w:val="002C58F3"/>
    <w:rsid w:val="002C6943"/>
    <w:rsid w:val="002C6FD9"/>
    <w:rsid w:val="002C70D9"/>
    <w:rsid w:val="002C7920"/>
    <w:rsid w:val="002D0C6C"/>
    <w:rsid w:val="002D178E"/>
    <w:rsid w:val="002D1C7A"/>
    <w:rsid w:val="002D2192"/>
    <w:rsid w:val="002D4396"/>
    <w:rsid w:val="002D4597"/>
    <w:rsid w:val="002D609D"/>
    <w:rsid w:val="002E1DB0"/>
    <w:rsid w:val="002E2F0B"/>
    <w:rsid w:val="002E395B"/>
    <w:rsid w:val="002E3F1B"/>
    <w:rsid w:val="002E4461"/>
    <w:rsid w:val="002E4F0F"/>
    <w:rsid w:val="002E6320"/>
    <w:rsid w:val="002E6F3C"/>
    <w:rsid w:val="002F0C65"/>
    <w:rsid w:val="002F156A"/>
    <w:rsid w:val="002F293F"/>
    <w:rsid w:val="002F2D64"/>
    <w:rsid w:val="002F6520"/>
    <w:rsid w:val="002F7C80"/>
    <w:rsid w:val="003002DE"/>
    <w:rsid w:val="0030062F"/>
    <w:rsid w:val="00300973"/>
    <w:rsid w:val="00301A56"/>
    <w:rsid w:val="00301EDE"/>
    <w:rsid w:val="00302105"/>
    <w:rsid w:val="00302CE1"/>
    <w:rsid w:val="003033BA"/>
    <w:rsid w:val="0030381A"/>
    <w:rsid w:val="00303DE8"/>
    <w:rsid w:val="00303E57"/>
    <w:rsid w:val="00304FF5"/>
    <w:rsid w:val="00305064"/>
    <w:rsid w:val="003057F7"/>
    <w:rsid w:val="00306679"/>
    <w:rsid w:val="0030788B"/>
    <w:rsid w:val="00307AC3"/>
    <w:rsid w:val="00307C57"/>
    <w:rsid w:val="00307D8A"/>
    <w:rsid w:val="00310154"/>
    <w:rsid w:val="00310897"/>
    <w:rsid w:val="003111DF"/>
    <w:rsid w:val="00311972"/>
    <w:rsid w:val="00311CE5"/>
    <w:rsid w:val="0031241F"/>
    <w:rsid w:val="003128CF"/>
    <w:rsid w:val="00313492"/>
    <w:rsid w:val="00314626"/>
    <w:rsid w:val="003149D8"/>
    <w:rsid w:val="00314B73"/>
    <w:rsid w:val="00314E52"/>
    <w:rsid w:val="00315028"/>
    <w:rsid w:val="00315374"/>
    <w:rsid w:val="00315EF0"/>
    <w:rsid w:val="003200E9"/>
    <w:rsid w:val="003201B7"/>
    <w:rsid w:val="00321B51"/>
    <w:rsid w:val="00322556"/>
    <w:rsid w:val="00322FB1"/>
    <w:rsid w:val="0032398D"/>
    <w:rsid w:val="00324B14"/>
    <w:rsid w:val="00325AD5"/>
    <w:rsid w:val="0032621A"/>
    <w:rsid w:val="003267E1"/>
    <w:rsid w:val="00326B77"/>
    <w:rsid w:val="00326E62"/>
    <w:rsid w:val="003275D3"/>
    <w:rsid w:val="00327BEC"/>
    <w:rsid w:val="00327F1B"/>
    <w:rsid w:val="00330398"/>
    <w:rsid w:val="00330962"/>
    <w:rsid w:val="00332FE7"/>
    <w:rsid w:val="003330A5"/>
    <w:rsid w:val="00335295"/>
    <w:rsid w:val="0033571D"/>
    <w:rsid w:val="00335B4E"/>
    <w:rsid w:val="00335C14"/>
    <w:rsid w:val="00337532"/>
    <w:rsid w:val="00337A69"/>
    <w:rsid w:val="00337D56"/>
    <w:rsid w:val="00340182"/>
    <w:rsid w:val="00340F3B"/>
    <w:rsid w:val="00340F3E"/>
    <w:rsid w:val="003413B3"/>
    <w:rsid w:val="0034228B"/>
    <w:rsid w:val="00342311"/>
    <w:rsid w:val="00343283"/>
    <w:rsid w:val="00344425"/>
    <w:rsid w:val="0034454D"/>
    <w:rsid w:val="00344F53"/>
    <w:rsid w:val="00345055"/>
    <w:rsid w:val="00345171"/>
    <w:rsid w:val="0034533B"/>
    <w:rsid w:val="00346D19"/>
    <w:rsid w:val="00346D94"/>
    <w:rsid w:val="00347382"/>
    <w:rsid w:val="00347530"/>
    <w:rsid w:val="00347A7C"/>
    <w:rsid w:val="00347DFF"/>
    <w:rsid w:val="00350422"/>
    <w:rsid w:val="00350C2E"/>
    <w:rsid w:val="00350D75"/>
    <w:rsid w:val="00351B2C"/>
    <w:rsid w:val="00353BB8"/>
    <w:rsid w:val="00353CB7"/>
    <w:rsid w:val="003542F0"/>
    <w:rsid w:val="00354DDA"/>
    <w:rsid w:val="003560A1"/>
    <w:rsid w:val="003564DA"/>
    <w:rsid w:val="003569F1"/>
    <w:rsid w:val="00356A7C"/>
    <w:rsid w:val="00357C42"/>
    <w:rsid w:val="00357D9A"/>
    <w:rsid w:val="00360540"/>
    <w:rsid w:val="003611FD"/>
    <w:rsid w:val="00363294"/>
    <w:rsid w:val="00363F02"/>
    <w:rsid w:val="00364AF3"/>
    <w:rsid w:val="00364D51"/>
    <w:rsid w:val="00366430"/>
    <w:rsid w:val="00366E2E"/>
    <w:rsid w:val="00367849"/>
    <w:rsid w:val="003678F3"/>
    <w:rsid w:val="00367FD8"/>
    <w:rsid w:val="00370298"/>
    <w:rsid w:val="00370CA6"/>
    <w:rsid w:val="003716D2"/>
    <w:rsid w:val="00372027"/>
    <w:rsid w:val="00372902"/>
    <w:rsid w:val="003738E2"/>
    <w:rsid w:val="00373E52"/>
    <w:rsid w:val="00374275"/>
    <w:rsid w:val="00374EAB"/>
    <w:rsid w:val="00375D7D"/>
    <w:rsid w:val="00377430"/>
    <w:rsid w:val="003776E6"/>
    <w:rsid w:val="0038125E"/>
    <w:rsid w:val="003812A2"/>
    <w:rsid w:val="00381529"/>
    <w:rsid w:val="003815A7"/>
    <w:rsid w:val="0038167C"/>
    <w:rsid w:val="003817EA"/>
    <w:rsid w:val="00381EA2"/>
    <w:rsid w:val="00382087"/>
    <w:rsid w:val="00382E49"/>
    <w:rsid w:val="00385A7D"/>
    <w:rsid w:val="00385D52"/>
    <w:rsid w:val="003904AC"/>
    <w:rsid w:val="00390582"/>
    <w:rsid w:val="00391A0F"/>
    <w:rsid w:val="003933BB"/>
    <w:rsid w:val="003949CB"/>
    <w:rsid w:val="00395761"/>
    <w:rsid w:val="00396109"/>
    <w:rsid w:val="003964D6"/>
    <w:rsid w:val="00396DF8"/>
    <w:rsid w:val="0039791B"/>
    <w:rsid w:val="003A068D"/>
    <w:rsid w:val="003A0FD4"/>
    <w:rsid w:val="003A2B1D"/>
    <w:rsid w:val="003A46B2"/>
    <w:rsid w:val="003A5468"/>
    <w:rsid w:val="003A6366"/>
    <w:rsid w:val="003A6FE5"/>
    <w:rsid w:val="003A71DA"/>
    <w:rsid w:val="003B037D"/>
    <w:rsid w:val="003B0DDB"/>
    <w:rsid w:val="003B1D23"/>
    <w:rsid w:val="003B35C3"/>
    <w:rsid w:val="003B3BF2"/>
    <w:rsid w:val="003B5054"/>
    <w:rsid w:val="003B5D52"/>
    <w:rsid w:val="003B5FA3"/>
    <w:rsid w:val="003B6371"/>
    <w:rsid w:val="003B77BE"/>
    <w:rsid w:val="003B7A37"/>
    <w:rsid w:val="003C0500"/>
    <w:rsid w:val="003C09A3"/>
    <w:rsid w:val="003C1428"/>
    <w:rsid w:val="003C2581"/>
    <w:rsid w:val="003C2D86"/>
    <w:rsid w:val="003C2E1D"/>
    <w:rsid w:val="003C2EA4"/>
    <w:rsid w:val="003C4661"/>
    <w:rsid w:val="003C5C27"/>
    <w:rsid w:val="003C68C2"/>
    <w:rsid w:val="003C74AC"/>
    <w:rsid w:val="003D049A"/>
    <w:rsid w:val="003D0956"/>
    <w:rsid w:val="003D0DD1"/>
    <w:rsid w:val="003D4338"/>
    <w:rsid w:val="003D46BD"/>
    <w:rsid w:val="003D47F2"/>
    <w:rsid w:val="003D483C"/>
    <w:rsid w:val="003D505C"/>
    <w:rsid w:val="003D558D"/>
    <w:rsid w:val="003D56EC"/>
    <w:rsid w:val="003D79AC"/>
    <w:rsid w:val="003D7C45"/>
    <w:rsid w:val="003D7D26"/>
    <w:rsid w:val="003E11A9"/>
    <w:rsid w:val="003E221A"/>
    <w:rsid w:val="003E27EB"/>
    <w:rsid w:val="003E29AA"/>
    <w:rsid w:val="003E35CB"/>
    <w:rsid w:val="003E3AC2"/>
    <w:rsid w:val="003E4086"/>
    <w:rsid w:val="003E51BA"/>
    <w:rsid w:val="003E5C9F"/>
    <w:rsid w:val="003E5EAF"/>
    <w:rsid w:val="003E6A14"/>
    <w:rsid w:val="003E74F3"/>
    <w:rsid w:val="003E78EC"/>
    <w:rsid w:val="003E7907"/>
    <w:rsid w:val="003F0792"/>
    <w:rsid w:val="003F1854"/>
    <w:rsid w:val="003F2883"/>
    <w:rsid w:val="003F28BB"/>
    <w:rsid w:val="003F2FF3"/>
    <w:rsid w:val="003F3EAF"/>
    <w:rsid w:val="003F3EF4"/>
    <w:rsid w:val="003F3F40"/>
    <w:rsid w:val="003F4827"/>
    <w:rsid w:val="003F4C79"/>
    <w:rsid w:val="003F4EFC"/>
    <w:rsid w:val="003F56FD"/>
    <w:rsid w:val="003F6365"/>
    <w:rsid w:val="003F6431"/>
    <w:rsid w:val="003F6B2C"/>
    <w:rsid w:val="003F6EE6"/>
    <w:rsid w:val="003F76CF"/>
    <w:rsid w:val="00400162"/>
    <w:rsid w:val="004007B2"/>
    <w:rsid w:val="00400C6F"/>
    <w:rsid w:val="004013B7"/>
    <w:rsid w:val="0040407F"/>
    <w:rsid w:val="00404313"/>
    <w:rsid w:val="00404934"/>
    <w:rsid w:val="004049EE"/>
    <w:rsid w:val="004050C4"/>
    <w:rsid w:val="0040554E"/>
    <w:rsid w:val="00407692"/>
    <w:rsid w:val="00407A3C"/>
    <w:rsid w:val="00407FCD"/>
    <w:rsid w:val="004118A2"/>
    <w:rsid w:val="004121E5"/>
    <w:rsid w:val="00412B46"/>
    <w:rsid w:val="004131E8"/>
    <w:rsid w:val="004137B9"/>
    <w:rsid w:val="00414F30"/>
    <w:rsid w:val="004156F2"/>
    <w:rsid w:val="00415E86"/>
    <w:rsid w:val="0041670B"/>
    <w:rsid w:val="00417044"/>
    <w:rsid w:val="0041723B"/>
    <w:rsid w:val="00417305"/>
    <w:rsid w:val="00417624"/>
    <w:rsid w:val="004203BF"/>
    <w:rsid w:val="00420933"/>
    <w:rsid w:val="00420C9B"/>
    <w:rsid w:val="00420CA6"/>
    <w:rsid w:val="004212D3"/>
    <w:rsid w:val="00421EE4"/>
    <w:rsid w:val="00421FB6"/>
    <w:rsid w:val="00422125"/>
    <w:rsid w:val="004223F4"/>
    <w:rsid w:val="004225BE"/>
    <w:rsid w:val="004245CE"/>
    <w:rsid w:val="00425712"/>
    <w:rsid w:val="004259E1"/>
    <w:rsid w:val="00425C5D"/>
    <w:rsid w:val="004300E1"/>
    <w:rsid w:val="00430A35"/>
    <w:rsid w:val="004317D4"/>
    <w:rsid w:val="004329C1"/>
    <w:rsid w:val="00432F9D"/>
    <w:rsid w:val="00433473"/>
    <w:rsid w:val="004338B2"/>
    <w:rsid w:val="00435836"/>
    <w:rsid w:val="00435CE6"/>
    <w:rsid w:val="00435EB6"/>
    <w:rsid w:val="004361A6"/>
    <w:rsid w:val="0043640B"/>
    <w:rsid w:val="00437536"/>
    <w:rsid w:val="00440A26"/>
    <w:rsid w:val="004419F9"/>
    <w:rsid w:val="00442DD8"/>
    <w:rsid w:val="00443CDC"/>
    <w:rsid w:val="00446039"/>
    <w:rsid w:val="00446FC1"/>
    <w:rsid w:val="0044755B"/>
    <w:rsid w:val="004479E8"/>
    <w:rsid w:val="00450696"/>
    <w:rsid w:val="0045106A"/>
    <w:rsid w:val="0045194F"/>
    <w:rsid w:val="00452172"/>
    <w:rsid w:val="00452965"/>
    <w:rsid w:val="0045304C"/>
    <w:rsid w:val="004531A8"/>
    <w:rsid w:val="00453C72"/>
    <w:rsid w:val="00454157"/>
    <w:rsid w:val="00454F96"/>
    <w:rsid w:val="0045558C"/>
    <w:rsid w:val="00455B51"/>
    <w:rsid w:val="00455C35"/>
    <w:rsid w:val="00456705"/>
    <w:rsid w:val="00456B69"/>
    <w:rsid w:val="00457219"/>
    <w:rsid w:val="004573E3"/>
    <w:rsid w:val="00457DC3"/>
    <w:rsid w:val="00460B96"/>
    <w:rsid w:val="0046302A"/>
    <w:rsid w:val="004634BD"/>
    <w:rsid w:val="004643BB"/>
    <w:rsid w:val="004649AC"/>
    <w:rsid w:val="00465017"/>
    <w:rsid w:val="00465398"/>
    <w:rsid w:val="00465461"/>
    <w:rsid w:val="00465D96"/>
    <w:rsid w:val="00466416"/>
    <w:rsid w:val="00466BB1"/>
    <w:rsid w:val="00467DDC"/>
    <w:rsid w:val="00467F93"/>
    <w:rsid w:val="0047176C"/>
    <w:rsid w:val="004732FB"/>
    <w:rsid w:val="00475722"/>
    <w:rsid w:val="00475E8D"/>
    <w:rsid w:val="004774B8"/>
    <w:rsid w:val="00480187"/>
    <w:rsid w:val="00480A58"/>
    <w:rsid w:val="00480FE5"/>
    <w:rsid w:val="00481CC5"/>
    <w:rsid w:val="00482ED5"/>
    <w:rsid w:val="004837D9"/>
    <w:rsid w:val="004841F2"/>
    <w:rsid w:val="0048439B"/>
    <w:rsid w:val="00485C19"/>
    <w:rsid w:val="00485E23"/>
    <w:rsid w:val="0048641F"/>
    <w:rsid w:val="00487431"/>
    <w:rsid w:val="00490D55"/>
    <w:rsid w:val="00490F5B"/>
    <w:rsid w:val="00491CAB"/>
    <w:rsid w:val="00492FE4"/>
    <w:rsid w:val="00493203"/>
    <w:rsid w:val="00495695"/>
    <w:rsid w:val="004965D7"/>
    <w:rsid w:val="00496BBD"/>
    <w:rsid w:val="0049705A"/>
    <w:rsid w:val="004971E4"/>
    <w:rsid w:val="00497B2E"/>
    <w:rsid w:val="00497D9B"/>
    <w:rsid w:val="004A0277"/>
    <w:rsid w:val="004A1065"/>
    <w:rsid w:val="004A2178"/>
    <w:rsid w:val="004A373A"/>
    <w:rsid w:val="004A42AB"/>
    <w:rsid w:val="004A4CF0"/>
    <w:rsid w:val="004A5322"/>
    <w:rsid w:val="004A5CD6"/>
    <w:rsid w:val="004A5DC0"/>
    <w:rsid w:val="004A784C"/>
    <w:rsid w:val="004B0EC4"/>
    <w:rsid w:val="004B12AA"/>
    <w:rsid w:val="004B1390"/>
    <w:rsid w:val="004B1821"/>
    <w:rsid w:val="004B249D"/>
    <w:rsid w:val="004B2FD0"/>
    <w:rsid w:val="004B31FA"/>
    <w:rsid w:val="004B43EC"/>
    <w:rsid w:val="004B45B5"/>
    <w:rsid w:val="004B4B1B"/>
    <w:rsid w:val="004B4DD0"/>
    <w:rsid w:val="004B59A9"/>
    <w:rsid w:val="004B61AA"/>
    <w:rsid w:val="004B66EB"/>
    <w:rsid w:val="004B6A46"/>
    <w:rsid w:val="004B6EEF"/>
    <w:rsid w:val="004B73D0"/>
    <w:rsid w:val="004B78B5"/>
    <w:rsid w:val="004C142C"/>
    <w:rsid w:val="004C1610"/>
    <w:rsid w:val="004C19C4"/>
    <w:rsid w:val="004C2B60"/>
    <w:rsid w:val="004C3E7D"/>
    <w:rsid w:val="004C3F33"/>
    <w:rsid w:val="004C458F"/>
    <w:rsid w:val="004C5005"/>
    <w:rsid w:val="004C51AA"/>
    <w:rsid w:val="004C616E"/>
    <w:rsid w:val="004C63D2"/>
    <w:rsid w:val="004C6413"/>
    <w:rsid w:val="004C686E"/>
    <w:rsid w:val="004C6F32"/>
    <w:rsid w:val="004D0D56"/>
    <w:rsid w:val="004D1AE0"/>
    <w:rsid w:val="004D2F67"/>
    <w:rsid w:val="004D34FC"/>
    <w:rsid w:val="004D52E7"/>
    <w:rsid w:val="004D5B0C"/>
    <w:rsid w:val="004D7B0E"/>
    <w:rsid w:val="004D7CE7"/>
    <w:rsid w:val="004D7E51"/>
    <w:rsid w:val="004E0DD8"/>
    <w:rsid w:val="004E1990"/>
    <w:rsid w:val="004E1B2D"/>
    <w:rsid w:val="004E24C6"/>
    <w:rsid w:val="004E24D2"/>
    <w:rsid w:val="004E2944"/>
    <w:rsid w:val="004E3A1F"/>
    <w:rsid w:val="004E5047"/>
    <w:rsid w:val="004E5AD9"/>
    <w:rsid w:val="004E65B8"/>
    <w:rsid w:val="004E74E6"/>
    <w:rsid w:val="004F039D"/>
    <w:rsid w:val="004F0753"/>
    <w:rsid w:val="004F0C52"/>
    <w:rsid w:val="004F1939"/>
    <w:rsid w:val="004F1AFB"/>
    <w:rsid w:val="004F2C11"/>
    <w:rsid w:val="004F2D70"/>
    <w:rsid w:val="004F32B3"/>
    <w:rsid w:val="004F351E"/>
    <w:rsid w:val="004F50BC"/>
    <w:rsid w:val="004F510E"/>
    <w:rsid w:val="004F57F7"/>
    <w:rsid w:val="004F5A66"/>
    <w:rsid w:val="004F5E4A"/>
    <w:rsid w:val="004F5F5F"/>
    <w:rsid w:val="004F62CE"/>
    <w:rsid w:val="004F7778"/>
    <w:rsid w:val="005009D3"/>
    <w:rsid w:val="00500B22"/>
    <w:rsid w:val="005011CE"/>
    <w:rsid w:val="005018A9"/>
    <w:rsid w:val="00501C7C"/>
    <w:rsid w:val="005023D6"/>
    <w:rsid w:val="00502EEC"/>
    <w:rsid w:val="00503023"/>
    <w:rsid w:val="005030EA"/>
    <w:rsid w:val="00503AFE"/>
    <w:rsid w:val="0050400A"/>
    <w:rsid w:val="00506479"/>
    <w:rsid w:val="00506EE8"/>
    <w:rsid w:val="00507FBE"/>
    <w:rsid w:val="005102D2"/>
    <w:rsid w:val="00510996"/>
    <w:rsid w:val="0051167A"/>
    <w:rsid w:val="005133C6"/>
    <w:rsid w:val="005136A0"/>
    <w:rsid w:val="00513E25"/>
    <w:rsid w:val="00514380"/>
    <w:rsid w:val="00514F77"/>
    <w:rsid w:val="00516823"/>
    <w:rsid w:val="00516F77"/>
    <w:rsid w:val="005212D3"/>
    <w:rsid w:val="005215EA"/>
    <w:rsid w:val="00521DFA"/>
    <w:rsid w:val="005226BB"/>
    <w:rsid w:val="00522CBD"/>
    <w:rsid w:val="00524FAE"/>
    <w:rsid w:val="005261F0"/>
    <w:rsid w:val="005262E6"/>
    <w:rsid w:val="00526A8F"/>
    <w:rsid w:val="00526CD7"/>
    <w:rsid w:val="00527360"/>
    <w:rsid w:val="00530463"/>
    <w:rsid w:val="00531005"/>
    <w:rsid w:val="00531198"/>
    <w:rsid w:val="00531F27"/>
    <w:rsid w:val="00532545"/>
    <w:rsid w:val="005325B5"/>
    <w:rsid w:val="00533063"/>
    <w:rsid w:val="00533AB5"/>
    <w:rsid w:val="00533E88"/>
    <w:rsid w:val="0053434A"/>
    <w:rsid w:val="00534572"/>
    <w:rsid w:val="00535029"/>
    <w:rsid w:val="0053505B"/>
    <w:rsid w:val="0053559D"/>
    <w:rsid w:val="00535669"/>
    <w:rsid w:val="00535AC7"/>
    <w:rsid w:val="005367D1"/>
    <w:rsid w:val="00536B60"/>
    <w:rsid w:val="005377D3"/>
    <w:rsid w:val="00537B6F"/>
    <w:rsid w:val="00542A80"/>
    <w:rsid w:val="00542AF7"/>
    <w:rsid w:val="0054416D"/>
    <w:rsid w:val="0054457A"/>
    <w:rsid w:val="00545393"/>
    <w:rsid w:val="005456BB"/>
    <w:rsid w:val="00545A39"/>
    <w:rsid w:val="00546075"/>
    <w:rsid w:val="005469DC"/>
    <w:rsid w:val="00546DA6"/>
    <w:rsid w:val="00546E60"/>
    <w:rsid w:val="00550119"/>
    <w:rsid w:val="0055067C"/>
    <w:rsid w:val="00551A44"/>
    <w:rsid w:val="005520DF"/>
    <w:rsid w:val="005528F3"/>
    <w:rsid w:val="00552F2C"/>
    <w:rsid w:val="00554EFA"/>
    <w:rsid w:val="0055530F"/>
    <w:rsid w:val="00556796"/>
    <w:rsid w:val="0055739A"/>
    <w:rsid w:val="00557D17"/>
    <w:rsid w:val="00557ECC"/>
    <w:rsid w:val="00562058"/>
    <w:rsid w:val="005636A4"/>
    <w:rsid w:val="00563799"/>
    <w:rsid w:val="00565816"/>
    <w:rsid w:val="00565D36"/>
    <w:rsid w:val="00567257"/>
    <w:rsid w:val="0056732C"/>
    <w:rsid w:val="005700FD"/>
    <w:rsid w:val="0057028B"/>
    <w:rsid w:val="00570DFA"/>
    <w:rsid w:val="00571049"/>
    <w:rsid w:val="00571F33"/>
    <w:rsid w:val="00572017"/>
    <w:rsid w:val="00573030"/>
    <w:rsid w:val="00573097"/>
    <w:rsid w:val="005734B0"/>
    <w:rsid w:val="00573D56"/>
    <w:rsid w:val="005740E7"/>
    <w:rsid w:val="00574887"/>
    <w:rsid w:val="00574EBF"/>
    <w:rsid w:val="0057529D"/>
    <w:rsid w:val="00575683"/>
    <w:rsid w:val="00575F9F"/>
    <w:rsid w:val="005805EE"/>
    <w:rsid w:val="00580F00"/>
    <w:rsid w:val="00581DC6"/>
    <w:rsid w:val="00582263"/>
    <w:rsid w:val="00582F35"/>
    <w:rsid w:val="00584556"/>
    <w:rsid w:val="00584800"/>
    <w:rsid w:val="00587A12"/>
    <w:rsid w:val="005902F4"/>
    <w:rsid w:val="00590967"/>
    <w:rsid w:val="00591186"/>
    <w:rsid w:val="005915D1"/>
    <w:rsid w:val="0059215C"/>
    <w:rsid w:val="005922F5"/>
    <w:rsid w:val="005924F4"/>
    <w:rsid w:val="005926E4"/>
    <w:rsid w:val="00592AF2"/>
    <w:rsid w:val="0059336A"/>
    <w:rsid w:val="00593754"/>
    <w:rsid w:val="00595F40"/>
    <w:rsid w:val="00596515"/>
    <w:rsid w:val="00596599"/>
    <w:rsid w:val="00596977"/>
    <w:rsid w:val="00596D86"/>
    <w:rsid w:val="00596F40"/>
    <w:rsid w:val="00597AD7"/>
    <w:rsid w:val="005A0B9C"/>
    <w:rsid w:val="005A152A"/>
    <w:rsid w:val="005A1C9E"/>
    <w:rsid w:val="005A2508"/>
    <w:rsid w:val="005A2BAF"/>
    <w:rsid w:val="005A33B6"/>
    <w:rsid w:val="005A3C48"/>
    <w:rsid w:val="005A3D21"/>
    <w:rsid w:val="005A3F5A"/>
    <w:rsid w:val="005A48B6"/>
    <w:rsid w:val="005A5C42"/>
    <w:rsid w:val="005A6002"/>
    <w:rsid w:val="005B1445"/>
    <w:rsid w:val="005B15B2"/>
    <w:rsid w:val="005B225B"/>
    <w:rsid w:val="005B27B5"/>
    <w:rsid w:val="005B2B4F"/>
    <w:rsid w:val="005B2BEB"/>
    <w:rsid w:val="005B356C"/>
    <w:rsid w:val="005B3BE5"/>
    <w:rsid w:val="005B4071"/>
    <w:rsid w:val="005B4709"/>
    <w:rsid w:val="005B4C08"/>
    <w:rsid w:val="005B600C"/>
    <w:rsid w:val="005B6253"/>
    <w:rsid w:val="005B6586"/>
    <w:rsid w:val="005B707A"/>
    <w:rsid w:val="005B7237"/>
    <w:rsid w:val="005B72A2"/>
    <w:rsid w:val="005B7C73"/>
    <w:rsid w:val="005C00A5"/>
    <w:rsid w:val="005C0180"/>
    <w:rsid w:val="005C01FA"/>
    <w:rsid w:val="005C2310"/>
    <w:rsid w:val="005C3486"/>
    <w:rsid w:val="005C3658"/>
    <w:rsid w:val="005C4320"/>
    <w:rsid w:val="005D0720"/>
    <w:rsid w:val="005D0C6A"/>
    <w:rsid w:val="005D35FA"/>
    <w:rsid w:val="005D3C7D"/>
    <w:rsid w:val="005D4777"/>
    <w:rsid w:val="005D6C38"/>
    <w:rsid w:val="005D75F7"/>
    <w:rsid w:val="005E049C"/>
    <w:rsid w:val="005E06D1"/>
    <w:rsid w:val="005E0717"/>
    <w:rsid w:val="005E0CA9"/>
    <w:rsid w:val="005E2620"/>
    <w:rsid w:val="005E27F5"/>
    <w:rsid w:val="005E285E"/>
    <w:rsid w:val="005E337D"/>
    <w:rsid w:val="005E3D93"/>
    <w:rsid w:val="005E406C"/>
    <w:rsid w:val="005E4111"/>
    <w:rsid w:val="005E4355"/>
    <w:rsid w:val="005E46C8"/>
    <w:rsid w:val="005E58F2"/>
    <w:rsid w:val="005E6070"/>
    <w:rsid w:val="005E66B5"/>
    <w:rsid w:val="005E69C9"/>
    <w:rsid w:val="005E727A"/>
    <w:rsid w:val="005F00C4"/>
    <w:rsid w:val="005F0D56"/>
    <w:rsid w:val="005F24F5"/>
    <w:rsid w:val="005F26E2"/>
    <w:rsid w:val="005F427E"/>
    <w:rsid w:val="005F4872"/>
    <w:rsid w:val="005F6C94"/>
    <w:rsid w:val="005F6EE4"/>
    <w:rsid w:val="005F7E9D"/>
    <w:rsid w:val="00600658"/>
    <w:rsid w:val="006007C8"/>
    <w:rsid w:val="006009CC"/>
    <w:rsid w:val="00602BCE"/>
    <w:rsid w:val="0060390D"/>
    <w:rsid w:val="00603E5F"/>
    <w:rsid w:val="00604AE9"/>
    <w:rsid w:val="00605DBD"/>
    <w:rsid w:val="00606014"/>
    <w:rsid w:val="00606E3D"/>
    <w:rsid w:val="0060773B"/>
    <w:rsid w:val="00610DF9"/>
    <w:rsid w:val="00612C47"/>
    <w:rsid w:val="00613BA5"/>
    <w:rsid w:val="00614D54"/>
    <w:rsid w:val="006150AD"/>
    <w:rsid w:val="006163FC"/>
    <w:rsid w:val="00616D03"/>
    <w:rsid w:val="00620A85"/>
    <w:rsid w:val="00620B0C"/>
    <w:rsid w:val="006229D2"/>
    <w:rsid w:val="00622E43"/>
    <w:rsid w:val="00623622"/>
    <w:rsid w:val="00623A19"/>
    <w:rsid w:val="0062475F"/>
    <w:rsid w:val="0062526D"/>
    <w:rsid w:val="006256D9"/>
    <w:rsid w:val="006267C8"/>
    <w:rsid w:val="006300E2"/>
    <w:rsid w:val="006307A0"/>
    <w:rsid w:val="00630DD6"/>
    <w:rsid w:val="00631D37"/>
    <w:rsid w:val="00631D94"/>
    <w:rsid w:val="00632BF0"/>
    <w:rsid w:val="00633E1C"/>
    <w:rsid w:val="0063559B"/>
    <w:rsid w:val="006356A1"/>
    <w:rsid w:val="00636336"/>
    <w:rsid w:val="00637ABE"/>
    <w:rsid w:val="00637B03"/>
    <w:rsid w:val="00640901"/>
    <w:rsid w:val="00640CE8"/>
    <w:rsid w:val="00640D14"/>
    <w:rsid w:val="0064210A"/>
    <w:rsid w:val="00643980"/>
    <w:rsid w:val="00644DE3"/>
    <w:rsid w:val="00644F6C"/>
    <w:rsid w:val="006453AA"/>
    <w:rsid w:val="00646BA3"/>
    <w:rsid w:val="00646CCE"/>
    <w:rsid w:val="00647806"/>
    <w:rsid w:val="00650188"/>
    <w:rsid w:val="006509A4"/>
    <w:rsid w:val="00650B25"/>
    <w:rsid w:val="006513F5"/>
    <w:rsid w:val="00651850"/>
    <w:rsid w:val="00651CA9"/>
    <w:rsid w:val="006527D7"/>
    <w:rsid w:val="0065379D"/>
    <w:rsid w:val="00653C2E"/>
    <w:rsid w:val="00654298"/>
    <w:rsid w:val="00655A6D"/>
    <w:rsid w:val="006609AF"/>
    <w:rsid w:val="00661088"/>
    <w:rsid w:val="00661C0C"/>
    <w:rsid w:val="0066230F"/>
    <w:rsid w:val="00662D29"/>
    <w:rsid w:val="006634AF"/>
    <w:rsid w:val="00663BE8"/>
    <w:rsid w:val="00664086"/>
    <w:rsid w:val="006651EC"/>
    <w:rsid w:val="00665F70"/>
    <w:rsid w:val="00666C7A"/>
    <w:rsid w:val="00667F97"/>
    <w:rsid w:val="0067003D"/>
    <w:rsid w:val="00670122"/>
    <w:rsid w:val="006704E5"/>
    <w:rsid w:val="006721E4"/>
    <w:rsid w:val="006724FE"/>
    <w:rsid w:val="00672753"/>
    <w:rsid w:val="00673E49"/>
    <w:rsid w:val="00674763"/>
    <w:rsid w:val="006749C4"/>
    <w:rsid w:val="00675083"/>
    <w:rsid w:val="00675485"/>
    <w:rsid w:val="006758C4"/>
    <w:rsid w:val="0067637B"/>
    <w:rsid w:val="006765CD"/>
    <w:rsid w:val="00677722"/>
    <w:rsid w:val="00680E70"/>
    <w:rsid w:val="00681985"/>
    <w:rsid w:val="00681CAD"/>
    <w:rsid w:val="00681E21"/>
    <w:rsid w:val="00682F64"/>
    <w:rsid w:val="00683721"/>
    <w:rsid w:val="006849B2"/>
    <w:rsid w:val="00686C11"/>
    <w:rsid w:val="0069109C"/>
    <w:rsid w:val="006914CF"/>
    <w:rsid w:val="00691FD0"/>
    <w:rsid w:val="00692140"/>
    <w:rsid w:val="006923C5"/>
    <w:rsid w:val="006927ED"/>
    <w:rsid w:val="00692A49"/>
    <w:rsid w:val="0069316A"/>
    <w:rsid w:val="0069489F"/>
    <w:rsid w:val="00694E66"/>
    <w:rsid w:val="00694FC0"/>
    <w:rsid w:val="00695A8A"/>
    <w:rsid w:val="00696ECF"/>
    <w:rsid w:val="006978F9"/>
    <w:rsid w:val="006A07B6"/>
    <w:rsid w:val="006A0C03"/>
    <w:rsid w:val="006A0D13"/>
    <w:rsid w:val="006A13CF"/>
    <w:rsid w:val="006A1E9D"/>
    <w:rsid w:val="006A2A5B"/>
    <w:rsid w:val="006A2AA4"/>
    <w:rsid w:val="006A2FAD"/>
    <w:rsid w:val="006A31A6"/>
    <w:rsid w:val="006A4DE2"/>
    <w:rsid w:val="006A6AE0"/>
    <w:rsid w:val="006A70EE"/>
    <w:rsid w:val="006B0E98"/>
    <w:rsid w:val="006B1478"/>
    <w:rsid w:val="006B2E1A"/>
    <w:rsid w:val="006B537D"/>
    <w:rsid w:val="006B6DB9"/>
    <w:rsid w:val="006B6E62"/>
    <w:rsid w:val="006B732E"/>
    <w:rsid w:val="006B74A5"/>
    <w:rsid w:val="006C047E"/>
    <w:rsid w:val="006C1D58"/>
    <w:rsid w:val="006C2B77"/>
    <w:rsid w:val="006C327A"/>
    <w:rsid w:val="006C33CE"/>
    <w:rsid w:val="006C457D"/>
    <w:rsid w:val="006C5A1F"/>
    <w:rsid w:val="006C5E2B"/>
    <w:rsid w:val="006C62C5"/>
    <w:rsid w:val="006C68A5"/>
    <w:rsid w:val="006C72D3"/>
    <w:rsid w:val="006C7712"/>
    <w:rsid w:val="006D1CAC"/>
    <w:rsid w:val="006D23DF"/>
    <w:rsid w:val="006D470E"/>
    <w:rsid w:val="006D4EA7"/>
    <w:rsid w:val="006D7E1B"/>
    <w:rsid w:val="006E0E5B"/>
    <w:rsid w:val="006E0E72"/>
    <w:rsid w:val="006E265B"/>
    <w:rsid w:val="006E2A41"/>
    <w:rsid w:val="006E34BB"/>
    <w:rsid w:val="006E3616"/>
    <w:rsid w:val="006E389B"/>
    <w:rsid w:val="006E3DA5"/>
    <w:rsid w:val="006E5359"/>
    <w:rsid w:val="006E59A8"/>
    <w:rsid w:val="006E5DA5"/>
    <w:rsid w:val="006E6E13"/>
    <w:rsid w:val="006E79DA"/>
    <w:rsid w:val="006F026B"/>
    <w:rsid w:val="006F10A0"/>
    <w:rsid w:val="006F1751"/>
    <w:rsid w:val="006F27B6"/>
    <w:rsid w:val="006F2EB6"/>
    <w:rsid w:val="006F3713"/>
    <w:rsid w:val="006F40ED"/>
    <w:rsid w:val="006F4BA5"/>
    <w:rsid w:val="006F4F35"/>
    <w:rsid w:val="006F5956"/>
    <w:rsid w:val="006F5AFE"/>
    <w:rsid w:val="006F5B57"/>
    <w:rsid w:val="006F5B79"/>
    <w:rsid w:val="006F66C6"/>
    <w:rsid w:val="006F7265"/>
    <w:rsid w:val="006F7490"/>
    <w:rsid w:val="00700F44"/>
    <w:rsid w:val="00701888"/>
    <w:rsid w:val="007019D2"/>
    <w:rsid w:val="007035B7"/>
    <w:rsid w:val="007037EF"/>
    <w:rsid w:val="007054CA"/>
    <w:rsid w:val="007059AA"/>
    <w:rsid w:val="00705A96"/>
    <w:rsid w:val="00705ED5"/>
    <w:rsid w:val="00706175"/>
    <w:rsid w:val="007063B7"/>
    <w:rsid w:val="007079F8"/>
    <w:rsid w:val="0071010B"/>
    <w:rsid w:val="007106C9"/>
    <w:rsid w:val="00710B8C"/>
    <w:rsid w:val="007111D2"/>
    <w:rsid w:val="00711A24"/>
    <w:rsid w:val="00711C60"/>
    <w:rsid w:val="00711CEB"/>
    <w:rsid w:val="00712C15"/>
    <w:rsid w:val="00712FEA"/>
    <w:rsid w:val="007132CE"/>
    <w:rsid w:val="007133B5"/>
    <w:rsid w:val="007143C4"/>
    <w:rsid w:val="007155B9"/>
    <w:rsid w:val="00716837"/>
    <w:rsid w:val="00720982"/>
    <w:rsid w:val="00721C01"/>
    <w:rsid w:val="00722364"/>
    <w:rsid w:val="00724373"/>
    <w:rsid w:val="00724775"/>
    <w:rsid w:val="00724F0E"/>
    <w:rsid w:val="007252B3"/>
    <w:rsid w:val="0072627F"/>
    <w:rsid w:val="00727EDC"/>
    <w:rsid w:val="00727F92"/>
    <w:rsid w:val="007348B9"/>
    <w:rsid w:val="00735A08"/>
    <w:rsid w:val="007369D4"/>
    <w:rsid w:val="00737EE3"/>
    <w:rsid w:val="007400BD"/>
    <w:rsid w:val="007410B6"/>
    <w:rsid w:val="007426DC"/>
    <w:rsid w:val="0074355F"/>
    <w:rsid w:val="007435A7"/>
    <w:rsid w:val="00745320"/>
    <w:rsid w:val="00745685"/>
    <w:rsid w:val="00745F0E"/>
    <w:rsid w:val="00746694"/>
    <w:rsid w:val="007469B0"/>
    <w:rsid w:val="00746D36"/>
    <w:rsid w:val="00746D79"/>
    <w:rsid w:val="00746DD1"/>
    <w:rsid w:val="00746E88"/>
    <w:rsid w:val="0074773F"/>
    <w:rsid w:val="00747C10"/>
    <w:rsid w:val="00750435"/>
    <w:rsid w:val="00750792"/>
    <w:rsid w:val="00750997"/>
    <w:rsid w:val="00751A8B"/>
    <w:rsid w:val="007520C5"/>
    <w:rsid w:val="00752959"/>
    <w:rsid w:val="00753E8F"/>
    <w:rsid w:val="00754376"/>
    <w:rsid w:val="0075535F"/>
    <w:rsid w:val="00756485"/>
    <w:rsid w:val="00756559"/>
    <w:rsid w:val="007574B2"/>
    <w:rsid w:val="007605AC"/>
    <w:rsid w:val="007622A6"/>
    <w:rsid w:val="00762FF5"/>
    <w:rsid w:val="0076305B"/>
    <w:rsid w:val="0076448D"/>
    <w:rsid w:val="0076498D"/>
    <w:rsid w:val="00764B63"/>
    <w:rsid w:val="007657DC"/>
    <w:rsid w:val="00766064"/>
    <w:rsid w:val="0076678E"/>
    <w:rsid w:val="00770048"/>
    <w:rsid w:val="007718DA"/>
    <w:rsid w:val="00771D01"/>
    <w:rsid w:val="007730EE"/>
    <w:rsid w:val="007735E9"/>
    <w:rsid w:val="00774304"/>
    <w:rsid w:val="00774399"/>
    <w:rsid w:val="007745A6"/>
    <w:rsid w:val="0077472C"/>
    <w:rsid w:val="00774EB4"/>
    <w:rsid w:val="0077725A"/>
    <w:rsid w:val="00777739"/>
    <w:rsid w:val="00777832"/>
    <w:rsid w:val="00777A89"/>
    <w:rsid w:val="00780627"/>
    <w:rsid w:val="00781F9A"/>
    <w:rsid w:val="00782303"/>
    <w:rsid w:val="00783585"/>
    <w:rsid w:val="00785D05"/>
    <w:rsid w:val="00787675"/>
    <w:rsid w:val="00790471"/>
    <w:rsid w:val="007911DB"/>
    <w:rsid w:val="0079148A"/>
    <w:rsid w:val="007917AC"/>
    <w:rsid w:val="00791CF3"/>
    <w:rsid w:val="007925BB"/>
    <w:rsid w:val="0079329E"/>
    <w:rsid w:val="00793CBD"/>
    <w:rsid w:val="00794976"/>
    <w:rsid w:val="00794D0F"/>
    <w:rsid w:val="007955EB"/>
    <w:rsid w:val="007957FF"/>
    <w:rsid w:val="00795C4D"/>
    <w:rsid w:val="0079682D"/>
    <w:rsid w:val="00797F3D"/>
    <w:rsid w:val="007A043D"/>
    <w:rsid w:val="007A16C9"/>
    <w:rsid w:val="007A18EA"/>
    <w:rsid w:val="007A1A5D"/>
    <w:rsid w:val="007A1F31"/>
    <w:rsid w:val="007A2C86"/>
    <w:rsid w:val="007A3D17"/>
    <w:rsid w:val="007A4A45"/>
    <w:rsid w:val="007A4C53"/>
    <w:rsid w:val="007A5691"/>
    <w:rsid w:val="007A6669"/>
    <w:rsid w:val="007A7DDA"/>
    <w:rsid w:val="007B0C3A"/>
    <w:rsid w:val="007B109F"/>
    <w:rsid w:val="007B36B9"/>
    <w:rsid w:val="007B5577"/>
    <w:rsid w:val="007B597E"/>
    <w:rsid w:val="007B6265"/>
    <w:rsid w:val="007B680B"/>
    <w:rsid w:val="007C016B"/>
    <w:rsid w:val="007C06AE"/>
    <w:rsid w:val="007C0E68"/>
    <w:rsid w:val="007C2FF4"/>
    <w:rsid w:val="007C3246"/>
    <w:rsid w:val="007C4FA7"/>
    <w:rsid w:val="007C54D8"/>
    <w:rsid w:val="007C5ABC"/>
    <w:rsid w:val="007C5D62"/>
    <w:rsid w:val="007C60BF"/>
    <w:rsid w:val="007C6461"/>
    <w:rsid w:val="007C6C20"/>
    <w:rsid w:val="007C7B4B"/>
    <w:rsid w:val="007C7E55"/>
    <w:rsid w:val="007D0AA5"/>
    <w:rsid w:val="007D0BA5"/>
    <w:rsid w:val="007D3588"/>
    <w:rsid w:val="007D3F07"/>
    <w:rsid w:val="007D408D"/>
    <w:rsid w:val="007D476C"/>
    <w:rsid w:val="007D4A8E"/>
    <w:rsid w:val="007D5C6B"/>
    <w:rsid w:val="007D5E02"/>
    <w:rsid w:val="007D625B"/>
    <w:rsid w:val="007D628A"/>
    <w:rsid w:val="007D65F3"/>
    <w:rsid w:val="007D716D"/>
    <w:rsid w:val="007D725A"/>
    <w:rsid w:val="007D78AF"/>
    <w:rsid w:val="007E0297"/>
    <w:rsid w:val="007E09DE"/>
    <w:rsid w:val="007E0FD4"/>
    <w:rsid w:val="007E26A9"/>
    <w:rsid w:val="007E2E55"/>
    <w:rsid w:val="007E3401"/>
    <w:rsid w:val="007E37F5"/>
    <w:rsid w:val="007E3BAD"/>
    <w:rsid w:val="007E47BF"/>
    <w:rsid w:val="007E4973"/>
    <w:rsid w:val="007E4EAB"/>
    <w:rsid w:val="007E520F"/>
    <w:rsid w:val="007E569F"/>
    <w:rsid w:val="007E56D2"/>
    <w:rsid w:val="007E6290"/>
    <w:rsid w:val="007E6F90"/>
    <w:rsid w:val="007E75A5"/>
    <w:rsid w:val="007F095E"/>
    <w:rsid w:val="007F16E7"/>
    <w:rsid w:val="007F1CB0"/>
    <w:rsid w:val="007F1DAB"/>
    <w:rsid w:val="007F2954"/>
    <w:rsid w:val="007F5069"/>
    <w:rsid w:val="007F5EB5"/>
    <w:rsid w:val="007F6D07"/>
    <w:rsid w:val="007F73FE"/>
    <w:rsid w:val="007F7A79"/>
    <w:rsid w:val="007F7E2F"/>
    <w:rsid w:val="00802A3A"/>
    <w:rsid w:val="00802DF8"/>
    <w:rsid w:val="00802E52"/>
    <w:rsid w:val="00803364"/>
    <w:rsid w:val="008035AB"/>
    <w:rsid w:val="00803EC7"/>
    <w:rsid w:val="00804D87"/>
    <w:rsid w:val="00805ABD"/>
    <w:rsid w:val="00806DFF"/>
    <w:rsid w:val="00807073"/>
    <w:rsid w:val="0080715E"/>
    <w:rsid w:val="00807793"/>
    <w:rsid w:val="0080787D"/>
    <w:rsid w:val="00810CDE"/>
    <w:rsid w:val="008118AB"/>
    <w:rsid w:val="00811C68"/>
    <w:rsid w:val="00812359"/>
    <w:rsid w:val="00814090"/>
    <w:rsid w:val="00814617"/>
    <w:rsid w:val="008146AB"/>
    <w:rsid w:val="0081509B"/>
    <w:rsid w:val="00815434"/>
    <w:rsid w:val="008175DA"/>
    <w:rsid w:val="008207AD"/>
    <w:rsid w:val="00821238"/>
    <w:rsid w:val="00821BF6"/>
    <w:rsid w:val="0082207E"/>
    <w:rsid w:val="00823ABC"/>
    <w:rsid w:val="00823B4D"/>
    <w:rsid w:val="00823C9A"/>
    <w:rsid w:val="00825F80"/>
    <w:rsid w:val="0082600F"/>
    <w:rsid w:val="00826382"/>
    <w:rsid w:val="00827E5E"/>
    <w:rsid w:val="00830711"/>
    <w:rsid w:val="00830DE4"/>
    <w:rsid w:val="00830FE0"/>
    <w:rsid w:val="00832193"/>
    <w:rsid w:val="0083240C"/>
    <w:rsid w:val="0083318F"/>
    <w:rsid w:val="008337C9"/>
    <w:rsid w:val="0083397B"/>
    <w:rsid w:val="00833A43"/>
    <w:rsid w:val="00834777"/>
    <w:rsid w:val="0083661B"/>
    <w:rsid w:val="00837B00"/>
    <w:rsid w:val="00840C30"/>
    <w:rsid w:val="00841256"/>
    <w:rsid w:val="008419F6"/>
    <w:rsid w:val="00841A11"/>
    <w:rsid w:val="0084287B"/>
    <w:rsid w:val="00842DF9"/>
    <w:rsid w:val="00843DB7"/>
    <w:rsid w:val="008448E5"/>
    <w:rsid w:val="0084517A"/>
    <w:rsid w:val="0084764E"/>
    <w:rsid w:val="00847D34"/>
    <w:rsid w:val="00847DC5"/>
    <w:rsid w:val="00850B16"/>
    <w:rsid w:val="00850CBA"/>
    <w:rsid w:val="00850D82"/>
    <w:rsid w:val="00850E3E"/>
    <w:rsid w:val="00850EFF"/>
    <w:rsid w:val="00850F1A"/>
    <w:rsid w:val="00852920"/>
    <w:rsid w:val="008530FD"/>
    <w:rsid w:val="0085346A"/>
    <w:rsid w:val="008558E0"/>
    <w:rsid w:val="00856B27"/>
    <w:rsid w:val="008576C3"/>
    <w:rsid w:val="00857F5C"/>
    <w:rsid w:val="008603E8"/>
    <w:rsid w:val="008614EE"/>
    <w:rsid w:val="008630D7"/>
    <w:rsid w:val="00863903"/>
    <w:rsid w:val="00864278"/>
    <w:rsid w:val="00864956"/>
    <w:rsid w:val="00865428"/>
    <w:rsid w:val="008656E5"/>
    <w:rsid w:val="00866F73"/>
    <w:rsid w:val="0086798F"/>
    <w:rsid w:val="008714DA"/>
    <w:rsid w:val="00871802"/>
    <w:rsid w:val="00871998"/>
    <w:rsid w:val="00871EA5"/>
    <w:rsid w:val="008741A8"/>
    <w:rsid w:val="008752B9"/>
    <w:rsid w:val="00875747"/>
    <w:rsid w:val="008761FE"/>
    <w:rsid w:val="008767ED"/>
    <w:rsid w:val="00876CCD"/>
    <w:rsid w:val="00880822"/>
    <w:rsid w:val="00880DF0"/>
    <w:rsid w:val="00880F35"/>
    <w:rsid w:val="008812F4"/>
    <w:rsid w:val="00881641"/>
    <w:rsid w:val="008816A9"/>
    <w:rsid w:val="008817DD"/>
    <w:rsid w:val="008832F3"/>
    <w:rsid w:val="008838C0"/>
    <w:rsid w:val="0088446C"/>
    <w:rsid w:val="00885212"/>
    <w:rsid w:val="00885A3F"/>
    <w:rsid w:val="00885DAC"/>
    <w:rsid w:val="00886489"/>
    <w:rsid w:val="00886C38"/>
    <w:rsid w:val="00887550"/>
    <w:rsid w:val="00890F91"/>
    <w:rsid w:val="00891D3A"/>
    <w:rsid w:val="00892CEA"/>
    <w:rsid w:val="008930FA"/>
    <w:rsid w:val="0089456D"/>
    <w:rsid w:val="00894876"/>
    <w:rsid w:val="0089598A"/>
    <w:rsid w:val="008959D1"/>
    <w:rsid w:val="00895D2E"/>
    <w:rsid w:val="008969AD"/>
    <w:rsid w:val="00896DAB"/>
    <w:rsid w:val="00897496"/>
    <w:rsid w:val="00897A95"/>
    <w:rsid w:val="008A0337"/>
    <w:rsid w:val="008A2742"/>
    <w:rsid w:val="008A2EDD"/>
    <w:rsid w:val="008A3351"/>
    <w:rsid w:val="008A4569"/>
    <w:rsid w:val="008A575D"/>
    <w:rsid w:val="008A5F12"/>
    <w:rsid w:val="008A6198"/>
    <w:rsid w:val="008B049F"/>
    <w:rsid w:val="008B06E1"/>
    <w:rsid w:val="008B1213"/>
    <w:rsid w:val="008B278C"/>
    <w:rsid w:val="008B2F37"/>
    <w:rsid w:val="008B3047"/>
    <w:rsid w:val="008B31CB"/>
    <w:rsid w:val="008B354D"/>
    <w:rsid w:val="008B3A79"/>
    <w:rsid w:val="008B40BA"/>
    <w:rsid w:val="008B4664"/>
    <w:rsid w:val="008B4763"/>
    <w:rsid w:val="008B484E"/>
    <w:rsid w:val="008B4C76"/>
    <w:rsid w:val="008B5BB4"/>
    <w:rsid w:val="008B5D1F"/>
    <w:rsid w:val="008B60F3"/>
    <w:rsid w:val="008B7891"/>
    <w:rsid w:val="008C1533"/>
    <w:rsid w:val="008C2FD3"/>
    <w:rsid w:val="008C432A"/>
    <w:rsid w:val="008C4E78"/>
    <w:rsid w:val="008C5F1C"/>
    <w:rsid w:val="008C6653"/>
    <w:rsid w:val="008C6CFA"/>
    <w:rsid w:val="008C6E25"/>
    <w:rsid w:val="008C6EF2"/>
    <w:rsid w:val="008C76EF"/>
    <w:rsid w:val="008C7FD7"/>
    <w:rsid w:val="008D03F4"/>
    <w:rsid w:val="008D168B"/>
    <w:rsid w:val="008D21EF"/>
    <w:rsid w:val="008D2F95"/>
    <w:rsid w:val="008D30EB"/>
    <w:rsid w:val="008D310F"/>
    <w:rsid w:val="008D3BDD"/>
    <w:rsid w:val="008D3E98"/>
    <w:rsid w:val="008D5146"/>
    <w:rsid w:val="008D6253"/>
    <w:rsid w:val="008D6FE0"/>
    <w:rsid w:val="008D7534"/>
    <w:rsid w:val="008D77F4"/>
    <w:rsid w:val="008D7E01"/>
    <w:rsid w:val="008E1B8A"/>
    <w:rsid w:val="008E2C5D"/>
    <w:rsid w:val="008E4AFA"/>
    <w:rsid w:val="008E5594"/>
    <w:rsid w:val="008E6E8A"/>
    <w:rsid w:val="008F0419"/>
    <w:rsid w:val="008F080A"/>
    <w:rsid w:val="008F086E"/>
    <w:rsid w:val="008F1914"/>
    <w:rsid w:val="008F1D57"/>
    <w:rsid w:val="008F3352"/>
    <w:rsid w:val="008F3D16"/>
    <w:rsid w:val="008F5132"/>
    <w:rsid w:val="008F52A8"/>
    <w:rsid w:val="008F54F7"/>
    <w:rsid w:val="008F5A8E"/>
    <w:rsid w:val="008F5AFA"/>
    <w:rsid w:val="008F6070"/>
    <w:rsid w:val="008F6218"/>
    <w:rsid w:val="008F69F6"/>
    <w:rsid w:val="008F6BD8"/>
    <w:rsid w:val="008F73D0"/>
    <w:rsid w:val="009007F2"/>
    <w:rsid w:val="0090102A"/>
    <w:rsid w:val="00901652"/>
    <w:rsid w:val="009038E6"/>
    <w:rsid w:val="009038F0"/>
    <w:rsid w:val="00906709"/>
    <w:rsid w:val="009067FA"/>
    <w:rsid w:val="00906D7F"/>
    <w:rsid w:val="00906F5F"/>
    <w:rsid w:val="009074F8"/>
    <w:rsid w:val="0090771E"/>
    <w:rsid w:val="00907D47"/>
    <w:rsid w:val="00907F26"/>
    <w:rsid w:val="009101D5"/>
    <w:rsid w:val="00911B16"/>
    <w:rsid w:val="009133AA"/>
    <w:rsid w:val="00913FB6"/>
    <w:rsid w:val="009144E4"/>
    <w:rsid w:val="0091588D"/>
    <w:rsid w:val="00915D1E"/>
    <w:rsid w:val="0091654F"/>
    <w:rsid w:val="00916BB6"/>
    <w:rsid w:val="009170A4"/>
    <w:rsid w:val="00917274"/>
    <w:rsid w:val="009177D1"/>
    <w:rsid w:val="009177F4"/>
    <w:rsid w:val="00917D85"/>
    <w:rsid w:val="00920163"/>
    <w:rsid w:val="00920C79"/>
    <w:rsid w:val="0092177C"/>
    <w:rsid w:val="00921A89"/>
    <w:rsid w:val="0092209C"/>
    <w:rsid w:val="00923BF0"/>
    <w:rsid w:val="00923E89"/>
    <w:rsid w:val="00924DD8"/>
    <w:rsid w:val="00925629"/>
    <w:rsid w:val="00926910"/>
    <w:rsid w:val="00926B52"/>
    <w:rsid w:val="00927179"/>
    <w:rsid w:val="00927A3B"/>
    <w:rsid w:val="00927E9F"/>
    <w:rsid w:val="00930897"/>
    <w:rsid w:val="00931D19"/>
    <w:rsid w:val="00932640"/>
    <w:rsid w:val="009326D2"/>
    <w:rsid w:val="00932AA2"/>
    <w:rsid w:val="00933828"/>
    <w:rsid w:val="009344E2"/>
    <w:rsid w:val="00934BAA"/>
    <w:rsid w:val="00935706"/>
    <w:rsid w:val="009357DD"/>
    <w:rsid w:val="00935A25"/>
    <w:rsid w:val="00935A78"/>
    <w:rsid w:val="00935B14"/>
    <w:rsid w:val="00935F2C"/>
    <w:rsid w:val="00937BBF"/>
    <w:rsid w:val="00937EE5"/>
    <w:rsid w:val="009405E7"/>
    <w:rsid w:val="00940BCE"/>
    <w:rsid w:val="00940C91"/>
    <w:rsid w:val="00940D08"/>
    <w:rsid w:val="00941388"/>
    <w:rsid w:val="0094163B"/>
    <w:rsid w:val="00941938"/>
    <w:rsid w:val="009430F8"/>
    <w:rsid w:val="009433BD"/>
    <w:rsid w:val="0094356E"/>
    <w:rsid w:val="00944D6A"/>
    <w:rsid w:val="0094574E"/>
    <w:rsid w:val="009466E3"/>
    <w:rsid w:val="009475C9"/>
    <w:rsid w:val="00947B38"/>
    <w:rsid w:val="00947FFC"/>
    <w:rsid w:val="00950F45"/>
    <w:rsid w:val="009516F7"/>
    <w:rsid w:val="00951C64"/>
    <w:rsid w:val="00952455"/>
    <w:rsid w:val="00952938"/>
    <w:rsid w:val="00953C4A"/>
    <w:rsid w:val="00953FA2"/>
    <w:rsid w:val="00954356"/>
    <w:rsid w:val="00954B2C"/>
    <w:rsid w:val="0095591F"/>
    <w:rsid w:val="009559E2"/>
    <w:rsid w:val="00955A21"/>
    <w:rsid w:val="00955ECA"/>
    <w:rsid w:val="009562FD"/>
    <w:rsid w:val="00956752"/>
    <w:rsid w:val="00956F81"/>
    <w:rsid w:val="00957F3B"/>
    <w:rsid w:val="0096069D"/>
    <w:rsid w:val="00961B55"/>
    <w:rsid w:val="00961C72"/>
    <w:rsid w:val="00961D60"/>
    <w:rsid w:val="009624EC"/>
    <w:rsid w:val="0096316C"/>
    <w:rsid w:val="009635C7"/>
    <w:rsid w:val="0096528C"/>
    <w:rsid w:val="009653B4"/>
    <w:rsid w:val="009657CE"/>
    <w:rsid w:val="00965E9F"/>
    <w:rsid w:val="00965FF2"/>
    <w:rsid w:val="00966386"/>
    <w:rsid w:val="00966420"/>
    <w:rsid w:val="00966BD7"/>
    <w:rsid w:val="00967A95"/>
    <w:rsid w:val="0097075F"/>
    <w:rsid w:val="00970819"/>
    <w:rsid w:val="0097172F"/>
    <w:rsid w:val="00972699"/>
    <w:rsid w:val="00972E43"/>
    <w:rsid w:val="00973FB7"/>
    <w:rsid w:val="00974C28"/>
    <w:rsid w:val="00974CB5"/>
    <w:rsid w:val="00974E63"/>
    <w:rsid w:val="00976E8A"/>
    <w:rsid w:val="0097728B"/>
    <w:rsid w:val="0097771B"/>
    <w:rsid w:val="00977F0B"/>
    <w:rsid w:val="00980868"/>
    <w:rsid w:val="00980DF7"/>
    <w:rsid w:val="00981BCA"/>
    <w:rsid w:val="00981E1E"/>
    <w:rsid w:val="00982053"/>
    <w:rsid w:val="00984302"/>
    <w:rsid w:val="00984CE2"/>
    <w:rsid w:val="009862CD"/>
    <w:rsid w:val="00986871"/>
    <w:rsid w:val="009878EA"/>
    <w:rsid w:val="00987C29"/>
    <w:rsid w:val="00987ECE"/>
    <w:rsid w:val="00991F23"/>
    <w:rsid w:val="009933DD"/>
    <w:rsid w:val="00993F54"/>
    <w:rsid w:val="00995D01"/>
    <w:rsid w:val="0099630D"/>
    <w:rsid w:val="00996C22"/>
    <w:rsid w:val="00996F98"/>
    <w:rsid w:val="00997683"/>
    <w:rsid w:val="009978B8"/>
    <w:rsid w:val="009A010E"/>
    <w:rsid w:val="009A01EE"/>
    <w:rsid w:val="009A1DB2"/>
    <w:rsid w:val="009A2D56"/>
    <w:rsid w:val="009A3084"/>
    <w:rsid w:val="009A41FE"/>
    <w:rsid w:val="009A44DD"/>
    <w:rsid w:val="009A4CED"/>
    <w:rsid w:val="009A51E1"/>
    <w:rsid w:val="009A56A4"/>
    <w:rsid w:val="009A6082"/>
    <w:rsid w:val="009A62FE"/>
    <w:rsid w:val="009A6316"/>
    <w:rsid w:val="009A6D68"/>
    <w:rsid w:val="009A7558"/>
    <w:rsid w:val="009B0086"/>
    <w:rsid w:val="009B05B8"/>
    <w:rsid w:val="009B0AB2"/>
    <w:rsid w:val="009B1EE6"/>
    <w:rsid w:val="009B3235"/>
    <w:rsid w:val="009B3763"/>
    <w:rsid w:val="009B3EB0"/>
    <w:rsid w:val="009B440C"/>
    <w:rsid w:val="009B4626"/>
    <w:rsid w:val="009B48EF"/>
    <w:rsid w:val="009B4C84"/>
    <w:rsid w:val="009B5A56"/>
    <w:rsid w:val="009B7DC6"/>
    <w:rsid w:val="009C00D0"/>
    <w:rsid w:val="009C012E"/>
    <w:rsid w:val="009C1062"/>
    <w:rsid w:val="009C17B5"/>
    <w:rsid w:val="009C1E1C"/>
    <w:rsid w:val="009C2657"/>
    <w:rsid w:val="009C384C"/>
    <w:rsid w:val="009C3D42"/>
    <w:rsid w:val="009C50D6"/>
    <w:rsid w:val="009C50F8"/>
    <w:rsid w:val="009C5939"/>
    <w:rsid w:val="009C61E3"/>
    <w:rsid w:val="009C6F31"/>
    <w:rsid w:val="009D2BF5"/>
    <w:rsid w:val="009D2E27"/>
    <w:rsid w:val="009D2E3D"/>
    <w:rsid w:val="009D3670"/>
    <w:rsid w:val="009D46D9"/>
    <w:rsid w:val="009D5D14"/>
    <w:rsid w:val="009D6832"/>
    <w:rsid w:val="009D6FB5"/>
    <w:rsid w:val="009D7401"/>
    <w:rsid w:val="009D78B9"/>
    <w:rsid w:val="009E0299"/>
    <w:rsid w:val="009E1120"/>
    <w:rsid w:val="009E1F5E"/>
    <w:rsid w:val="009E24AF"/>
    <w:rsid w:val="009E3047"/>
    <w:rsid w:val="009E33E6"/>
    <w:rsid w:val="009E40FD"/>
    <w:rsid w:val="009E74FE"/>
    <w:rsid w:val="009E7734"/>
    <w:rsid w:val="009F075F"/>
    <w:rsid w:val="009F0F4A"/>
    <w:rsid w:val="009F13D7"/>
    <w:rsid w:val="009F14DA"/>
    <w:rsid w:val="009F151F"/>
    <w:rsid w:val="009F27DA"/>
    <w:rsid w:val="009F4961"/>
    <w:rsid w:val="009F5A7D"/>
    <w:rsid w:val="009F6BE8"/>
    <w:rsid w:val="009F70D7"/>
    <w:rsid w:val="009F7715"/>
    <w:rsid w:val="009F78B0"/>
    <w:rsid w:val="009F79C7"/>
    <w:rsid w:val="009F7A85"/>
    <w:rsid w:val="009F7D7A"/>
    <w:rsid w:val="00A00200"/>
    <w:rsid w:val="00A01F45"/>
    <w:rsid w:val="00A020AA"/>
    <w:rsid w:val="00A02E0E"/>
    <w:rsid w:val="00A037C3"/>
    <w:rsid w:val="00A0385B"/>
    <w:rsid w:val="00A03EEC"/>
    <w:rsid w:val="00A0486E"/>
    <w:rsid w:val="00A04D90"/>
    <w:rsid w:val="00A07634"/>
    <w:rsid w:val="00A07BB9"/>
    <w:rsid w:val="00A07CB6"/>
    <w:rsid w:val="00A10444"/>
    <w:rsid w:val="00A1047C"/>
    <w:rsid w:val="00A1060D"/>
    <w:rsid w:val="00A106EE"/>
    <w:rsid w:val="00A1116C"/>
    <w:rsid w:val="00A11B1A"/>
    <w:rsid w:val="00A11E41"/>
    <w:rsid w:val="00A1212A"/>
    <w:rsid w:val="00A127AE"/>
    <w:rsid w:val="00A166EE"/>
    <w:rsid w:val="00A16F00"/>
    <w:rsid w:val="00A1714F"/>
    <w:rsid w:val="00A17EB4"/>
    <w:rsid w:val="00A21B0E"/>
    <w:rsid w:val="00A21B10"/>
    <w:rsid w:val="00A21ED6"/>
    <w:rsid w:val="00A23C1B"/>
    <w:rsid w:val="00A2438A"/>
    <w:rsid w:val="00A25134"/>
    <w:rsid w:val="00A25261"/>
    <w:rsid w:val="00A2543E"/>
    <w:rsid w:val="00A25D3C"/>
    <w:rsid w:val="00A25F5F"/>
    <w:rsid w:val="00A26A2E"/>
    <w:rsid w:val="00A3094A"/>
    <w:rsid w:val="00A30ED9"/>
    <w:rsid w:val="00A31529"/>
    <w:rsid w:val="00A3155D"/>
    <w:rsid w:val="00A31F49"/>
    <w:rsid w:val="00A327E1"/>
    <w:rsid w:val="00A34B22"/>
    <w:rsid w:val="00A3598A"/>
    <w:rsid w:val="00A359F1"/>
    <w:rsid w:val="00A363CB"/>
    <w:rsid w:val="00A364E9"/>
    <w:rsid w:val="00A36CFE"/>
    <w:rsid w:val="00A36E7C"/>
    <w:rsid w:val="00A37021"/>
    <w:rsid w:val="00A37176"/>
    <w:rsid w:val="00A3744C"/>
    <w:rsid w:val="00A40E0D"/>
    <w:rsid w:val="00A41312"/>
    <w:rsid w:val="00A4253B"/>
    <w:rsid w:val="00A426E9"/>
    <w:rsid w:val="00A429F4"/>
    <w:rsid w:val="00A435B3"/>
    <w:rsid w:val="00A4380E"/>
    <w:rsid w:val="00A43FD0"/>
    <w:rsid w:val="00A44246"/>
    <w:rsid w:val="00A44674"/>
    <w:rsid w:val="00A448E7"/>
    <w:rsid w:val="00A44988"/>
    <w:rsid w:val="00A449D1"/>
    <w:rsid w:val="00A44AA6"/>
    <w:rsid w:val="00A46CAA"/>
    <w:rsid w:val="00A52B25"/>
    <w:rsid w:val="00A52BC7"/>
    <w:rsid w:val="00A53A33"/>
    <w:rsid w:val="00A55433"/>
    <w:rsid w:val="00A56FA6"/>
    <w:rsid w:val="00A608B5"/>
    <w:rsid w:val="00A60EA9"/>
    <w:rsid w:val="00A60F31"/>
    <w:rsid w:val="00A60F4C"/>
    <w:rsid w:val="00A6127F"/>
    <w:rsid w:val="00A628D4"/>
    <w:rsid w:val="00A634D0"/>
    <w:rsid w:val="00A63D10"/>
    <w:rsid w:val="00A648DB"/>
    <w:rsid w:val="00A64975"/>
    <w:rsid w:val="00A64F79"/>
    <w:rsid w:val="00A6619E"/>
    <w:rsid w:val="00A66562"/>
    <w:rsid w:val="00A66A90"/>
    <w:rsid w:val="00A67543"/>
    <w:rsid w:val="00A7154C"/>
    <w:rsid w:val="00A716C0"/>
    <w:rsid w:val="00A71CF0"/>
    <w:rsid w:val="00A71E0C"/>
    <w:rsid w:val="00A72599"/>
    <w:rsid w:val="00A72C74"/>
    <w:rsid w:val="00A74356"/>
    <w:rsid w:val="00A74466"/>
    <w:rsid w:val="00A75DB3"/>
    <w:rsid w:val="00A7640D"/>
    <w:rsid w:val="00A7691F"/>
    <w:rsid w:val="00A776A2"/>
    <w:rsid w:val="00A776FE"/>
    <w:rsid w:val="00A77F08"/>
    <w:rsid w:val="00A809B3"/>
    <w:rsid w:val="00A80A5B"/>
    <w:rsid w:val="00A816AA"/>
    <w:rsid w:val="00A82483"/>
    <w:rsid w:val="00A8270C"/>
    <w:rsid w:val="00A84914"/>
    <w:rsid w:val="00A84BB0"/>
    <w:rsid w:val="00A84F7E"/>
    <w:rsid w:val="00A8609D"/>
    <w:rsid w:val="00A8699D"/>
    <w:rsid w:val="00A86BAC"/>
    <w:rsid w:val="00A86E4B"/>
    <w:rsid w:val="00A8775E"/>
    <w:rsid w:val="00A87CCD"/>
    <w:rsid w:val="00A902B9"/>
    <w:rsid w:val="00A913A2"/>
    <w:rsid w:val="00A92965"/>
    <w:rsid w:val="00A938E1"/>
    <w:rsid w:val="00A93F3C"/>
    <w:rsid w:val="00A9451C"/>
    <w:rsid w:val="00A94745"/>
    <w:rsid w:val="00A9495F"/>
    <w:rsid w:val="00A9517F"/>
    <w:rsid w:val="00A9549A"/>
    <w:rsid w:val="00A96EC3"/>
    <w:rsid w:val="00A973EF"/>
    <w:rsid w:val="00AA12B7"/>
    <w:rsid w:val="00AA175B"/>
    <w:rsid w:val="00AA1D5E"/>
    <w:rsid w:val="00AA21C4"/>
    <w:rsid w:val="00AA2E60"/>
    <w:rsid w:val="00AA31F6"/>
    <w:rsid w:val="00AA34D9"/>
    <w:rsid w:val="00AA3567"/>
    <w:rsid w:val="00AA3CF5"/>
    <w:rsid w:val="00AA3F1D"/>
    <w:rsid w:val="00AA4804"/>
    <w:rsid w:val="00AA5AEE"/>
    <w:rsid w:val="00AA5CE4"/>
    <w:rsid w:val="00AA6DFC"/>
    <w:rsid w:val="00AA7713"/>
    <w:rsid w:val="00AA7826"/>
    <w:rsid w:val="00AB0B0D"/>
    <w:rsid w:val="00AB13C8"/>
    <w:rsid w:val="00AB1609"/>
    <w:rsid w:val="00AB1CCC"/>
    <w:rsid w:val="00AB2711"/>
    <w:rsid w:val="00AB42F9"/>
    <w:rsid w:val="00AB4E47"/>
    <w:rsid w:val="00AB5856"/>
    <w:rsid w:val="00AB6301"/>
    <w:rsid w:val="00AB6497"/>
    <w:rsid w:val="00AB661B"/>
    <w:rsid w:val="00AB73B6"/>
    <w:rsid w:val="00AB74E5"/>
    <w:rsid w:val="00AB7D9C"/>
    <w:rsid w:val="00AB7E7A"/>
    <w:rsid w:val="00AC0DC3"/>
    <w:rsid w:val="00AC1D2E"/>
    <w:rsid w:val="00AC201F"/>
    <w:rsid w:val="00AC2803"/>
    <w:rsid w:val="00AC3749"/>
    <w:rsid w:val="00AC4E0D"/>
    <w:rsid w:val="00AC6191"/>
    <w:rsid w:val="00AC6C50"/>
    <w:rsid w:val="00AC6FAD"/>
    <w:rsid w:val="00AC7DE8"/>
    <w:rsid w:val="00AC7E11"/>
    <w:rsid w:val="00AD0590"/>
    <w:rsid w:val="00AD05F8"/>
    <w:rsid w:val="00AD07BC"/>
    <w:rsid w:val="00AD1B85"/>
    <w:rsid w:val="00AD1D92"/>
    <w:rsid w:val="00AD348D"/>
    <w:rsid w:val="00AD3CFE"/>
    <w:rsid w:val="00AD47C3"/>
    <w:rsid w:val="00AD4EB6"/>
    <w:rsid w:val="00AD7542"/>
    <w:rsid w:val="00AD78CB"/>
    <w:rsid w:val="00AE04A1"/>
    <w:rsid w:val="00AE08ED"/>
    <w:rsid w:val="00AE13F2"/>
    <w:rsid w:val="00AE1BCF"/>
    <w:rsid w:val="00AE1E21"/>
    <w:rsid w:val="00AE2AD8"/>
    <w:rsid w:val="00AE31EB"/>
    <w:rsid w:val="00AE3200"/>
    <w:rsid w:val="00AE39F1"/>
    <w:rsid w:val="00AE3FF8"/>
    <w:rsid w:val="00AE4669"/>
    <w:rsid w:val="00AE6528"/>
    <w:rsid w:val="00AF05B9"/>
    <w:rsid w:val="00AF060E"/>
    <w:rsid w:val="00AF0730"/>
    <w:rsid w:val="00AF1C6F"/>
    <w:rsid w:val="00AF1F53"/>
    <w:rsid w:val="00AF2237"/>
    <w:rsid w:val="00AF2C94"/>
    <w:rsid w:val="00AF2F0B"/>
    <w:rsid w:val="00AF4F45"/>
    <w:rsid w:val="00AF5453"/>
    <w:rsid w:val="00AF6D24"/>
    <w:rsid w:val="00B00AB6"/>
    <w:rsid w:val="00B00E39"/>
    <w:rsid w:val="00B01095"/>
    <w:rsid w:val="00B01800"/>
    <w:rsid w:val="00B02CD0"/>
    <w:rsid w:val="00B02F9B"/>
    <w:rsid w:val="00B03055"/>
    <w:rsid w:val="00B04699"/>
    <w:rsid w:val="00B04883"/>
    <w:rsid w:val="00B058DB"/>
    <w:rsid w:val="00B058F0"/>
    <w:rsid w:val="00B0648C"/>
    <w:rsid w:val="00B06968"/>
    <w:rsid w:val="00B07474"/>
    <w:rsid w:val="00B07744"/>
    <w:rsid w:val="00B10AE8"/>
    <w:rsid w:val="00B10C5D"/>
    <w:rsid w:val="00B11148"/>
    <w:rsid w:val="00B1160E"/>
    <w:rsid w:val="00B12127"/>
    <w:rsid w:val="00B12895"/>
    <w:rsid w:val="00B12B04"/>
    <w:rsid w:val="00B12E62"/>
    <w:rsid w:val="00B12F25"/>
    <w:rsid w:val="00B13B2B"/>
    <w:rsid w:val="00B14B53"/>
    <w:rsid w:val="00B15D34"/>
    <w:rsid w:val="00B16E8E"/>
    <w:rsid w:val="00B20DA9"/>
    <w:rsid w:val="00B22F04"/>
    <w:rsid w:val="00B23429"/>
    <w:rsid w:val="00B24675"/>
    <w:rsid w:val="00B25483"/>
    <w:rsid w:val="00B2609F"/>
    <w:rsid w:val="00B26437"/>
    <w:rsid w:val="00B26A3E"/>
    <w:rsid w:val="00B26BE0"/>
    <w:rsid w:val="00B26FD8"/>
    <w:rsid w:val="00B2788E"/>
    <w:rsid w:val="00B27B58"/>
    <w:rsid w:val="00B27E55"/>
    <w:rsid w:val="00B31D16"/>
    <w:rsid w:val="00B32D36"/>
    <w:rsid w:val="00B33AB5"/>
    <w:rsid w:val="00B33B05"/>
    <w:rsid w:val="00B36D60"/>
    <w:rsid w:val="00B378A2"/>
    <w:rsid w:val="00B37D6A"/>
    <w:rsid w:val="00B404E4"/>
    <w:rsid w:val="00B41075"/>
    <w:rsid w:val="00B41432"/>
    <w:rsid w:val="00B42337"/>
    <w:rsid w:val="00B42487"/>
    <w:rsid w:val="00B43212"/>
    <w:rsid w:val="00B45271"/>
    <w:rsid w:val="00B45297"/>
    <w:rsid w:val="00B47146"/>
    <w:rsid w:val="00B47864"/>
    <w:rsid w:val="00B478B1"/>
    <w:rsid w:val="00B50068"/>
    <w:rsid w:val="00B50151"/>
    <w:rsid w:val="00B51688"/>
    <w:rsid w:val="00B51855"/>
    <w:rsid w:val="00B51DFE"/>
    <w:rsid w:val="00B526D3"/>
    <w:rsid w:val="00B544B9"/>
    <w:rsid w:val="00B55F12"/>
    <w:rsid w:val="00B56371"/>
    <w:rsid w:val="00B56BDE"/>
    <w:rsid w:val="00B56E1B"/>
    <w:rsid w:val="00B56FBC"/>
    <w:rsid w:val="00B6188C"/>
    <w:rsid w:val="00B626F2"/>
    <w:rsid w:val="00B6293F"/>
    <w:rsid w:val="00B62CD7"/>
    <w:rsid w:val="00B63002"/>
    <w:rsid w:val="00B63BDD"/>
    <w:rsid w:val="00B64B02"/>
    <w:rsid w:val="00B64BC4"/>
    <w:rsid w:val="00B64E19"/>
    <w:rsid w:val="00B64E8C"/>
    <w:rsid w:val="00B66801"/>
    <w:rsid w:val="00B66905"/>
    <w:rsid w:val="00B70488"/>
    <w:rsid w:val="00B70960"/>
    <w:rsid w:val="00B709A2"/>
    <w:rsid w:val="00B70EA1"/>
    <w:rsid w:val="00B72062"/>
    <w:rsid w:val="00B72BA8"/>
    <w:rsid w:val="00B73052"/>
    <w:rsid w:val="00B735EF"/>
    <w:rsid w:val="00B7464E"/>
    <w:rsid w:val="00B75114"/>
    <w:rsid w:val="00B75461"/>
    <w:rsid w:val="00B75660"/>
    <w:rsid w:val="00B761AA"/>
    <w:rsid w:val="00B76A59"/>
    <w:rsid w:val="00B76ABD"/>
    <w:rsid w:val="00B77154"/>
    <w:rsid w:val="00B801D2"/>
    <w:rsid w:val="00B808A5"/>
    <w:rsid w:val="00B808F7"/>
    <w:rsid w:val="00B80F9A"/>
    <w:rsid w:val="00B8243A"/>
    <w:rsid w:val="00B836CA"/>
    <w:rsid w:val="00B83B70"/>
    <w:rsid w:val="00B84B00"/>
    <w:rsid w:val="00B84C63"/>
    <w:rsid w:val="00B854F2"/>
    <w:rsid w:val="00B87157"/>
    <w:rsid w:val="00B8723C"/>
    <w:rsid w:val="00B872AD"/>
    <w:rsid w:val="00B87901"/>
    <w:rsid w:val="00B87C7E"/>
    <w:rsid w:val="00B87CE3"/>
    <w:rsid w:val="00B9000A"/>
    <w:rsid w:val="00B90FBB"/>
    <w:rsid w:val="00B90FF3"/>
    <w:rsid w:val="00B9131C"/>
    <w:rsid w:val="00B914B5"/>
    <w:rsid w:val="00B91F4C"/>
    <w:rsid w:val="00B9279F"/>
    <w:rsid w:val="00B93234"/>
    <w:rsid w:val="00B9352C"/>
    <w:rsid w:val="00B946D4"/>
    <w:rsid w:val="00B94BC6"/>
    <w:rsid w:val="00B94CC0"/>
    <w:rsid w:val="00B951FA"/>
    <w:rsid w:val="00B961F7"/>
    <w:rsid w:val="00B96420"/>
    <w:rsid w:val="00B968BE"/>
    <w:rsid w:val="00B974C9"/>
    <w:rsid w:val="00BA004E"/>
    <w:rsid w:val="00BA02D2"/>
    <w:rsid w:val="00BA3322"/>
    <w:rsid w:val="00BA45F4"/>
    <w:rsid w:val="00BA51EB"/>
    <w:rsid w:val="00BA58DC"/>
    <w:rsid w:val="00BA67CD"/>
    <w:rsid w:val="00BA7960"/>
    <w:rsid w:val="00BA7BFD"/>
    <w:rsid w:val="00BB0F9D"/>
    <w:rsid w:val="00BB145B"/>
    <w:rsid w:val="00BB17AE"/>
    <w:rsid w:val="00BB1C7C"/>
    <w:rsid w:val="00BB214E"/>
    <w:rsid w:val="00BB21F5"/>
    <w:rsid w:val="00BB4275"/>
    <w:rsid w:val="00BB4428"/>
    <w:rsid w:val="00BB480A"/>
    <w:rsid w:val="00BB4B71"/>
    <w:rsid w:val="00BB518C"/>
    <w:rsid w:val="00BB575F"/>
    <w:rsid w:val="00BC06C1"/>
    <w:rsid w:val="00BC1757"/>
    <w:rsid w:val="00BC1ECF"/>
    <w:rsid w:val="00BC2533"/>
    <w:rsid w:val="00BC46C0"/>
    <w:rsid w:val="00BC4C62"/>
    <w:rsid w:val="00BC6775"/>
    <w:rsid w:val="00BD05D6"/>
    <w:rsid w:val="00BD178D"/>
    <w:rsid w:val="00BD2C59"/>
    <w:rsid w:val="00BD413D"/>
    <w:rsid w:val="00BD4476"/>
    <w:rsid w:val="00BD54E7"/>
    <w:rsid w:val="00BD5AA3"/>
    <w:rsid w:val="00BD68BC"/>
    <w:rsid w:val="00BD78DB"/>
    <w:rsid w:val="00BD7D03"/>
    <w:rsid w:val="00BE23F4"/>
    <w:rsid w:val="00BE2936"/>
    <w:rsid w:val="00BE2F71"/>
    <w:rsid w:val="00BE39F2"/>
    <w:rsid w:val="00BE4A4C"/>
    <w:rsid w:val="00BE63A6"/>
    <w:rsid w:val="00BE65BB"/>
    <w:rsid w:val="00BF0110"/>
    <w:rsid w:val="00BF0555"/>
    <w:rsid w:val="00BF11BC"/>
    <w:rsid w:val="00BF3292"/>
    <w:rsid w:val="00BF4D97"/>
    <w:rsid w:val="00BF606C"/>
    <w:rsid w:val="00C00720"/>
    <w:rsid w:val="00C007C9"/>
    <w:rsid w:val="00C00886"/>
    <w:rsid w:val="00C00A33"/>
    <w:rsid w:val="00C01051"/>
    <w:rsid w:val="00C011FE"/>
    <w:rsid w:val="00C01356"/>
    <w:rsid w:val="00C016DD"/>
    <w:rsid w:val="00C02559"/>
    <w:rsid w:val="00C0274D"/>
    <w:rsid w:val="00C02C87"/>
    <w:rsid w:val="00C03303"/>
    <w:rsid w:val="00C035CF"/>
    <w:rsid w:val="00C03E15"/>
    <w:rsid w:val="00C04248"/>
    <w:rsid w:val="00C05261"/>
    <w:rsid w:val="00C0534A"/>
    <w:rsid w:val="00C060AC"/>
    <w:rsid w:val="00C06B97"/>
    <w:rsid w:val="00C10970"/>
    <w:rsid w:val="00C1179D"/>
    <w:rsid w:val="00C13614"/>
    <w:rsid w:val="00C1430D"/>
    <w:rsid w:val="00C15435"/>
    <w:rsid w:val="00C154D8"/>
    <w:rsid w:val="00C1550C"/>
    <w:rsid w:val="00C156D4"/>
    <w:rsid w:val="00C179C3"/>
    <w:rsid w:val="00C2004C"/>
    <w:rsid w:val="00C200BB"/>
    <w:rsid w:val="00C201CD"/>
    <w:rsid w:val="00C20321"/>
    <w:rsid w:val="00C21B52"/>
    <w:rsid w:val="00C22278"/>
    <w:rsid w:val="00C22E88"/>
    <w:rsid w:val="00C22FB3"/>
    <w:rsid w:val="00C23C12"/>
    <w:rsid w:val="00C24CDD"/>
    <w:rsid w:val="00C2569E"/>
    <w:rsid w:val="00C264D6"/>
    <w:rsid w:val="00C268A2"/>
    <w:rsid w:val="00C26B66"/>
    <w:rsid w:val="00C26D5C"/>
    <w:rsid w:val="00C274C8"/>
    <w:rsid w:val="00C27FD1"/>
    <w:rsid w:val="00C301A6"/>
    <w:rsid w:val="00C3081D"/>
    <w:rsid w:val="00C3128B"/>
    <w:rsid w:val="00C31E00"/>
    <w:rsid w:val="00C31FCF"/>
    <w:rsid w:val="00C32392"/>
    <w:rsid w:val="00C33B63"/>
    <w:rsid w:val="00C34760"/>
    <w:rsid w:val="00C34C6F"/>
    <w:rsid w:val="00C35117"/>
    <w:rsid w:val="00C36BF1"/>
    <w:rsid w:val="00C36DEC"/>
    <w:rsid w:val="00C37059"/>
    <w:rsid w:val="00C4089E"/>
    <w:rsid w:val="00C40D2E"/>
    <w:rsid w:val="00C41969"/>
    <w:rsid w:val="00C4273B"/>
    <w:rsid w:val="00C42F38"/>
    <w:rsid w:val="00C430AB"/>
    <w:rsid w:val="00C43D92"/>
    <w:rsid w:val="00C44A6D"/>
    <w:rsid w:val="00C44DBD"/>
    <w:rsid w:val="00C45306"/>
    <w:rsid w:val="00C45AA5"/>
    <w:rsid w:val="00C4604E"/>
    <w:rsid w:val="00C47EF6"/>
    <w:rsid w:val="00C47F5D"/>
    <w:rsid w:val="00C503A0"/>
    <w:rsid w:val="00C50E91"/>
    <w:rsid w:val="00C512E7"/>
    <w:rsid w:val="00C51ED9"/>
    <w:rsid w:val="00C522D0"/>
    <w:rsid w:val="00C5284A"/>
    <w:rsid w:val="00C53AFA"/>
    <w:rsid w:val="00C53DFD"/>
    <w:rsid w:val="00C56730"/>
    <w:rsid w:val="00C57443"/>
    <w:rsid w:val="00C57747"/>
    <w:rsid w:val="00C57F71"/>
    <w:rsid w:val="00C60F95"/>
    <w:rsid w:val="00C615FB"/>
    <w:rsid w:val="00C62003"/>
    <w:rsid w:val="00C6210C"/>
    <w:rsid w:val="00C62B1F"/>
    <w:rsid w:val="00C63238"/>
    <w:rsid w:val="00C6337C"/>
    <w:rsid w:val="00C63A96"/>
    <w:rsid w:val="00C63D00"/>
    <w:rsid w:val="00C6407D"/>
    <w:rsid w:val="00C646A8"/>
    <w:rsid w:val="00C64BB8"/>
    <w:rsid w:val="00C64FED"/>
    <w:rsid w:val="00C658E5"/>
    <w:rsid w:val="00C65C29"/>
    <w:rsid w:val="00C701DC"/>
    <w:rsid w:val="00C70487"/>
    <w:rsid w:val="00C70865"/>
    <w:rsid w:val="00C71846"/>
    <w:rsid w:val="00C72ED5"/>
    <w:rsid w:val="00C730D0"/>
    <w:rsid w:val="00C73A0A"/>
    <w:rsid w:val="00C73C67"/>
    <w:rsid w:val="00C73D52"/>
    <w:rsid w:val="00C73F72"/>
    <w:rsid w:val="00C7417D"/>
    <w:rsid w:val="00C74197"/>
    <w:rsid w:val="00C7689C"/>
    <w:rsid w:val="00C76CEE"/>
    <w:rsid w:val="00C803A6"/>
    <w:rsid w:val="00C81C58"/>
    <w:rsid w:val="00C83CDB"/>
    <w:rsid w:val="00C846B7"/>
    <w:rsid w:val="00C84D70"/>
    <w:rsid w:val="00C86347"/>
    <w:rsid w:val="00C86ABE"/>
    <w:rsid w:val="00C86D85"/>
    <w:rsid w:val="00C910C7"/>
    <w:rsid w:val="00C92DE8"/>
    <w:rsid w:val="00C92EE1"/>
    <w:rsid w:val="00C92FCC"/>
    <w:rsid w:val="00C936B0"/>
    <w:rsid w:val="00C93930"/>
    <w:rsid w:val="00C93BFD"/>
    <w:rsid w:val="00C93C62"/>
    <w:rsid w:val="00C93F6F"/>
    <w:rsid w:val="00C94AF3"/>
    <w:rsid w:val="00C94CBC"/>
    <w:rsid w:val="00C95EDB"/>
    <w:rsid w:val="00C96316"/>
    <w:rsid w:val="00C96E10"/>
    <w:rsid w:val="00CA258B"/>
    <w:rsid w:val="00CA33E1"/>
    <w:rsid w:val="00CA3569"/>
    <w:rsid w:val="00CA3579"/>
    <w:rsid w:val="00CA38F9"/>
    <w:rsid w:val="00CA44CE"/>
    <w:rsid w:val="00CA4EBC"/>
    <w:rsid w:val="00CA6A2E"/>
    <w:rsid w:val="00CA792D"/>
    <w:rsid w:val="00CB0FCB"/>
    <w:rsid w:val="00CB2D2C"/>
    <w:rsid w:val="00CB48BC"/>
    <w:rsid w:val="00CB4A35"/>
    <w:rsid w:val="00CB4BC3"/>
    <w:rsid w:val="00CB5331"/>
    <w:rsid w:val="00CB5931"/>
    <w:rsid w:val="00CB5B71"/>
    <w:rsid w:val="00CB5BA4"/>
    <w:rsid w:val="00CB636C"/>
    <w:rsid w:val="00CB64E5"/>
    <w:rsid w:val="00CB763C"/>
    <w:rsid w:val="00CB7790"/>
    <w:rsid w:val="00CC0766"/>
    <w:rsid w:val="00CC0C89"/>
    <w:rsid w:val="00CC1B1A"/>
    <w:rsid w:val="00CC1CE2"/>
    <w:rsid w:val="00CC2208"/>
    <w:rsid w:val="00CC27E9"/>
    <w:rsid w:val="00CC3A1B"/>
    <w:rsid w:val="00CC3F69"/>
    <w:rsid w:val="00CC4A85"/>
    <w:rsid w:val="00CC4E08"/>
    <w:rsid w:val="00CC56F0"/>
    <w:rsid w:val="00CC6DDE"/>
    <w:rsid w:val="00CD1DDE"/>
    <w:rsid w:val="00CD364C"/>
    <w:rsid w:val="00CD3653"/>
    <w:rsid w:val="00CD3660"/>
    <w:rsid w:val="00CD3D2D"/>
    <w:rsid w:val="00CD56A9"/>
    <w:rsid w:val="00CD6A49"/>
    <w:rsid w:val="00CD6D3E"/>
    <w:rsid w:val="00CD78E0"/>
    <w:rsid w:val="00CD7A70"/>
    <w:rsid w:val="00CE0730"/>
    <w:rsid w:val="00CE3126"/>
    <w:rsid w:val="00CE3C17"/>
    <w:rsid w:val="00CE41EB"/>
    <w:rsid w:val="00CE6BDC"/>
    <w:rsid w:val="00CE6EC7"/>
    <w:rsid w:val="00CE7527"/>
    <w:rsid w:val="00CE7AC3"/>
    <w:rsid w:val="00CF0633"/>
    <w:rsid w:val="00CF1818"/>
    <w:rsid w:val="00CF1B0F"/>
    <w:rsid w:val="00CF24BE"/>
    <w:rsid w:val="00CF30DA"/>
    <w:rsid w:val="00CF3C39"/>
    <w:rsid w:val="00CF46E6"/>
    <w:rsid w:val="00CF4B9F"/>
    <w:rsid w:val="00CF4E95"/>
    <w:rsid w:val="00CF5039"/>
    <w:rsid w:val="00CF6ABC"/>
    <w:rsid w:val="00CF7908"/>
    <w:rsid w:val="00D00255"/>
    <w:rsid w:val="00D0049C"/>
    <w:rsid w:val="00D0242E"/>
    <w:rsid w:val="00D03886"/>
    <w:rsid w:val="00D0488F"/>
    <w:rsid w:val="00D050EE"/>
    <w:rsid w:val="00D05F51"/>
    <w:rsid w:val="00D05FA9"/>
    <w:rsid w:val="00D06863"/>
    <w:rsid w:val="00D06E73"/>
    <w:rsid w:val="00D06E9F"/>
    <w:rsid w:val="00D06F64"/>
    <w:rsid w:val="00D114C5"/>
    <w:rsid w:val="00D12051"/>
    <w:rsid w:val="00D12334"/>
    <w:rsid w:val="00D12DF5"/>
    <w:rsid w:val="00D13E6E"/>
    <w:rsid w:val="00D146C9"/>
    <w:rsid w:val="00D152D6"/>
    <w:rsid w:val="00D15E9D"/>
    <w:rsid w:val="00D1652A"/>
    <w:rsid w:val="00D173B7"/>
    <w:rsid w:val="00D20BB3"/>
    <w:rsid w:val="00D217E0"/>
    <w:rsid w:val="00D21C28"/>
    <w:rsid w:val="00D22FAE"/>
    <w:rsid w:val="00D23445"/>
    <w:rsid w:val="00D23552"/>
    <w:rsid w:val="00D23AC6"/>
    <w:rsid w:val="00D23C3D"/>
    <w:rsid w:val="00D23D8A"/>
    <w:rsid w:val="00D2532E"/>
    <w:rsid w:val="00D25530"/>
    <w:rsid w:val="00D26A70"/>
    <w:rsid w:val="00D27C90"/>
    <w:rsid w:val="00D27E87"/>
    <w:rsid w:val="00D300BA"/>
    <w:rsid w:val="00D30612"/>
    <w:rsid w:val="00D31B31"/>
    <w:rsid w:val="00D328F9"/>
    <w:rsid w:val="00D32D7C"/>
    <w:rsid w:val="00D332E3"/>
    <w:rsid w:val="00D33725"/>
    <w:rsid w:val="00D33ACD"/>
    <w:rsid w:val="00D3524E"/>
    <w:rsid w:val="00D36175"/>
    <w:rsid w:val="00D372BC"/>
    <w:rsid w:val="00D3749D"/>
    <w:rsid w:val="00D37FBD"/>
    <w:rsid w:val="00D419D9"/>
    <w:rsid w:val="00D41EE2"/>
    <w:rsid w:val="00D41FBA"/>
    <w:rsid w:val="00D44198"/>
    <w:rsid w:val="00D441D4"/>
    <w:rsid w:val="00D441EB"/>
    <w:rsid w:val="00D45292"/>
    <w:rsid w:val="00D4543C"/>
    <w:rsid w:val="00D454C1"/>
    <w:rsid w:val="00D45A51"/>
    <w:rsid w:val="00D45B8F"/>
    <w:rsid w:val="00D462D5"/>
    <w:rsid w:val="00D47266"/>
    <w:rsid w:val="00D4732E"/>
    <w:rsid w:val="00D477B7"/>
    <w:rsid w:val="00D50BE9"/>
    <w:rsid w:val="00D51BEA"/>
    <w:rsid w:val="00D51F31"/>
    <w:rsid w:val="00D52100"/>
    <w:rsid w:val="00D522B0"/>
    <w:rsid w:val="00D525F3"/>
    <w:rsid w:val="00D52889"/>
    <w:rsid w:val="00D53A81"/>
    <w:rsid w:val="00D54C45"/>
    <w:rsid w:val="00D54EA7"/>
    <w:rsid w:val="00D55F2B"/>
    <w:rsid w:val="00D560F5"/>
    <w:rsid w:val="00D56299"/>
    <w:rsid w:val="00D563F7"/>
    <w:rsid w:val="00D56AE2"/>
    <w:rsid w:val="00D57E6F"/>
    <w:rsid w:val="00D57F7F"/>
    <w:rsid w:val="00D6058B"/>
    <w:rsid w:val="00D6070C"/>
    <w:rsid w:val="00D60858"/>
    <w:rsid w:val="00D61968"/>
    <w:rsid w:val="00D61FD0"/>
    <w:rsid w:val="00D62D41"/>
    <w:rsid w:val="00D63290"/>
    <w:rsid w:val="00D63EAB"/>
    <w:rsid w:val="00D6411F"/>
    <w:rsid w:val="00D64AF8"/>
    <w:rsid w:val="00D65218"/>
    <w:rsid w:val="00D65CD2"/>
    <w:rsid w:val="00D66BB9"/>
    <w:rsid w:val="00D672FC"/>
    <w:rsid w:val="00D67896"/>
    <w:rsid w:val="00D70BF4"/>
    <w:rsid w:val="00D7137F"/>
    <w:rsid w:val="00D71F98"/>
    <w:rsid w:val="00D72C6E"/>
    <w:rsid w:val="00D72E02"/>
    <w:rsid w:val="00D747CD"/>
    <w:rsid w:val="00D750B6"/>
    <w:rsid w:val="00D769E8"/>
    <w:rsid w:val="00D77481"/>
    <w:rsid w:val="00D77721"/>
    <w:rsid w:val="00D800AC"/>
    <w:rsid w:val="00D80A10"/>
    <w:rsid w:val="00D85647"/>
    <w:rsid w:val="00D86B0E"/>
    <w:rsid w:val="00D86FF5"/>
    <w:rsid w:val="00D87245"/>
    <w:rsid w:val="00D90A12"/>
    <w:rsid w:val="00D91269"/>
    <w:rsid w:val="00D91B6B"/>
    <w:rsid w:val="00D924A3"/>
    <w:rsid w:val="00D9377C"/>
    <w:rsid w:val="00D96681"/>
    <w:rsid w:val="00D97272"/>
    <w:rsid w:val="00D97FDF"/>
    <w:rsid w:val="00DA0B33"/>
    <w:rsid w:val="00DA16D3"/>
    <w:rsid w:val="00DA3FB3"/>
    <w:rsid w:val="00DA4271"/>
    <w:rsid w:val="00DA43E2"/>
    <w:rsid w:val="00DA4692"/>
    <w:rsid w:val="00DA62A2"/>
    <w:rsid w:val="00DA6750"/>
    <w:rsid w:val="00DA7D2C"/>
    <w:rsid w:val="00DA7FD3"/>
    <w:rsid w:val="00DB01F9"/>
    <w:rsid w:val="00DB13AC"/>
    <w:rsid w:val="00DB1889"/>
    <w:rsid w:val="00DB1D22"/>
    <w:rsid w:val="00DB22FE"/>
    <w:rsid w:val="00DB24B7"/>
    <w:rsid w:val="00DB2D52"/>
    <w:rsid w:val="00DB32DF"/>
    <w:rsid w:val="00DB32FE"/>
    <w:rsid w:val="00DB341E"/>
    <w:rsid w:val="00DB3B2A"/>
    <w:rsid w:val="00DB3F7A"/>
    <w:rsid w:val="00DB4412"/>
    <w:rsid w:val="00DB4908"/>
    <w:rsid w:val="00DB4E61"/>
    <w:rsid w:val="00DB5969"/>
    <w:rsid w:val="00DB602E"/>
    <w:rsid w:val="00DB68D0"/>
    <w:rsid w:val="00DB69DD"/>
    <w:rsid w:val="00DC17EC"/>
    <w:rsid w:val="00DC4169"/>
    <w:rsid w:val="00DC44AE"/>
    <w:rsid w:val="00DC4603"/>
    <w:rsid w:val="00DC65EC"/>
    <w:rsid w:val="00DC6F4D"/>
    <w:rsid w:val="00DD057B"/>
    <w:rsid w:val="00DD1FD3"/>
    <w:rsid w:val="00DD2461"/>
    <w:rsid w:val="00DD2A2E"/>
    <w:rsid w:val="00DD2DFB"/>
    <w:rsid w:val="00DD3206"/>
    <w:rsid w:val="00DD4E4E"/>
    <w:rsid w:val="00DD55FE"/>
    <w:rsid w:val="00DD5ED3"/>
    <w:rsid w:val="00DD6CDA"/>
    <w:rsid w:val="00DD71A6"/>
    <w:rsid w:val="00DD71FF"/>
    <w:rsid w:val="00DD7FD2"/>
    <w:rsid w:val="00DE038C"/>
    <w:rsid w:val="00DE04DB"/>
    <w:rsid w:val="00DE0DB1"/>
    <w:rsid w:val="00DE19B0"/>
    <w:rsid w:val="00DE1E79"/>
    <w:rsid w:val="00DE4721"/>
    <w:rsid w:val="00DE490B"/>
    <w:rsid w:val="00DE5306"/>
    <w:rsid w:val="00DE54B4"/>
    <w:rsid w:val="00DE58EE"/>
    <w:rsid w:val="00DE6BB1"/>
    <w:rsid w:val="00DE7354"/>
    <w:rsid w:val="00DE73D6"/>
    <w:rsid w:val="00DE79F6"/>
    <w:rsid w:val="00DE7B48"/>
    <w:rsid w:val="00DE7DAD"/>
    <w:rsid w:val="00DF10C6"/>
    <w:rsid w:val="00DF19B2"/>
    <w:rsid w:val="00DF1D6D"/>
    <w:rsid w:val="00DF3BCA"/>
    <w:rsid w:val="00DF3CC9"/>
    <w:rsid w:val="00DF3E17"/>
    <w:rsid w:val="00DF3E2C"/>
    <w:rsid w:val="00DF3E68"/>
    <w:rsid w:val="00DF599E"/>
    <w:rsid w:val="00DF68A9"/>
    <w:rsid w:val="00DF68CC"/>
    <w:rsid w:val="00DF7265"/>
    <w:rsid w:val="00DF7B20"/>
    <w:rsid w:val="00E00E71"/>
    <w:rsid w:val="00E019F7"/>
    <w:rsid w:val="00E02096"/>
    <w:rsid w:val="00E03AAC"/>
    <w:rsid w:val="00E04305"/>
    <w:rsid w:val="00E06740"/>
    <w:rsid w:val="00E067EC"/>
    <w:rsid w:val="00E12E76"/>
    <w:rsid w:val="00E130FF"/>
    <w:rsid w:val="00E13F22"/>
    <w:rsid w:val="00E145D0"/>
    <w:rsid w:val="00E149A2"/>
    <w:rsid w:val="00E14A37"/>
    <w:rsid w:val="00E14DBD"/>
    <w:rsid w:val="00E14E76"/>
    <w:rsid w:val="00E15E2F"/>
    <w:rsid w:val="00E15E3D"/>
    <w:rsid w:val="00E16A41"/>
    <w:rsid w:val="00E16B0C"/>
    <w:rsid w:val="00E1757A"/>
    <w:rsid w:val="00E20C34"/>
    <w:rsid w:val="00E20D4E"/>
    <w:rsid w:val="00E211E1"/>
    <w:rsid w:val="00E22052"/>
    <w:rsid w:val="00E231D7"/>
    <w:rsid w:val="00E2373B"/>
    <w:rsid w:val="00E23E53"/>
    <w:rsid w:val="00E23EB3"/>
    <w:rsid w:val="00E242A1"/>
    <w:rsid w:val="00E24B3E"/>
    <w:rsid w:val="00E24E97"/>
    <w:rsid w:val="00E26369"/>
    <w:rsid w:val="00E26852"/>
    <w:rsid w:val="00E26FA7"/>
    <w:rsid w:val="00E278CA"/>
    <w:rsid w:val="00E27D44"/>
    <w:rsid w:val="00E30382"/>
    <w:rsid w:val="00E304BD"/>
    <w:rsid w:val="00E31CE8"/>
    <w:rsid w:val="00E3379C"/>
    <w:rsid w:val="00E33D00"/>
    <w:rsid w:val="00E34014"/>
    <w:rsid w:val="00E34793"/>
    <w:rsid w:val="00E352D2"/>
    <w:rsid w:val="00E3551F"/>
    <w:rsid w:val="00E35604"/>
    <w:rsid w:val="00E35645"/>
    <w:rsid w:val="00E363A6"/>
    <w:rsid w:val="00E36A38"/>
    <w:rsid w:val="00E37315"/>
    <w:rsid w:val="00E3744A"/>
    <w:rsid w:val="00E40089"/>
    <w:rsid w:val="00E4073A"/>
    <w:rsid w:val="00E411F8"/>
    <w:rsid w:val="00E41EFF"/>
    <w:rsid w:val="00E42588"/>
    <w:rsid w:val="00E42A92"/>
    <w:rsid w:val="00E4524C"/>
    <w:rsid w:val="00E45B1D"/>
    <w:rsid w:val="00E45E52"/>
    <w:rsid w:val="00E45FAE"/>
    <w:rsid w:val="00E472AA"/>
    <w:rsid w:val="00E47FEE"/>
    <w:rsid w:val="00E5086E"/>
    <w:rsid w:val="00E50AE8"/>
    <w:rsid w:val="00E517A1"/>
    <w:rsid w:val="00E5296F"/>
    <w:rsid w:val="00E52D1A"/>
    <w:rsid w:val="00E53D32"/>
    <w:rsid w:val="00E54636"/>
    <w:rsid w:val="00E549A6"/>
    <w:rsid w:val="00E54C56"/>
    <w:rsid w:val="00E54D3F"/>
    <w:rsid w:val="00E55297"/>
    <w:rsid w:val="00E559DE"/>
    <w:rsid w:val="00E55EE8"/>
    <w:rsid w:val="00E560F2"/>
    <w:rsid w:val="00E56248"/>
    <w:rsid w:val="00E57793"/>
    <w:rsid w:val="00E6071A"/>
    <w:rsid w:val="00E614AD"/>
    <w:rsid w:val="00E61EA9"/>
    <w:rsid w:val="00E623F4"/>
    <w:rsid w:val="00E62660"/>
    <w:rsid w:val="00E62CD5"/>
    <w:rsid w:val="00E6484E"/>
    <w:rsid w:val="00E65112"/>
    <w:rsid w:val="00E65ACB"/>
    <w:rsid w:val="00E66328"/>
    <w:rsid w:val="00E66717"/>
    <w:rsid w:val="00E66E21"/>
    <w:rsid w:val="00E67021"/>
    <w:rsid w:val="00E70023"/>
    <w:rsid w:val="00E702EC"/>
    <w:rsid w:val="00E70358"/>
    <w:rsid w:val="00E70D2B"/>
    <w:rsid w:val="00E71017"/>
    <w:rsid w:val="00E71198"/>
    <w:rsid w:val="00E71D31"/>
    <w:rsid w:val="00E71EC6"/>
    <w:rsid w:val="00E723C5"/>
    <w:rsid w:val="00E72663"/>
    <w:rsid w:val="00E734F2"/>
    <w:rsid w:val="00E73558"/>
    <w:rsid w:val="00E73BC2"/>
    <w:rsid w:val="00E73E8A"/>
    <w:rsid w:val="00E73EE8"/>
    <w:rsid w:val="00E747DF"/>
    <w:rsid w:val="00E75001"/>
    <w:rsid w:val="00E76493"/>
    <w:rsid w:val="00E764CB"/>
    <w:rsid w:val="00E765B0"/>
    <w:rsid w:val="00E772FD"/>
    <w:rsid w:val="00E77829"/>
    <w:rsid w:val="00E81674"/>
    <w:rsid w:val="00E81FD1"/>
    <w:rsid w:val="00E8231A"/>
    <w:rsid w:val="00E82323"/>
    <w:rsid w:val="00E82EF0"/>
    <w:rsid w:val="00E83913"/>
    <w:rsid w:val="00E84293"/>
    <w:rsid w:val="00E84FFC"/>
    <w:rsid w:val="00E85482"/>
    <w:rsid w:val="00E8609F"/>
    <w:rsid w:val="00E8616D"/>
    <w:rsid w:val="00E8618C"/>
    <w:rsid w:val="00E86964"/>
    <w:rsid w:val="00E902A7"/>
    <w:rsid w:val="00E9090E"/>
    <w:rsid w:val="00E9114A"/>
    <w:rsid w:val="00E9178E"/>
    <w:rsid w:val="00E920B3"/>
    <w:rsid w:val="00E9242E"/>
    <w:rsid w:val="00E92DE1"/>
    <w:rsid w:val="00E93D88"/>
    <w:rsid w:val="00E94641"/>
    <w:rsid w:val="00E94677"/>
    <w:rsid w:val="00E96000"/>
    <w:rsid w:val="00E96522"/>
    <w:rsid w:val="00E9728A"/>
    <w:rsid w:val="00E9797E"/>
    <w:rsid w:val="00E97D3B"/>
    <w:rsid w:val="00EA02F2"/>
    <w:rsid w:val="00EA1804"/>
    <w:rsid w:val="00EA3859"/>
    <w:rsid w:val="00EA3D27"/>
    <w:rsid w:val="00EA4862"/>
    <w:rsid w:val="00EA4A4A"/>
    <w:rsid w:val="00EA5164"/>
    <w:rsid w:val="00EA54A2"/>
    <w:rsid w:val="00EA5929"/>
    <w:rsid w:val="00EA6A35"/>
    <w:rsid w:val="00EA71EC"/>
    <w:rsid w:val="00EA7AFE"/>
    <w:rsid w:val="00EB05A6"/>
    <w:rsid w:val="00EB0A0D"/>
    <w:rsid w:val="00EB15D4"/>
    <w:rsid w:val="00EB1DEC"/>
    <w:rsid w:val="00EB2D2C"/>
    <w:rsid w:val="00EB4093"/>
    <w:rsid w:val="00EB6664"/>
    <w:rsid w:val="00EB6943"/>
    <w:rsid w:val="00EB74D6"/>
    <w:rsid w:val="00EB7A31"/>
    <w:rsid w:val="00EC003C"/>
    <w:rsid w:val="00EC0A28"/>
    <w:rsid w:val="00EC10A7"/>
    <w:rsid w:val="00EC2026"/>
    <w:rsid w:val="00EC2364"/>
    <w:rsid w:val="00EC38E5"/>
    <w:rsid w:val="00EC3B3E"/>
    <w:rsid w:val="00EC42B9"/>
    <w:rsid w:val="00EC5F34"/>
    <w:rsid w:val="00EC78C5"/>
    <w:rsid w:val="00EC7BD6"/>
    <w:rsid w:val="00ED0A0D"/>
    <w:rsid w:val="00ED1044"/>
    <w:rsid w:val="00ED3714"/>
    <w:rsid w:val="00ED37AE"/>
    <w:rsid w:val="00ED3B25"/>
    <w:rsid w:val="00ED41E1"/>
    <w:rsid w:val="00ED52CE"/>
    <w:rsid w:val="00ED5612"/>
    <w:rsid w:val="00ED68F2"/>
    <w:rsid w:val="00ED7291"/>
    <w:rsid w:val="00EE0634"/>
    <w:rsid w:val="00EE110D"/>
    <w:rsid w:val="00EE22E6"/>
    <w:rsid w:val="00EE2325"/>
    <w:rsid w:val="00EE235F"/>
    <w:rsid w:val="00EE26CA"/>
    <w:rsid w:val="00EE292C"/>
    <w:rsid w:val="00EE4D4B"/>
    <w:rsid w:val="00EE5579"/>
    <w:rsid w:val="00EE59F4"/>
    <w:rsid w:val="00EE5B26"/>
    <w:rsid w:val="00EE5C1E"/>
    <w:rsid w:val="00EF0FA0"/>
    <w:rsid w:val="00EF132C"/>
    <w:rsid w:val="00EF21B4"/>
    <w:rsid w:val="00EF2206"/>
    <w:rsid w:val="00EF298E"/>
    <w:rsid w:val="00EF3D30"/>
    <w:rsid w:val="00EF4441"/>
    <w:rsid w:val="00EF55D0"/>
    <w:rsid w:val="00EF5B2B"/>
    <w:rsid w:val="00EF6569"/>
    <w:rsid w:val="00EF6B26"/>
    <w:rsid w:val="00EF6B28"/>
    <w:rsid w:val="00F0068F"/>
    <w:rsid w:val="00F00C29"/>
    <w:rsid w:val="00F02872"/>
    <w:rsid w:val="00F02B2A"/>
    <w:rsid w:val="00F03892"/>
    <w:rsid w:val="00F03FC4"/>
    <w:rsid w:val="00F04C31"/>
    <w:rsid w:val="00F05967"/>
    <w:rsid w:val="00F05E72"/>
    <w:rsid w:val="00F06FA1"/>
    <w:rsid w:val="00F07256"/>
    <w:rsid w:val="00F07BE5"/>
    <w:rsid w:val="00F07EE9"/>
    <w:rsid w:val="00F111B7"/>
    <w:rsid w:val="00F113AB"/>
    <w:rsid w:val="00F13D9A"/>
    <w:rsid w:val="00F1458C"/>
    <w:rsid w:val="00F148A7"/>
    <w:rsid w:val="00F151F0"/>
    <w:rsid w:val="00F16885"/>
    <w:rsid w:val="00F17B2D"/>
    <w:rsid w:val="00F203DB"/>
    <w:rsid w:val="00F2064B"/>
    <w:rsid w:val="00F211A7"/>
    <w:rsid w:val="00F2207A"/>
    <w:rsid w:val="00F22283"/>
    <w:rsid w:val="00F22D26"/>
    <w:rsid w:val="00F23197"/>
    <w:rsid w:val="00F23778"/>
    <w:rsid w:val="00F23B2B"/>
    <w:rsid w:val="00F25FAA"/>
    <w:rsid w:val="00F274A0"/>
    <w:rsid w:val="00F312BB"/>
    <w:rsid w:val="00F31554"/>
    <w:rsid w:val="00F318D8"/>
    <w:rsid w:val="00F319ED"/>
    <w:rsid w:val="00F31A0D"/>
    <w:rsid w:val="00F331E8"/>
    <w:rsid w:val="00F337E0"/>
    <w:rsid w:val="00F34054"/>
    <w:rsid w:val="00F34465"/>
    <w:rsid w:val="00F34F49"/>
    <w:rsid w:val="00F35B10"/>
    <w:rsid w:val="00F35D7D"/>
    <w:rsid w:val="00F361DC"/>
    <w:rsid w:val="00F37109"/>
    <w:rsid w:val="00F3797E"/>
    <w:rsid w:val="00F418CE"/>
    <w:rsid w:val="00F41ADF"/>
    <w:rsid w:val="00F42134"/>
    <w:rsid w:val="00F42394"/>
    <w:rsid w:val="00F43037"/>
    <w:rsid w:val="00F43912"/>
    <w:rsid w:val="00F43C18"/>
    <w:rsid w:val="00F45F53"/>
    <w:rsid w:val="00F4650C"/>
    <w:rsid w:val="00F474C2"/>
    <w:rsid w:val="00F5052D"/>
    <w:rsid w:val="00F51B98"/>
    <w:rsid w:val="00F51FB8"/>
    <w:rsid w:val="00F533D9"/>
    <w:rsid w:val="00F533F4"/>
    <w:rsid w:val="00F573D9"/>
    <w:rsid w:val="00F57B93"/>
    <w:rsid w:val="00F6096C"/>
    <w:rsid w:val="00F60D07"/>
    <w:rsid w:val="00F6109A"/>
    <w:rsid w:val="00F61C18"/>
    <w:rsid w:val="00F633C3"/>
    <w:rsid w:val="00F63CAB"/>
    <w:rsid w:val="00F63DC2"/>
    <w:rsid w:val="00F643B6"/>
    <w:rsid w:val="00F6478E"/>
    <w:rsid w:val="00F64894"/>
    <w:rsid w:val="00F64917"/>
    <w:rsid w:val="00F64B9A"/>
    <w:rsid w:val="00F65444"/>
    <w:rsid w:val="00F65CD3"/>
    <w:rsid w:val="00F660E8"/>
    <w:rsid w:val="00F66798"/>
    <w:rsid w:val="00F67196"/>
    <w:rsid w:val="00F671CD"/>
    <w:rsid w:val="00F67BEE"/>
    <w:rsid w:val="00F7147A"/>
    <w:rsid w:val="00F72109"/>
    <w:rsid w:val="00F723CC"/>
    <w:rsid w:val="00F73840"/>
    <w:rsid w:val="00F73E18"/>
    <w:rsid w:val="00F743A2"/>
    <w:rsid w:val="00F77D38"/>
    <w:rsid w:val="00F805EB"/>
    <w:rsid w:val="00F80BB2"/>
    <w:rsid w:val="00F818B2"/>
    <w:rsid w:val="00F81971"/>
    <w:rsid w:val="00F8244D"/>
    <w:rsid w:val="00F82DF7"/>
    <w:rsid w:val="00F843E7"/>
    <w:rsid w:val="00F8563A"/>
    <w:rsid w:val="00F86380"/>
    <w:rsid w:val="00F86C4B"/>
    <w:rsid w:val="00F86FCB"/>
    <w:rsid w:val="00F87D91"/>
    <w:rsid w:val="00F90186"/>
    <w:rsid w:val="00F905FF"/>
    <w:rsid w:val="00F908DF"/>
    <w:rsid w:val="00F91E0A"/>
    <w:rsid w:val="00F92576"/>
    <w:rsid w:val="00F92737"/>
    <w:rsid w:val="00F92874"/>
    <w:rsid w:val="00F94345"/>
    <w:rsid w:val="00F956EF"/>
    <w:rsid w:val="00F968CE"/>
    <w:rsid w:val="00F9739B"/>
    <w:rsid w:val="00F97609"/>
    <w:rsid w:val="00F97897"/>
    <w:rsid w:val="00F97C2B"/>
    <w:rsid w:val="00F97C8D"/>
    <w:rsid w:val="00FA0E31"/>
    <w:rsid w:val="00FA1523"/>
    <w:rsid w:val="00FA1981"/>
    <w:rsid w:val="00FA1993"/>
    <w:rsid w:val="00FA19EB"/>
    <w:rsid w:val="00FA28D6"/>
    <w:rsid w:val="00FA28F5"/>
    <w:rsid w:val="00FA2947"/>
    <w:rsid w:val="00FA3B21"/>
    <w:rsid w:val="00FA4971"/>
    <w:rsid w:val="00FA4EEA"/>
    <w:rsid w:val="00FA512D"/>
    <w:rsid w:val="00FA53CA"/>
    <w:rsid w:val="00FA705F"/>
    <w:rsid w:val="00FA720E"/>
    <w:rsid w:val="00FA75FA"/>
    <w:rsid w:val="00FB05CB"/>
    <w:rsid w:val="00FB0A47"/>
    <w:rsid w:val="00FB0FE3"/>
    <w:rsid w:val="00FB1405"/>
    <w:rsid w:val="00FB1E2A"/>
    <w:rsid w:val="00FB2964"/>
    <w:rsid w:val="00FB3C9D"/>
    <w:rsid w:val="00FB3D39"/>
    <w:rsid w:val="00FB60E2"/>
    <w:rsid w:val="00FB6375"/>
    <w:rsid w:val="00FB79A8"/>
    <w:rsid w:val="00FC0F91"/>
    <w:rsid w:val="00FC1725"/>
    <w:rsid w:val="00FC1F28"/>
    <w:rsid w:val="00FC201B"/>
    <w:rsid w:val="00FC23A0"/>
    <w:rsid w:val="00FC27D9"/>
    <w:rsid w:val="00FC2841"/>
    <w:rsid w:val="00FC29F8"/>
    <w:rsid w:val="00FC3EB4"/>
    <w:rsid w:val="00FC43DF"/>
    <w:rsid w:val="00FC5038"/>
    <w:rsid w:val="00FC6453"/>
    <w:rsid w:val="00FC74A8"/>
    <w:rsid w:val="00FC792C"/>
    <w:rsid w:val="00FD003D"/>
    <w:rsid w:val="00FD0E0F"/>
    <w:rsid w:val="00FD0E52"/>
    <w:rsid w:val="00FD1068"/>
    <w:rsid w:val="00FD13BF"/>
    <w:rsid w:val="00FD1B13"/>
    <w:rsid w:val="00FD3329"/>
    <w:rsid w:val="00FD3363"/>
    <w:rsid w:val="00FD3A0A"/>
    <w:rsid w:val="00FD50AC"/>
    <w:rsid w:val="00FD584B"/>
    <w:rsid w:val="00FD5A40"/>
    <w:rsid w:val="00FD5F7A"/>
    <w:rsid w:val="00FD6A11"/>
    <w:rsid w:val="00FD6C24"/>
    <w:rsid w:val="00FD724B"/>
    <w:rsid w:val="00FE027A"/>
    <w:rsid w:val="00FE0775"/>
    <w:rsid w:val="00FE12C1"/>
    <w:rsid w:val="00FE21E3"/>
    <w:rsid w:val="00FE22D4"/>
    <w:rsid w:val="00FE26DD"/>
    <w:rsid w:val="00FE2D8B"/>
    <w:rsid w:val="00FE2FB0"/>
    <w:rsid w:val="00FE32B3"/>
    <w:rsid w:val="00FE368E"/>
    <w:rsid w:val="00FE4B2C"/>
    <w:rsid w:val="00FE52BD"/>
    <w:rsid w:val="00FE5818"/>
    <w:rsid w:val="00FE58C8"/>
    <w:rsid w:val="00FE5BA3"/>
    <w:rsid w:val="00FE5E93"/>
    <w:rsid w:val="00FE609F"/>
    <w:rsid w:val="00FE6AA9"/>
    <w:rsid w:val="00FE715F"/>
    <w:rsid w:val="00FE720F"/>
    <w:rsid w:val="00FE7239"/>
    <w:rsid w:val="00FF08E0"/>
    <w:rsid w:val="00FF24D6"/>
    <w:rsid w:val="00FF3051"/>
    <w:rsid w:val="00FF32E2"/>
    <w:rsid w:val="00FF3BD1"/>
    <w:rsid w:val="00FF3E62"/>
    <w:rsid w:val="00FF4EF7"/>
    <w:rsid w:val="00FF538D"/>
    <w:rsid w:val="00FF5C6C"/>
    <w:rsid w:val="00FF60D5"/>
    <w:rsid w:val="00FF69BC"/>
    <w:rsid w:val="00FF738D"/>
    <w:rsid w:val="00FF7B8F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6C4B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AA7713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AA771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AA7713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AA7713"/>
    <w:pPr>
      <w:spacing w:line="240" w:lineRule="auto"/>
    </w:pPr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A77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713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713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A7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6C4B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AA7713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AA771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AA7713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AA7713"/>
    <w:pPr>
      <w:spacing w:line="240" w:lineRule="auto"/>
    </w:pPr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A77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713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713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A7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Flaminia Giorda</cp:lastModifiedBy>
  <cp:revision>2</cp:revision>
  <dcterms:created xsi:type="dcterms:W3CDTF">2021-05-28T09:01:00Z</dcterms:created>
  <dcterms:modified xsi:type="dcterms:W3CDTF">2021-05-28T09:01:00Z</dcterms:modified>
</cp:coreProperties>
</file>