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1002" w:tblpY="279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1"/>
        <w:gridCol w:w="554"/>
        <w:gridCol w:w="670"/>
        <w:gridCol w:w="568"/>
        <w:gridCol w:w="1793"/>
        <w:gridCol w:w="583"/>
        <w:gridCol w:w="612"/>
        <w:gridCol w:w="569"/>
        <w:gridCol w:w="605"/>
        <w:gridCol w:w="612"/>
        <w:gridCol w:w="576"/>
        <w:gridCol w:w="583"/>
        <w:gridCol w:w="677"/>
        <w:gridCol w:w="583"/>
      </w:tblGrid>
      <w:tr w:rsidR="00BA326A">
        <w:trPr>
          <w:trHeight w:hRule="exact" w:val="547"/>
        </w:trPr>
        <w:tc>
          <w:tcPr>
            <w:tcW w:w="18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0542D4" w:rsidP="001A311B">
            <w:pPr>
              <w:widowControl w:val="0"/>
              <w:autoSpaceDE w:val="0"/>
              <w:autoSpaceDN w:val="0"/>
              <w:adjustRightInd w:val="0"/>
              <w:spacing w:after="0" w:line="178" w:lineRule="atLeast"/>
              <w:ind w:right="1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 wp14:anchorId="07CF0ADE" wp14:editId="2CE08CB7">
                      <wp:simplePos x="0" y="0"/>
                      <wp:positionH relativeFrom="page">
                        <wp:posOffset>598170</wp:posOffset>
                      </wp:positionH>
                      <wp:positionV relativeFrom="page">
                        <wp:posOffset>1157605</wp:posOffset>
                      </wp:positionV>
                      <wp:extent cx="3441065" cy="191770"/>
                      <wp:effectExtent l="0" t="0" r="0" b="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065" cy="191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326A" w:rsidRDefault="000542D4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36" w:lineRule="atLeast"/>
                                    <w:ind w:right="21"/>
                                    <w:jc w:val="both"/>
                                    <w:rPr>
                                      <w:rFonts w:ascii="Arial" w:hAnsi="Arial" w:cs="Arial"/>
                                      <w:i/>
                                      <w:iCs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color w:val="000000"/>
                                      <w:sz w:val="21"/>
                                      <w:szCs w:val="21"/>
                                    </w:rPr>
                                    <w:t xml:space="preserve">OGGETTO: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1"/>
                                      <w:szCs w:val="21"/>
                                    </w:rPr>
                                    <w:t>Dichiarazione con valore di certificazione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7.1pt;margin-top:91.15pt;width:270.95pt;height:15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" o:allowincell="f" filled="f" stroked="f">
                      <v:textbox inset="0,0,0,0">
                        <w:txbxContent>
                          <w:p w:rsidR="00000000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36" w:lineRule="atLeast"/>
                              <w:ind w:right="21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21"/>
                                <w:szCs w:val="21"/>
                              </w:rPr>
                              <w:t xml:space="preserve">OGGETTO: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  <w:t>Dichiarazione con valore di certificazione</w:t>
                            </w: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  <w:r w:rsidR="001A311B"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sottoscritto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178" w:lineRule="atLeast"/>
              <w:ind w:right="1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178" w:lineRule="atLeast"/>
              <w:ind w:right="1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548"/>
        </w:trPr>
        <w:tc>
          <w:tcPr>
            <w:tcW w:w="962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178" w:lineRule="atLeast"/>
              <w:ind w:right="1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26A">
        <w:trPr>
          <w:trHeight w:hRule="exact" w:val="568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0542D4">
            <w:pPr>
              <w:widowControl w:val="0"/>
              <w:autoSpaceDE w:val="0"/>
              <w:autoSpaceDN w:val="0"/>
              <w:adjustRightInd w:val="0"/>
              <w:spacing w:after="0" w:line="266" w:lineRule="atLeast"/>
              <w:ind w:right="2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Nato</w:t>
            </w:r>
          </w:p>
          <w:p w:rsidR="00BA326A" w:rsidRPr="001A311B" w:rsidRDefault="001A311B">
            <w:pPr>
              <w:widowControl w:val="0"/>
              <w:autoSpaceDE w:val="0"/>
              <w:autoSpaceDN w:val="0"/>
              <w:adjustRightInd w:val="0"/>
              <w:spacing w:after="0" w:line="266" w:lineRule="atLeast"/>
              <w:ind w:right="2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35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66" w:lineRule="atLeast"/>
              <w:ind w:right="2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0542D4" w:rsidP="001A311B">
            <w:pPr>
              <w:widowControl w:val="0"/>
              <w:autoSpaceDE w:val="0"/>
              <w:autoSpaceDN w:val="0"/>
              <w:adjustRightInd w:val="0"/>
              <w:spacing w:after="0" w:line="266" w:lineRule="atLeast"/>
              <w:ind w:right="2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Prov</w:t>
            </w:r>
            <w:proofErr w:type="spellEnd"/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66" w:lineRule="atLeast"/>
              <w:ind w:right="2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66" w:lineRule="atLeast"/>
              <w:ind w:right="2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1A311B" w:rsidP="001A311B">
            <w:pPr>
              <w:widowControl w:val="0"/>
              <w:autoSpaceDE w:val="0"/>
              <w:autoSpaceDN w:val="0"/>
              <w:adjustRightInd w:val="0"/>
              <w:spacing w:after="0" w:line="249" w:lineRule="atLeast"/>
              <w:ind w:right="2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49" w:lineRule="atLeast"/>
              <w:ind w:right="2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49" w:lineRule="atLeast"/>
              <w:ind w:right="2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562"/>
        </w:trPr>
        <w:tc>
          <w:tcPr>
            <w:tcW w:w="24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0542D4" w:rsidP="001A311B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1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Codice Fiscale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1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1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634"/>
        </w:trPr>
        <w:tc>
          <w:tcPr>
            <w:tcW w:w="962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1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26A">
        <w:trPr>
          <w:trHeight w:hRule="exact" w:val="619"/>
        </w:trPr>
        <w:tc>
          <w:tcPr>
            <w:tcW w:w="24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1A311B">
            <w:pPr>
              <w:widowControl w:val="0"/>
              <w:autoSpaceDE w:val="0"/>
              <w:autoSpaceDN w:val="0"/>
              <w:adjustRightInd w:val="0"/>
              <w:spacing w:after="0" w:line="206" w:lineRule="atLeast"/>
              <w:ind w:right="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 </w:t>
            </w:r>
            <w:r w:rsidR="000542D4"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</w:t>
            </w: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alità di (Carica</w:t>
            </w:r>
            <w:r w:rsidR="000542D4"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sociale)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06" w:lineRule="atLeast"/>
              <w:ind w:right="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06" w:lineRule="atLeast"/>
              <w:ind w:right="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324"/>
        </w:trPr>
        <w:tc>
          <w:tcPr>
            <w:tcW w:w="243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0542D4">
            <w:pPr>
              <w:widowControl w:val="0"/>
              <w:autoSpaceDE w:val="0"/>
              <w:autoSpaceDN w:val="0"/>
              <w:adjustRightInd w:val="0"/>
              <w:spacing w:after="0" w:line="219" w:lineRule="atLeast"/>
              <w:ind w:righ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 procuratore: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19" w:lineRule="atLeast"/>
              <w:ind w:righ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1A311B" w:rsidP="001A311B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ind w:right="2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giu</w:t>
            </w:r>
            <w:r w:rsidR="000542D4"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procura per notaio_________________</w:t>
            </w:r>
            <w:r w:rsidR="000542D4"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ind w:right="2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302"/>
        </w:trPr>
        <w:tc>
          <w:tcPr>
            <w:tcW w:w="962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1A311B" w:rsidP="001A311B">
            <w:pPr>
              <w:widowControl w:val="0"/>
              <w:autoSpaceDE w:val="0"/>
              <w:autoSpaceDN w:val="0"/>
              <w:adjustRightInd w:val="0"/>
              <w:spacing w:after="0" w:line="271" w:lineRule="atLeast"/>
              <w:ind w:right="2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</w:t>
            </w:r>
            <w:r w:rsidR="000542D4"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Rep.. n.</w:t>
            </w:r>
            <w:r w:rsidR="000542D4" w:rsidRPr="001A311B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raccolta n_________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71" w:lineRule="atLeast"/>
              <w:ind w:right="2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310"/>
        </w:trPr>
        <w:tc>
          <w:tcPr>
            <w:tcW w:w="962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71" w:lineRule="atLeast"/>
              <w:ind w:right="2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26A">
        <w:trPr>
          <w:trHeight w:hRule="exact" w:val="619"/>
        </w:trPr>
        <w:tc>
          <w:tcPr>
            <w:tcW w:w="24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0542D4" w:rsidP="001A311B">
            <w:pPr>
              <w:widowControl w:val="0"/>
              <w:autoSpaceDE w:val="0"/>
              <w:autoSpaceDN w:val="0"/>
              <w:adjustRightInd w:val="0"/>
              <w:spacing w:after="0" w:line="197" w:lineRule="atLeast"/>
              <w:ind w:left="369" w:right="19" w:hanging="3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della di</w:t>
            </w:r>
            <w:r w:rsid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tta</w:t>
            </w: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denominaz</w:t>
            </w:r>
            <w:r w:rsid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ione e</w:t>
            </w:r>
            <w:r w:rsid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forma</w:t>
            </w: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giur</w:t>
            </w:r>
            <w:r w:rsid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idica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197" w:lineRule="atLeast"/>
              <w:ind w:left="369" w:right="19" w:hanging="36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197" w:lineRule="atLeast"/>
              <w:ind w:left="369" w:right="19" w:hanging="36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554"/>
        </w:trPr>
        <w:tc>
          <w:tcPr>
            <w:tcW w:w="48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1A311B" w:rsidP="001A311B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ind w:right="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Città</w:t>
            </w:r>
          </w:p>
          <w:p w:rsidR="00BA326A" w:rsidRPr="001A311B" w:rsidRDefault="00BA326A" w:rsidP="001A311B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ind w:right="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0542D4" w:rsidP="001A311B">
            <w:pPr>
              <w:widowControl w:val="0"/>
              <w:autoSpaceDE w:val="0"/>
              <w:autoSpaceDN w:val="0"/>
              <w:adjustRightInd w:val="0"/>
              <w:spacing w:after="0" w:line="263" w:lineRule="atLeast"/>
              <w:ind w:right="2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</w:t>
            </w:r>
            <w:r w:rsid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</w:p>
          <w:p w:rsidR="00BA326A" w:rsidRPr="001A311B" w:rsidRDefault="00BA326A" w:rsidP="001A311B">
            <w:pPr>
              <w:widowControl w:val="0"/>
              <w:autoSpaceDE w:val="0"/>
              <w:autoSpaceDN w:val="0"/>
              <w:adjustRightInd w:val="0"/>
              <w:spacing w:after="0" w:line="263" w:lineRule="atLeast"/>
              <w:ind w:right="2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63" w:lineRule="atLeast"/>
              <w:ind w:right="2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0542D4">
            <w:pPr>
              <w:widowControl w:val="0"/>
              <w:autoSpaceDE w:val="0"/>
              <w:autoSpaceDN w:val="0"/>
              <w:adjustRightInd w:val="0"/>
              <w:spacing w:after="0" w:line="294" w:lineRule="atLeast"/>
              <w:ind w:right="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Prov</w:t>
            </w:r>
            <w:proofErr w:type="spellEnd"/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94" w:lineRule="atLeast"/>
              <w:ind w:right="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94" w:lineRule="atLeast"/>
              <w:ind w:right="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778"/>
        </w:trPr>
        <w:tc>
          <w:tcPr>
            <w:tcW w:w="24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0542D4" w:rsidP="001A311B">
            <w:pPr>
              <w:widowControl w:val="0"/>
              <w:autoSpaceDE w:val="0"/>
              <w:autoSpaceDN w:val="0"/>
              <w:adjustRightInd w:val="0"/>
              <w:spacing w:after="0" w:line="210" w:lineRule="atLeast"/>
              <w:ind w:right="1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 sede </w:t>
            </w:r>
            <w:r w:rsid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legale</w:t>
            </w: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 via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10" w:lineRule="atLeast"/>
              <w:ind w:right="19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3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10" w:lineRule="atLeast"/>
              <w:ind w:right="19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0542D4" w:rsidP="001A311B">
            <w:pPr>
              <w:widowControl w:val="0"/>
              <w:autoSpaceDE w:val="0"/>
              <w:autoSpaceDN w:val="0"/>
              <w:adjustRightInd w:val="0"/>
              <w:spacing w:after="0" w:line="246" w:lineRule="atLeast"/>
              <w:ind w:right="2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46" w:lineRule="atLeast"/>
              <w:ind w:right="2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46" w:lineRule="atLeast"/>
              <w:ind w:right="2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835"/>
        </w:trPr>
        <w:tc>
          <w:tcPr>
            <w:tcW w:w="962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0542D4" w:rsidP="001A311B">
            <w:pPr>
              <w:widowControl w:val="0"/>
              <w:autoSpaceDE w:val="0"/>
              <w:autoSpaceDN w:val="0"/>
              <w:adjustRightInd w:val="0"/>
              <w:spacing w:after="0" w:line="212" w:lineRule="atLeast"/>
              <w:ind w:right="1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Numero di rep</w:t>
            </w:r>
            <w:r w:rsid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ertorio economico amministrativo                            C.C.I.</w:t>
            </w: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di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12" w:lineRule="atLeast"/>
              <w:ind w:right="19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562"/>
        </w:trPr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0542D4">
            <w:pPr>
              <w:widowControl w:val="0"/>
              <w:autoSpaceDE w:val="0"/>
              <w:autoSpaceDN w:val="0"/>
              <w:adjustRightInd w:val="0"/>
              <w:spacing w:after="0" w:line="273" w:lineRule="atLeast"/>
              <w:ind w:right="2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</w:t>
            </w:r>
            <w:r w:rsid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</w:t>
            </w: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73" w:lineRule="atLeast"/>
              <w:ind w:right="2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73" w:lineRule="atLeast"/>
              <w:ind w:right="2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0542D4">
            <w:pPr>
              <w:widowControl w:val="0"/>
              <w:autoSpaceDE w:val="0"/>
              <w:autoSpaceDN w:val="0"/>
              <w:adjustRightInd w:val="0"/>
              <w:spacing w:after="0" w:line="281" w:lineRule="atLeast"/>
              <w:ind w:right="2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ax</w:t>
            </w: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81" w:lineRule="atLeast"/>
              <w:ind w:right="2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81" w:lineRule="atLeast"/>
              <w:ind w:right="2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324"/>
        </w:trPr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0542D4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ind w:right="2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e-ma</w:t>
            </w:r>
            <w:r w:rsid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ind w:right="2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ind w:right="2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533"/>
        </w:trPr>
        <w:tc>
          <w:tcPr>
            <w:tcW w:w="962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ind w:right="2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26A">
        <w:trPr>
          <w:trHeight w:hRule="exact" w:val="655"/>
        </w:trPr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1A311B">
            <w:pPr>
              <w:widowControl w:val="0"/>
              <w:autoSpaceDE w:val="0"/>
              <w:autoSpaceDN w:val="0"/>
              <w:adjustRightInd w:val="0"/>
              <w:spacing w:after="0" w:line="180" w:lineRule="atLeast"/>
              <w:ind w:left="190" w:right="18" w:hanging="309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Codice</w:t>
            </w:r>
            <w:r w:rsidR="000542D4" w:rsidRPr="001A311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Fi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scale ditta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180" w:lineRule="atLeast"/>
              <w:ind w:left="190" w:right="18" w:hanging="309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180" w:lineRule="atLeast"/>
              <w:ind w:left="190" w:right="18" w:hanging="309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326A">
        <w:trPr>
          <w:trHeight w:hRule="exact" w:val="547"/>
        </w:trPr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0542D4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ind w:right="2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Partita</w:t>
            </w:r>
            <w:r w:rsidRPr="001A31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IVA</w:t>
            </w:r>
          </w:p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ind w:right="2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26A" w:rsidRPr="001A311B" w:rsidRDefault="00BA326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ind w:right="2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326A" w:rsidRDefault="000542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  <w:sectPr w:rsidR="00BA326A">
          <w:type w:val="continuous"/>
          <w:pgSz w:w="11902" w:h="16826"/>
          <w:pgMar w:top="765" w:right="1175" w:bottom="765" w:left="938" w:header="765" w:footer="765" w:gutter="0"/>
          <w:cols w:space="720"/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495300</wp:posOffset>
                </wp:positionH>
                <wp:positionV relativeFrom="page">
                  <wp:posOffset>8277225</wp:posOffset>
                </wp:positionV>
                <wp:extent cx="6400800" cy="1552575"/>
                <wp:effectExtent l="0" t="0" r="0" b="9525"/>
                <wp:wrapSquare wrapText="bothSides"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55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326A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11" w:lineRule="atLeast"/>
                              <w:ind w:right="24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Consapevole delle responsabili</w:t>
                            </w:r>
                            <w:r w:rsidR="001A311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tà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e delle conseguenze civili e pe</w:t>
                            </w:r>
                            <w:r w:rsidR="001A311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ali previsti in caso di dichiarazioni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</w:r>
                            <w:r w:rsidR="001A311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mendaci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e/o formazione od uso di atti falsi, anche ai sensi e per gli effetti dell'</w:t>
                            </w:r>
                            <w:r w:rsidR="001A311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ar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t. 76 del D.P.R.`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  <w:t>445/2000, nonch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é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in caso di esibizione di. atti contenenti dati non pi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ù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co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rr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ispondenti a verit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, 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  <w:t>consapevole, altres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ì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, 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he qualora emerg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la non veridicit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à del contenuto della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presente dichiarazione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  <w:t>quest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a impresa decadrà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dai benefici e dalle autorizzazioni per le qua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li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la dichiarazione 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stat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  <w:t>rilasciata ` 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9pt;margin-top:651.75pt;width:7in;height:12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" o:allowincell="f" filled="f" stroked="f">
                <v:textbox inset="0,0,0,0">
                  <w:txbxContent>
                    <w:p w:rsidR="00BA326A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11" w:lineRule="atLeast"/>
                        <w:ind w:right="24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Consapevole delle responsabili</w:t>
                      </w:r>
                      <w:r w:rsidR="001A311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tà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e delle conseguenze civili e pe</w:t>
                      </w:r>
                      <w:r w:rsidR="001A311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n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ali previsti in caso di dichiarazioni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</w:r>
                      <w:r w:rsidR="001A311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mendaci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e/o formazione od uso di atti falsi, anche ai sensi e per gli effetti dell'</w:t>
                      </w:r>
                      <w:r w:rsidR="001A311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ar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t. 76 del D.P.R.`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  <w:t>445/2000, nonch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é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in caso di esibizione di. atti contenenti dati non pi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ù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co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rr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ispondenti a verit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à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, e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  <w:t>consapevole, altres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ì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, 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he qualora emerg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la non veridicit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à del contenuto della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presente dichiarazione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  <w:t>quest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a impresa decadrà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dai benefici e dalle autorizzazioni per le qua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li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la dichiarazione 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è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stat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  <w:t>rilasciata ` -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3288665</wp:posOffset>
                </wp:positionH>
                <wp:positionV relativeFrom="page">
                  <wp:posOffset>9832975</wp:posOffset>
                </wp:positionV>
                <wp:extent cx="996950" cy="224155"/>
                <wp:effectExtent l="0" t="0" r="0" b="0"/>
                <wp:wrapSquare wrapText="bothSides"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326A" w:rsidRDefault="00676B5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atLeast"/>
                              <w:ind w:right="25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5"/>
                                <w:szCs w:val="25"/>
                              </w:rPr>
                              <w:t>DI</w:t>
                            </w:r>
                            <w:r w:rsidR="000542D4">
                              <w:rPr>
                                <w:rFonts w:ascii="Times New Roman" w:hAnsi="Times New Roman" w:cs="Times New Roman"/>
                                <w:color w:val="000000"/>
                                <w:sz w:val="25"/>
                                <w:szCs w:val="25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5"/>
                                <w:szCs w:val="25"/>
                              </w:rPr>
                              <w:t>H</w:t>
                            </w:r>
                            <w:r w:rsidR="000542D4">
                              <w:rPr>
                                <w:rFonts w:ascii="Times New Roman" w:hAnsi="Times New Roman" w:cs="Times New Roman"/>
                                <w:color w:val="000000"/>
                                <w:sz w:val="25"/>
                                <w:szCs w:val="25"/>
                              </w:rPr>
                              <w:t>IARA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58.95pt;margin-top:774.25pt;width:78.5pt;height:17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" o:allowincell="f" filled="f" stroked="f">
                <v:textbox inset="0,0,0,0">
                  <w:txbxContent>
                    <w:p w:rsidR="00BA326A" w:rsidRDefault="00676B5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6" w:lineRule="atLeast"/>
                        <w:ind w:right="25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5"/>
                          <w:szCs w:val="25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5"/>
                          <w:szCs w:val="25"/>
                        </w:rPr>
                        <w:t>DI</w:t>
                      </w:r>
                      <w:r w:rsidR="000542D4">
                        <w:rPr>
                          <w:rFonts w:ascii="Times New Roman" w:hAnsi="Times New Roman" w:cs="Times New Roman"/>
                          <w:color w:val="000000"/>
                          <w:sz w:val="25"/>
                          <w:szCs w:val="25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5"/>
                          <w:szCs w:val="25"/>
                        </w:rPr>
                        <w:t>H</w:t>
                      </w:r>
                      <w:r w:rsidR="000542D4">
                        <w:rPr>
                          <w:rFonts w:ascii="Times New Roman" w:hAnsi="Times New Roman" w:cs="Times New Roman"/>
                          <w:color w:val="000000"/>
                          <w:sz w:val="25"/>
                          <w:szCs w:val="25"/>
                        </w:rPr>
                        <w:t>IARA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BA326A" w:rsidRDefault="00676B5B">
      <w:pPr>
        <w:widowControl w:val="0"/>
        <w:autoSpaceDE w:val="0"/>
        <w:autoSpaceDN w:val="0"/>
        <w:adjustRightInd w:val="0"/>
        <w:spacing w:after="0" w:line="276" w:lineRule="atLeast"/>
        <w:ind w:right="25"/>
        <w:jc w:val="both"/>
      </w:pP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3BE3824" wp14:editId="437C8E3A">
                <wp:simplePos x="0" y="0"/>
                <wp:positionH relativeFrom="page">
                  <wp:posOffset>828675</wp:posOffset>
                </wp:positionH>
                <wp:positionV relativeFrom="page">
                  <wp:posOffset>714374</wp:posOffset>
                </wp:positionV>
                <wp:extent cx="5969000" cy="2238375"/>
                <wp:effectExtent l="0" t="0" r="12700" b="9525"/>
                <wp:wrapSquare wrapText="bothSides"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2238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326A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9" w:lineRule="atLeast"/>
                              <w:ind w:right="326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pacing w:val="-4"/>
                                <w:sz w:val="21"/>
                                <w:szCs w:val="21"/>
                              </w:rPr>
                              <w:t>A). Al sensi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pacing w:val="-4"/>
                                <w:sz w:val="21"/>
                                <w:szCs w:val="21"/>
                              </w:rPr>
                              <w:t xml:space="preserve"> .degli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pacing w:val="-4"/>
                                <w:sz w:val="21"/>
                                <w:szCs w:val="21"/>
                              </w:rPr>
                              <w:t>"a</w:t>
                            </w:r>
                            <w:r w:rsidR="009E491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pacing w:val="-4"/>
                                <w:sz w:val="21"/>
                                <w:szCs w:val="21"/>
                              </w:rPr>
                              <w:t>r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pacing w:val="-4"/>
                                <w:sz w:val="21"/>
                                <w:szCs w:val="21"/>
                              </w:rPr>
                              <w:t>tt. " 46 e 47 D.P.R.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pacing w:val="-4"/>
                                <w:sz w:val="21"/>
                                <w:szCs w:val="21"/>
                              </w:rPr>
                              <w:t>. 2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pacing w:val="-4"/>
                                <w:sz w:val="21"/>
                                <w:szCs w:val="21"/>
                              </w:rPr>
                              <w:t>8.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pacing w:val="-4"/>
                                <w:sz w:val="21"/>
                                <w:szCs w:val="21"/>
                              </w:rPr>
                              <w:t xml:space="preserve">12.2000 n.445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pacing w:val="-4"/>
                                <w:sz w:val="21"/>
                                <w:szCs w:val="21"/>
                              </w:rPr>
                              <w:t>s.m.i.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pacing w:val="-4"/>
                                <w:sz w:val="21"/>
                                <w:szCs w:val="21"/>
                              </w:rPr>
                              <w:t>:</w:t>
                            </w: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9" w:lineRule="atLeast"/>
                              <w:ind w:right="326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</w:pP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9" w:lineRule="atLeast"/>
                              <w:ind w:right="326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</w:pPr>
                          </w:p>
                          <w:p w:rsidR="00BA326A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1" w:lineRule="atLeast"/>
                              <w:ind w:left="722" w:right="24" w:hanging="339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1) di non avere esposizioni debitorie nei confronti dell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Cit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tà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Metropolitana di Napoli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br/>
                              <w:t xml:space="preserve">relativamente alle Somme a qualsiasi 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tolo dovute, per il pregresso o il co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rrente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ut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izzo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br/>
                              <w:t>d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egli spazi scolastici per l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'esercizio di attivit</w:t>
                            </w:r>
                            <w:r w:rsidR="00676B5B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di piccola ristorazione.</w:t>
                            </w: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1" w:lineRule="atLeast"/>
                              <w:ind w:left="722" w:right="24" w:hanging="339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</w:pPr>
                          </w:p>
                          <w:p w:rsidR="00676B5B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8" w:lineRule="atLeast"/>
                              <w:ind w:left="729" w:right="65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OVVERO: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3"/>
                                <w:szCs w:val="23"/>
                                <w:u w:val="single"/>
                              </w:rPr>
                              <w:t xml:space="preserve">                                                                                        </w:t>
                            </w:r>
                          </w:p>
                          <w:p w:rsidR="00BA326A" w:rsidRDefault="00676B5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8" w:lineRule="atLeast"/>
                              <w:ind w:left="729" w:right="65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3"/>
                                <w:szCs w:val="23"/>
                                <w:u w:val="single"/>
                              </w:rPr>
                              <w:t>____________________________________________________________________________</w:t>
                            </w:r>
                            <w:r w:rsidR="000542D4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3"/>
                                <w:szCs w:val="23"/>
                                <w:u w:val="single"/>
                              </w:rPr>
                              <w:t xml:space="preserve"> </w:t>
                            </w:r>
                          </w:p>
                          <w:p w:rsidR="00676B5B" w:rsidRDefault="00676B5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8" w:lineRule="atLeast"/>
                              <w:ind w:left="729" w:right="65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3"/>
                                <w:szCs w:val="23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3"/>
                                <w:szCs w:val="23"/>
                                <w:u w:val="single"/>
                              </w:rPr>
                              <w:t>_____________________________________________________________________________</w:t>
                            </w:r>
                          </w:p>
                          <w:p w:rsidR="00676B5B" w:rsidRDefault="00676B5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8" w:lineRule="atLeast"/>
                              <w:ind w:left="729" w:right="65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65.25pt;margin-top:56.25pt;width:470pt;height:176.2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" o:allowincell="f" filled="f" stroked="f">
                <v:textbox inset="0,0,0,0">
                  <w:txbxContent>
                    <w:p w:rsidR="00BA326A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9" w:lineRule="atLeast"/>
                        <w:ind w:right="3260"/>
                        <w:jc w:val="both"/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pacing w:val="-4"/>
                          <w:sz w:val="21"/>
                          <w:szCs w:val="21"/>
                        </w:rPr>
                        <w:t>A). Al sensi</w:t>
                      </w:r>
                      <w:r w:rsidR="00676B5B"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pacing w:val="-4"/>
                          <w:sz w:val="21"/>
                          <w:szCs w:val="21"/>
                        </w:rPr>
                        <w:t xml:space="preserve"> .degli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pacing w:val="-4"/>
                          <w:sz w:val="21"/>
                          <w:szCs w:val="21"/>
                        </w:rPr>
                        <w:t>"a</w:t>
                      </w:r>
                      <w:r w:rsidR="009E4912"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pacing w:val="-4"/>
                          <w:sz w:val="21"/>
                          <w:szCs w:val="21"/>
                        </w:rPr>
                        <w:t>r</w:t>
                      </w:r>
                      <w:r w:rsidR="00676B5B"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pacing w:val="-4"/>
                          <w:sz w:val="21"/>
                          <w:szCs w:val="21"/>
                        </w:rPr>
                        <w:t>tt. " 46 e 47 D.P.R.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pacing w:val="-4"/>
                          <w:sz w:val="21"/>
                          <w:szCs w:val="21"/>
                        </w:rPr>
                        <w:t>. 2</w:t>
                      </w:r>
                      <w:r w:rsidR="00676B5B"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pacing w:val="-4"/>
                          <w:sz w:val="21"/>
                          <w:szCs w:val="21"/>
                        </w:rPr>
                        <w:t>8.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pacing w:val="-4"/>
                          <w:sz w:val="21"/>
                          <w:szCs w:val="21"/>
                        </w:rPr>
                        <w:t xml:space="preserve">12.2000 n.445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pacing w:val="-4"/>
                          <w:sz w:val="21"/>
                          <w:szCs w:val="21"/>
                        </w:rPr>
                        <w:t>s.m.i.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pacing w:val="-4"/>
                          <w:sz w:val="21"/>
                          <w:szCs w:val="21"/>
                        </w:rPr>
                        <w:t>:</w:t>
                      </w: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9" w:lineRule="atLeast"/>
                        <w:ind w:right="3260"/>
                        <w:jc w:val="both"/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</w:pP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9" w:lineRule="atLeast"/>
                        <w:ind w:right="3260"/>
                        <w:jc w:val="both"/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</w:pPr>
                    </w:p>
                    <w:p w:rsidR="00BA326A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1" w:lineRule="atLeast"/>
                        <w:ind w:left="722" w:right="24" w:hanging="339"/>
                        <w:jc w:val="both"/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1) di non avere esposizioni debitorie nei confronti dell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 xml:space="preserve"> Cit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 xml:space="preserve">tà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Metropolitana di Napoli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br/>
                        <w:t xml:space="preserve">relativamente alle Somme a qualsiasi 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ti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tolo dovute, per il pregresso o il co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rrente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 xml:space="preserve"> ut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il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izzo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br/>
                        <w:t>d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egli spazi scolastici per l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'esercizio di attivit</w:t>
                      </w:r>
                      <w:r w:rsidR="00676B5B"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à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 xml:space="preserve"> di piccola ristorazione.</w:t>
                      </w: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1" w:lineRule="atLeast"/>
                        <w:ind w:left="722" w:right="24" w:hanging="339"/>
                        <w:jc w:val="both"/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</w:pPr>
                    </w:p>
                    <w:p w:rsidR="00676B5B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8" w:lineRule="atLeast"/>
                        <w:ind w:left="729" w:right="65"/>
                        <w:jc w:val="both"/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  <w:t>OVVERO: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3"/>
                          <w:szCs w:val="23"/>
                          <w:u w:val="single"/>
                        </w:rPr>
                        <w:t xml:space="preserve">                                                                                        </w:t>
                      </w:r>
                    </w:p>
                    <w:p w:rsidR="00BA326A" w:rsidRDefault="00676B5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8" w:lineRule="atLeast"/>
                        <w:ind w:left="729" w:right="65"/>
                        <w:jc w:val="both"/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3"/>
                          <w:szCs w:val="23"/>
                          <w:u w:val="single"/>
                        </w:rPr>
                        <w:t>____________________________________________________________________________</w:t>
                      </w:r>
                      <w:r w:rsidR="000542D4"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3"/>
                          <w:szCs w:val="23"/>
                          <w:u w:val="single"/>
                        </w:rPr>
                        <w:t xml:space="preserve"> </w:t>
                      </w:r>
                    </w:p>
                    <w:p w:rsidR="00676B5B" w:rsidRDefault="00676B5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8" w:lineRule="atLeast"/>
                        <w:ind w:left="729" w:right="65"/>
                        <w:jc w:val="both"/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3"/>
                          <w:szCs w:val="23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3"/>
                          <w:szCs w:val="23"/>
                          <w:u w:val="single"/>
                        </w:rPr>
                        <w:t>_____________________________________________________________________________</w:t>
                      </w:r>
                    </w:p>
                    <w:p w:rsidR="00676B5B" w:rsidRDefault="00676B5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8" w:lineRule="atLeast"/>
                        <w:ind w:left="729" w:right="65"/>
                        <w:jc w:val="both"/>
                        <w:rPr>
                          <w:rFonts w:ascii="Times New Roman" w:hAnsi="Times New Roman" w:cs="Times New Roman"/>
                          <w:color w:val="000000"/>
                          <w:spacing w:val="-4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0542D4">
        <w:rPr>
          <w:noProof/>
        </w:rPr>
        <w:drawing>
          <wp:anchor distT="0" distB="0" distL="114300" distR="114300" simplePos="0" relativeHeight="251661312" behindDoc="1" locked="0" layoutInCell="0" allowOverlap="1" wp14:anchorId="11B3AB07" wp14:editId="34B4DAAD">
            <wp:simplePos x="0" y="0"/>
            <wp:positionH relativeFrom="page">
              <wp:posOffset>850265</wp:posOffset>
            </wp:positionH>
            <wp:positionV relativeFrom="page">
              <wp:posOffset>5998210</wp:posOffset>
            </wp:positionV>
            <wp:extent cx="1184275" cy="146685"/>
            <wp:effectExtent l="0" t="0" r="0" b="5715"/>
            <wp:wrapSquare wrapText="bothSides"/>
            <wp:docPr id="8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2D4">
        <w:rPr>
          <w:noProof/>
        </w:rPr>
        <w:drawing>
          <wp:anchor distT="0" distB="0" distL="114300" distR="114300" simplePos="0" relativeHeight="251662336" behindDoc="1" locked="0" layoutInCell="0" allowOverlap="1" wp14:anchorId="42455B24" wp14:editId="79C652EF">
            <wp:simplePos x="0" y="0"/>
            <wp:positionH relativeFrom="page">
              <wp:posOffset>2944495</wp:posOffset>
            </wp:positionH>
            <wp:positionV relativeFrom="page">
              <wp:posOffset>5998210</wp:posOffset>
            </wp:positionV>
            <wp:extent cx="1330325" cy="146685"/>
            <wp:effectExtent l="0" t="0" r="3175" b="571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2D4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1033780</wp:posOffset>
                </wp:positionH>
                <wp:positionV relativeFrom="page">
                  <wp:posOffset>2900680</wp:posOffset>
                </wp:positionV>
                <wp:extent cx="163195" cy="1558290"/>
                <wp:effectExtent l="0" t="0" r="0" b="0"/>
                <wp:wrapSquare wrapText="bothSides"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" cy="155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326A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1" w:lineRule="atLeast"/>
                              <w:ind w:left="57" w:right="23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2)</w:t>
                            </w: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1" w:lineRule="atLeast"/>
                              <w:ind w:left="57" w:right="23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1" w:lineRule="atLeast"/>
                              <w:ind w:left="57" w:right="23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1" w:lineRule="atLeast"/>
                              <w:ind w:left="57" w:right="23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BA326A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9" w:lineRule="atLeast"/>
                              <w:ind w:right="25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,3)</w:t>
                            </w: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9" w:lineRule="atLeast"/>
                              <w:ind w:right="25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9" w:lineRule="atLeast"/>
                              <w:ind w:right="25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9" w:lineRule="atLeast"/>
                              <w:ind w:right="25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BA326A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atLeast"/>
                              <w:ind w:left="42" w:right="27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  <w:t>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81.4pt;margin-top:228.4pt;width:12.85pt;height:122.7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2dXsQIAALA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" o:allowincell="f" filled="f" stroked="f">
                <v:textbox inset="0,0,0,0">
                  <w:txbxContent>
                    <w:p w:rsidR="00BA326A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1" w:lineRule="atLeast"/>
                        <w:ind w:left="57" w:right="23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2)</w:t>
                      </w: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1" w:lineRule="atLeast"/>
                        <w:ind w:left="57" w:right="23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1" w:lineRule="atLeast"/>
                        <w:ind w:left="57" w:right="23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1" w:lineRule="atLeast"/>
                        <w:ind w:left="57" w:right="23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:rsidR="00BA326A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9" w:lineRule="atLeast"/>
                        <w:ind w:right="25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,3)</w:t>
                      </w: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9" w:lineRule="atLeast"/>
                        <w:ind w:right="25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9" w:lineRule="atLeast"/>
                        <w:ind w:right="25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9" w:lineRule="atLeast"/>
                        <w:ind w:right="25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:rsidR="00BA326A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atLeast"/>
                        <w:ind w:left="42" w:right="27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  <w:t>4)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0542D4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1276350</wp:posOffset>
                </wp:positionH>
                <wp:positionV relativeFrom="page">
                  <wp:posOffset>2906395</wp:posOffset>
                </wp:positionV>
                <wp:extent cx="5535295" cy="1901825"/>
                <wp:effectExtent l="0" t="0" r="0" b="0"/>
                <wp:wrapSquare wrapText="bothSides"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295" cy="1901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326A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6" w:lineRule="atLeast"/>
                              <w:ind w:left="15" w:right="27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di impegnarsi ad estinguere ogni esposizione debitoria nei confronti della Citt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  <w:t>Metropolitana di Napoli anteriormente alla sottoscrizione dell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concessione-contratto per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  <w:t>l'utilizzo degli spazi scolas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tici per l‘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esercizio di atti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vità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di piccola ristorazione.</w:t>
                            </w: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6" w:lineRule="atLeast"/>
                              <w:ind w:left="15" w:right="27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  <w:p w:rsidR="00BA326A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atLeast"/>
                              <w:ind w:right="33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6544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essere consapevole 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he, 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l’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assenza dei requisiti di 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cui ai punti 1) e 2). costituirà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causa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  <w:t>impediente alla sottosc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ri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zione de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ll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a concessione-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contratto con la Città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Metropolitana di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  <w:t>Napoli.</w:t>
                            </w: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atLeast"/>
                              <w:ind w:right="33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</w:p>
                          <w:p w:rsidR="00BA326A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5" w:lineRule="atLeast"/>
                              <w:ind w:left="15" w:right="24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di essere consapevole 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he, in corso di va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lidità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della concessione-con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tr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atto, il rit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rdo di venti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giorni 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el pagamento degli oneri di c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oncessione comporterà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la revoca dell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concessione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stessa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da parte della Citt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Metropolitana di Napoli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100.5pt;margin-top:228.85pt;width:435.85pt;height:149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" o:allowincell="f" filled="f" stroked="f">
                <v:textbox inset="0,0,0,0">
                  <w:txbxContent>
                    <w:p w:rsidR="00BA326A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6" w:lineRule="atLeast"/>
                        <w:ind w:left="15" w:right="27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di impegnarsi ad estinguere ogni esposizione debitoria nei confronti della Citt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à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  <w:t>Metropolitana di Napoli anteriormente alla sottoscrizione dell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concessione-contratto per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  <w:t>l'utilizzo degli spazi scolas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tici per l‘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esercizio di atti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vità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di piccola ristorazione.</w:t>
                      </w: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6" w:lineRule="atLeast"/>
                        <w:ind w:left="15" w:right="27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</w:p>
                    <w:p w:rsidR="00BA326A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3" w:lineRule="atLeast"/>
                        <w:ind w:right="33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565449">
                        <w:rPr>
                          <w:rFonts w:ascii="Times New Roman" w:hAnsi="Times New Roman" w:cs="Times New Roman"/>
                          <w:bCs/>
                          <w:color w:val="000000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essere consapevole 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he, 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l’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assenza dei requisiti di 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cui ai punti 1) e 2). costituirà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causa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  <w:t>impediente alla sottosc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ri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zione de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ll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a concessione-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contratto con la Città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Metropolitana di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  <w:t>Napoli.</w:t>
                      </w: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3" w:lineRule="atLeast"/>
                        <w:ind w:right="33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</w:p>
                    <w:p w:rsidR="00BA326A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5" w:lineRule="atLeast"/>
                        <w:ind w:left="15" w:right="24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di essere consapevole 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he, in corso di va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lidità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della concessione-con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</w:rPr>
                        <w:t>tr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atto, il rit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rdo di venti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giorni 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el pagamento degli oneri di c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</w:rPr>
                        <w:t>oncessione comporterà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la revoca dell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concessione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</w:rPr>
                        <w:t>stessa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da parte della Citt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</w:rPr>
                        <w:t>à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Metropolitana di Napoli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0542D4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5063490</wp:posOffset>
                </wp:positionV>
                <wp:extent cx="5978525" cy="704215"/>
                <wp:effectExtent l="0" t="0" r="0" b="0"/>
                <wp:wrapSquare wrapText="bothSides"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8525" cy="704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326A" w:rsidRDefault="0056544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2" w:lineRule="atLeast"/>
                              <w:ind w:right="23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B) Ai sensi del </w:t>
                            </w:r>
                            <w:proofErr w:type="spellStart"/>
                            <w:r w:rsidR="000542D4" w:rsidRPr="00565449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D</w:t>
                            </w:r>
                            <w:r w:rsidRPr="00565449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  <w:r w:rsidR="000542D4" w:rsidRPr="00565449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Lg.s</w:t>
                            </w:r>
                            <w:proofErr w:type="spellEnd"/>
                            <w:r w:rsidR="000542D4" w:rsidRPr="00565449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. n.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 xml:space="preserve">196/2003 </w:t>
                            </w:r>
                            <w:proofErr w:type="spellStart"/>
                            <w:r w:rsidR="000542D4" w:rsidRPr="00565449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.m.i.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BA326A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" w:line="258" w:lineRule="atLeast"/>
                              <w:ind w:right="23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altres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ì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, di essere informato che i dati personali raccolti saranno trattati, anche con strumenti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  <w:t xml:space="preserve">informatici, esclusivamente 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nell’ambito del procedimento per il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quale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la presente dichiarazione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br/>
                              <w:t>viene resa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65.3pt;margin-top:398.7pt;width:470.75pt;height:55.4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" o:allowincell="f" filled="f" stroked="f">
                <v:textbox inset="0,0,0,0">
                  <w:txbxContent>
                    <w:p w:rsidR="00BA326A" w:rsidRDefault="0056544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2" w:lineRule="atLeast"/>
                        <w:ind w:right="23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B) Ai sensi del </w:t>
                      </w:r>
                      <w:proofErr w:type="spellStart"/>
                      <w:r w:rsidR="000542D4" w:rsidRPr="00565449"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  <w:t>D</w:t>
                      </w:r>
                      <w:r w:rsidRPr="00565449"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  <w:t>.</w:t>
                      </w:r>
                      <w:r w:rsidR="000542D4" w:rsidRPr="00565449"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  <w:t>Lg.s</w:t>
                      </w:r>
                      <w:proofErr w:type="spellEnd"/>
                      <w:r w:rsidR="000542D4" w:rsidRPr="00565449"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  <w:t>. n.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  <w:t xml:space="preserve">196/2003 </w:t>
                      </w:r>
                      <w:proofErr w:type="spellStart"/>
                      <w:r w:rsidR="000542D4" w:rsidRPr="00565449"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  <w:t>.m.i.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  <w:t>:</w:t>
                      </w:r>
                    </w:p>
                    <w:p w:rsidR="00BA326A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" w:line="258" w:lineRule="atLeast"/>
                        <w:ind w:right="23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altres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ì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, di essere informato che i dati personali raccolti saranno trattati, anche con strumenti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  <w:t xml:space="preserve">informatici, esclusivamente 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nell’ambito del procedimento per il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quale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la presente dichiarazione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br/>
                        <w:t>viene resa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.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0542D4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834390</wp:posOffset>
                </wp:positionH>
                <wp:positionV relativeFrom="page">
                  <wp:posOffset>6499225</wp:posOffset>
                </wp:positionV>
                <wp:extent cx="5976620" cy="1904365"/>
                <wp:effectExtent l="0" t="0" r="0" b="0"/>
                <wp:wrapSquare wrapText="bothSides"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6620" cy="190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326A" w:rsidRDefault="000542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6" w:lineRule="atLeast"/>
                              <w:ind w:right="75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La presente dichiarazione deve essere corredata da documento di riconos</w:t>
                            </w:r>
                            <w:r w:rsidR="0056544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imento del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dichiarante e deve essere resa da:</w:t>
                            </w:r>
                          </w:p>
                          <w:p w:rsidR="00BA326A" w:rsidRDefault="00BA326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6" w:lineRule="atLeast"/>
                              <w:ind w:right="75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</w:p>
                          <w:p w:rsidR="00BA326A" w:rsidRPr="008D1F50" w:rsidRDefault="008D1F50" w:rsidP="009E4912">
                            <w:pPr>
                              <w:pStyle w:val="Paragrafoelenco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ind w:left="423" w:right="63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</w:pPr>
                            <w:r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t</w:t>
                            </w:r>
                            <w:r w:rsidR="00565449"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utti gli amministratori muniti di potere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="00565449"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di rappresentanza se trattasi di società di capitali cooperative e loro consorzi</w:t>
                            </w:r>
                            <w:r w:rsidR="009E4912"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;</w:t>
                            </w:r>
                          </w:p>
                          <w:p w:rsidR="009E4912" w:rsidRPr="008D1F50" w:rsidRDefault="008D1F50" w:rsidP="009E4912">
                            <w:pPr>
                              <w:pStyle w:val="Paragrafoelenco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ind w:left="423" w:right="63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</w:pPr>
                            <w:r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t</w:t>
                            </w:r>
                            <w:r w:rsidR="009E4912"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utti i</w:t>
                            </w:r>
                            <w:r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="009E4912"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soci se trattasi di società in nome collettivo;</w:t>
                            </w:r>
                          </w:p>
                          <w:p w:rsidR="009E4912" w:rsidRPr="008D1F50" w:rsidRDefault="008D1F50" w:rsidP="009E4912">
                            <w:pPr>
                              <w:pStyle w:val="Paragrafoelenco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ind w:left="423" w:right="63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</w:pPr>
                            <w:r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t</w:t>
                            </w:r>
                            <w:r w:rsidR="009E4912"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utti i</w:t>
                            </w:r>
                            <w:r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="009E4912"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soci accomandatari se trattasi di società in accomandita semplice;</w:t>
                            </w:r>
                          </w:p>
                          <w:p w:rsidR="009E4912" w:rsidRPr="008D1F50" w:rsidRDefault="008D1F50" w:rsidP="009E4912">
                            <w:pPr>
                              <w:pStyle w:val="Paragrafoelenco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3" w:lineRule="atLeast"/>
                              <w:ind w:left="409" w:right="24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</w:pPr>
                            <w:r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t</w:t>
                            </w:r>
                            <w:r w:rsidR="009E4912" w:rsidRPr="008D1F50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</w:rPr>
                              <w:t>utti coloro che rappresentano stabilmente la Ditta nel territorio dello Stato se trattasi di società di cui all’art.2506 del codice civile;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left:0;text-align:left;margin-left:65.7pt;margin-top:511.75pt;width:470.6pt;height:149.9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XwsAIAALI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" o:allowincell="f" filled="f" stroked="f">
                <v:textbox inset="0,0,0,0">
                  <w:txbxContent>
                    <w:p w:rsidR="00BA326A" w:rsidRDefault="000542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6" w:lineRule="atLeast"/>
                        <w:ind w:right="75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La presente dichiarazione deve essere corredata da documento di riconos</w:t>
                      </w:r>
                      <w:r w:rsidR="0056544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imento del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dichiarante e deve essere resa da:</w:t>
                      </w:r>
                    </w:p>
                    <w:p w:rsidR="00BA326A" w:rsidRDefault="00BA326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6" w:lineRule="atLeast"/>
                        <w:ind w:right="75"/>
                        <w:jc w:val="both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</w:p>
                    <w:p w:rsidR="00BA326A" w:rsidRPr="008D1F50" w:rsidRDefault="008D1F50" w:rsidP="009E4912">
                      <w:pPr>
                        <w:pStyle w:val="Paragrafoelenco"/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tLeast"/>
                        <w:ind w:left="423" w:right="63"/>
                        <w:jc w:val="both"/>
                        <w:rPr>
                          <w:rFonts w:ascii="Times New Roman" w:hAnsi="Times New Roman" w:cs="Times New Roman"/>
                          <w:color w:val="000000"/>
                          <w:u w:val="single"/>
                        </w:rPr>
                      </w:pPr>
                      <w:r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t</w:t>
                      </w:r>
                      <w:r w:rsidR="00565449"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utti gli amministratori muniti di potere</w:t>
                      </w:r>
                      <w:r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 xml:space="preserve"> </w:t>
                      </w:r>
                      <w:r w:rsidR="00565449"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di rappresentanza se trattasi di società di capitali cooperative e loro consorzi</w:t>
                      </w:r>
                      <w:r w:rsidR="009E4912"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;</w:t>
                      </w:r>
                    </w:p>
                    <w:p w:rsidR="009E4912" w:rsidRPr="008D1F50" w:rsidRDefault="008D1F50" w:rsidP="009E4912">
                      <w:pPr>
                        <w:pStyle w:val="Paragrafoelenco"/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tLeast"/>
                        <w:ind w:left="423" w:right="63"/>
                        <w:jc w:val="both"/>
                        <w:rPr>
                          <w:rFonts w:ascii="Times New Roman" w:hAnsi="Times New Roman" w:cs="Times New Roman"/>
                          <w:color w:val="000000"/>
                          <w:u w:val="single"/>
                        </w:rPr>
                      </w:pPr>
                      <w:r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t</w:t>
                      </w:r>
                      <w:r w:rsidR="009E4912"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utti i</w:t>
                      </w:r>
                      <w:r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 xml:space="preserve"> </w:t>
                      </w:r>
                      <w:r w:rsidR="009E4912"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soci se trattasi di società in nome collettivo;</w:t>
                      </w:r>
                    </w:p>
                    <w:p w:rsidR="009E4912" w:rsidRPr="008D1F50" w:rsidRDefault="008D1F50" w:rsidP="009E4912">
                      <w:pPr>
                        <w:pStyle w:val="Paragrafoelenco"/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tLeast"/>
                        <w:ind w:left="423" w:right="63"/>
                        <w:jc w:val="both"/>
                        <w:rPr>
                          <w:rFonts w:ascii="Times New Roman" w:hAnsi="Times New Roman" w:cs="Times New Roman"/>
                          <w:color w:val="000000"/>
                          <w:u w:val="single"/>
                        </w:rPr>
                      </w:pPr>
                      <w:r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t</w:t>
                      </w:r>
                      <w:r w:rsidR="009E4912"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utti i</w:t>
                      </w:r>
                      <w:r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 xml:space="preserve"> </w:t>
                      </w:r>
                      <w:r w:rsidR="009E4912"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soci accomandatari se trattasi di società in accomandita semplice;</w:t>
                      </w:r>
                    </w:p>
                    <w:p w:rsidR="009E4912" w:rsidRPr="008D1F50" w:rsidRDefault="008D1F50" w:rsidP="009E4912">
                      <w:pPr>
                        <w:pStyle w:val="Paragrafoelenco"/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3" w:lineRule="atLeast"/>
                        <w:ind w:left="409" w:right="24"/>
                        <w:jc w:val="both"/>
                        <w:rPr>
                          <w:rFonts w:ascii="Times New Roman" w:hAnsi="Times New Roman" w:cs="Times New Roman"/>
                          <w:color w:val="000000"/>
                          <w:u w:val="single"/>
                        </w:rPr>
                      </w:pPr>
                      <w:r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t</w:t>
                      </w:r>
                      <w:r w:rsidR="009E4912" w:rsidRPr="008D1F50">
                        <w:rPr>
                          <w:rFonts w:ascii="Times New Roman" w:hAnsi="Times New Roman" w:cs="Times New Roman"/>
                          <w:bCs/>
                          <w:color w:val="000000"/>
                          <w:sz w:val="21"/>
                          <w:szCs w:val="21"/>
                          <w:u w:val="single"/>
                        </w:rPr>
                        <w:t>utti coloro che rappresentano stabilmente la Ditta nel territorio dello Stato se trattasi di società di cui all’art.2506 del codice civile;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BA326A">
      <w:pgSz w:w="11902" w:h="16826"/>
      <w:pgMar w:top="1530" w:right="1400" w:bottom="1530" w:left="1400" w:header="765" w:footer="765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6F1D"/>
    <w:multiLevelType w:val="hybridMultilevel"/>
    <w:tmpl w:val="E66C52DE"/>
    <w:lvl w:ilvl="0" w:tplc="0410000D">
      <w:start w:val="1"/>
      <w:numFmt w:val="bullet"/>
      <w:lvlText w:val=""/>
      <w:lvlJc w:val="left"/>
      <w:pPr>
        <w:ind w:left="11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2D4"/>
    <w:rsid w:val="0000247C"/>
    <w:rsid w:val="000542D4"/>
    <w:rsid w:val="001A311B"/>
    <w:rsid w:val="00565449"/>
    <w:rsid w:val="00676B5B"/>
    <w:rsid w:val="008D1F50"/>
    <w:rsid w:val="009E4912"/>
    <w:rsid w:val="00BA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654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65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2017-04-11T09:10:00Z</cp:lastPrinted>
  <dcterms:created xsi:type="dcterms:W3CDTF">2017-04-11T08:28:00Z</dcterms:created>
  <dcterms:modified xsi:type="dcterms:W3CDTF">2017-04-11T09:11:00Z</dcterms:modified>
</cp:coreProperties>
</file>