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26" w:rsidRPr="00D52421" w:rsidRDefault="00E2383E">
      <w:pPr>
        <w:widowControl w:val="0"/>
        <w:spacing w:after="200"/>
        <w:ind w:firstLine="720"/>
        <w:jc w:val="center"/>
        <w:rPr>
          <w:b/>
          <w:color w:val="auto"/>
          <w:sz w:val="24"/>
          <w:szCs w:val="24"/>
        </w:rPr>
      </w:pPr>
      <w:r w:rsidRPr="00D52421">
        <w:rPr>
          <w:b/>
          <w:color w:val="auto"/>
          <w:sz w:val="24"/>
          <w:szCs w:val="24"/>
        </w:rPr>
        <w:t>QUESTIONARIO INSEGNANTE</w:t>
      </w:r>
    </w:p>
    <w:p w:rsidR="00A37526" w:rsidRPr="00D52421" w:rsidRDefault="00E2383E">
      <w:pPr>
        <w:widowControl w:val="0"/>
        <w:spacing w:after="200"/>
        <w:ind w:firstLine="720"/>
        <w:jc w:val="center"/>
        <w:rPr>
          <w:b/>
          <w:color w:val="auto"/>
          <w:sz w:val="24"/>
          <w:szCs w:val="24"/>
        </w:rPr>
      </w:pPr>
      <w:r w:rsidRPr="00D52421">
        <w:rPr>
          <w:b/>
          <w:color w:val="auto"/>
          <w:sz w:val="24"/>
          <w:szCs w:val="24"/>
        </w:rPr>
        <w:t>anno scolastico 2016/2017</w:t>
      </w:r>
    </w:p>
    <w:p w:rsidR="00A37526" w:rsidRPr="00D52421" w:rsidRDefault="00E2383E">
      <w:pPr>
        <w:widowControl w:val="0"/>
        <w:ind w:firstLine="720"/>
        <w:jc w:val="both"/>
        <w:rPr>
          <w:color w:val="auto"/>
        </w:rPr>
      </w:pPr>
      <w:r w:rsidRPr="00D52421">
        <w:rPr>
          <w:color w:val="auto"/>
        </w:rPr>
        <w:t>Gentile insegnante,</w:t>
      </w:r>
    </w:p>
    <w:p w:rsidR="00A37526" w:rsidRPr="00D52421" w:rsidRDefault="00E2383E">
      <w:pPr>
        <w:widowControl w:val="0"/>
        <w:ind w:firstLine="720"/>
        <w:jc w:val="both"/>
        <w:rPr>
          <w:color w:val="auto"/>
        </w:rPr>
      </w:pPr>
      <w:r w:rsidRPr="00D52421">
        <w:rPr>
          <w:color w:val="auto"/>
        </w:rPr>
        <w:t>Le chiediamo di esprimere la sua opinione su alcuni aspetti della vita scolastica e sul funzionamento della scuola, in modo da aiutarci a migliorare.</w:t>
      </w:r>
    </w:p>
    <w:p w:rsidR="00A37526" w:rsidRPr="00D52421" w:rsidRDefault="00E2383E">
      <w:pPr>
        <w:widowControl w:val="0"/>
        <w:ind w:firstLine="720"/>
        <w:jc w:val="both"/>
        <w:rPr>
          <w:color w:val="auto"/>
        </w:rPr>
      </w:pPr>
      <w:r w:rsidRPr="00D52421">
        <w:rPr>
          <w:color w:val="auto"/>
        </w:rPr>
        <w:t>Il questionario è anonimo, le informazioni che ci fornirà saranno utilizzate nel massimo rispetto della privacy e analizzate solo in forma aggregata. Infatti le Sue risposte sono completamente riservate e coperte dal segreto statistico (ai sensi del Decreto Legislativo n. 196/2003 “Codice in materia di protezione dei dati personali”).</w:t>
      </w:r>
    </w:p>
    <w:p w:rsidR="00A37526" w:rsidRPr="00D52421" w:rsidRDefault="00E2383E">
      <w:pPr>
        <w:widowControl w:val="0"/>
        <w:ind w:firstLine="720"/>
        <w:jc w:val="both"/>
        <w:rPr>
          <w:color w:val="auto"/>
        </w:rPr>
      </w:pPr>
      <w:r w:rsidRPr="00D52421">
        <w:rPr>
          <w:color w:val="auto"/>
        </w:rPr>
        <w:t>Pensi alla sua istituzione scolastica, comprensiva delle diverse sedi e indirizzi di studio.</w:t>
      </w:r>
    </w:p>
    <w:p w:rsidR="00A37526" w:rsidRPr="00D52421" w:rsidRDefault="00E2383E">
      <w:pPr>
        <w:widowControl w:val="0"/>
        <w:ind w:firstLine="720"/>
        <w:jc w:val="both"/>
        <w:rPr>
          <w:color w:val="auto"/>
        </w:rPr>
      </w:pPr>
      <w:r w:rsidRPr="00D52421">
        <w:rPr>
          <w:color w:val="auto"/>
        </w:rPr>
        <w:t>Si prega di voler completare il campo "Suggerimenti e proposte di miglioramento" nel caso di scelta dell'opzione "molto in disaccordo".</w:t>
      </w:r>
    </w:p>
    <w:p w:rsidR="00A37526" w:rsidRPr="00D52421" w:rsidRDefault="00A37526">
      <w:pPr>
        <w:widowControl w:val="0"/>
        <w:spacing w:after="200"/>
        <w:ind w:firstLine="720"/>
        <w:jc w:val="both"/>
        <w:rPr>
          <w:color w:val="auto"/>
        </w:rPr>
      </w:pPr>
    </w:p>
    <w:p w:rsidR="00A37526" w:rsidRPr="00D52421" w:rsidRDefault="00E2383E">
      <w:pPr>
        <w:widowControl w:val="0"/>
        <w:ind w:firstLine="720"/>
        <w:jc w:val="both"/>
        <w:rPr>
          <w:b/>
          <w:color w:val="auto"/>
        </w:rPr>
      </w:pPr>
      <w:r w:rsidRPr="00D52421">
        <w:rPr>
          <w:b/>
          <w:color w:val="auto"/>
        </w:rPr>
        <w:t xml:space="preserve">Indicatore 3.2.e </w:t>
      </w:r>
      <w:r w:rsidRPr="00D52421">
        <w:rPr>
          <w:b/>
          <w:color w:val="auto"/>
        </w:rPr>
        <w:tab/>
        <w:t>Strategie didattiche</w:t>
      </w:r>
    </w:p>
    <w:p w:rsidR="00A37526" w:rsidRPr="00D52421" w:rsidRDefault="00E2383E">
      <w:pPr>
        <w:widowControl w:val="0"/>
        <w:ind w:firstLine="720"/>
        <w:jc w:val="both"/>
        <w:rPr>
          <w:b/>
          <w:color w:val="auto"/>
        </w:rPr>
      </w:pPr>
      <w:r w:rsidRPr="00D52421">
        <w:rPr>
          <w:b/>
          <w:color w:val="auto"/>
        </w:rPr>
        <w:t xml:space="preserve">Descrittore 3.2.e.1 </w:t>
      </w:r>
      <w:r w:rsidRPr="00D52421">
        <w:rPr>
          <w:b/>
          <w:color w:val="auto"/>
        </w:rPr>
        <w:tab/>
        <w:t>Strategie didattiche usate dagli insegnanti in classe</w:t>
      </w:r>
    </w:p>
    <w:p w:rsidR="00A37526" w:rsidRPr="00D52421" w:rsidRDefault="00A37526">
      <w:pPr>
        <w:widowControl w:val="0"/>
        <w:ind w:firstLine="720"/>
        <w:jc w:val="both"/>
        <w:rPr>
          <w:b/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 xml:space="preserve">1) Di seguito troverà una lista di </w:t>
      </w:r>
      <w:r w:rsidRPr="00D52421">
        <w:rPr>
          <w:b/>
          <w:color w:val="auto"/>
        </w:rPr>
        <w:t>attività, metodologie e strategie didattiche</w:t>
      </w:r>
      <w:r w:rsidRPr="00D52421">
        <w:rPr>
          <w:color w:val="auto"/>
        </w:rPr>
        <w:t>. Le chiediamo di leggerle e poi di indicare al massimo tre opzioni  a cui dedica più tempo in classe:</w:t>
      </w:r>
    </w:p>
    <w:p w:rsidR="00A37526" w:rsidRPr="00B3647B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i/>
          <w:color w:val="auto"/>
        </w:rPr>
      </w:pPr>
      <w:r w:rsidRPr="00B3647B">
        <w:rPr>
          <w:i/>
          <w:color w:val="auto"/>
        </w:rPr>
        <w:t xml:space="preserve">cooperative </w:t>
      </w:r>
      <w:proofErr w:type="spellStart"/>
      <w:r w:rsidRPr="00B3647B">
        <w:rPr>
          <w:i/>
          <w:color w:val="auto"/>
        </w:rPr>
        <w:t>learning</w:t>
      </w:r>
      <w:proofErr w:type="spellEnd"/>
    </w:p>
    <w:p w:rsidR="00A37526" w:rsidRPr="00D52421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color w:val="auto"/>
        </w:rPr>
      </w:pPr>
      <w:r w:rsidRPr="00D52421">
        <w:rPr>
          <w:color w:val="auto"/>
        </w:rPr>
        <w:t>classi aperte</w:t>
      </w:r>
    </w:p>
    <w:p w:rsidR="00A37526" w:rsidRPr="00D52421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color w:val="auto"/>
        </w:rPr>
      </w:pPr>
      <w:r w:rsidRPr="00D52421">
        <w:rPr>
          <w:color w:val="auto"/>
        </w:rPr>
        <w:t>gruppi di livello</w:t>
      </w:r>
    </w:p>
    <w:p w:rsidR="00A37526" w:rsidRPr="00B3647B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i/>
          <w:color w:val="auto"/>
        </w:rPr>
      </w:pPr>
      <w:proofErr w:type="spellStart"/>
      <w:r w:rsidRPr="00B3647B">
        <w:rPr>
          <w:i/>
          <w:color w:val="auto"/>
        </w:rPr>
        <w:t>flipped</w:t>
      </w:r>
      <w:proofErr w:type="spellEnd"/>
      <w:r w:rsidRPr="00B3647B">
        <w:rPr>
          <w:i/>
          <w:color w:val="auto"/>
        </w:rPr>
        <w:t xml:space="preserve"> </w:t>
      </w:r>
      <w:proofErr w:type="spellStart"/>
      <w:r w:rsidRPr="00B3647B">
        <w:rPr>
          <w:i/>
          <w:color w:val="auto"/>
        </w:rPr>
        <w:t>classroom</w:t>
      </w:r>
      <w:proofErr w:type="spellEnd"/>
    </w:p>
    <w:p w:rsidR="00A37526" w:rsidRPr="00D52421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color w:val="auto"/>
        </w:rPr>
      </w:pPr>
      <w:r w:rsidRPr="00D52421">
        <w:rPr>
          <w:color w:val="auto"/>
        </w:rPr>
        <w:t>esercitazioni individuali</w:t>
      </w:r>
    </w:p>
    <w:p w:rsidR="00A37526" w:rsidRPr="00D52421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color w:val="auto"/>
        </w:rPr>
      </w:pPr>
      <w:r w:rsidRPr="00D52421">
        <w:rPr>
          <w:color w:val="auto"/>
        </w:rPr>
        <w:t>lavoro in piccoli gruppi</w:t>
      </w:r>
    </w:p>
    <w:p w:rsidR="00A37526" w:rsidRPr="00D52421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color w:val="auto"/>
        </w:rPr>
      </w:pPr>
      <w:r w:rsidRPr="00D52421">
        <w:rPr>
          <w:color w:val="auto"/>
        </w:rPr>
        <w:t>correzione collettiva dei compiti per stimolare l’autovalutazione e valorizzare l’errore</w:t>
      </w:r>
    </w:p>
    <w:p w:rsidR="00A37526" w:rsidRPr="00B3647B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i/>
          <w:color w:val="auto"/>
        </w:rPr>
      </w:pPr>
      <w:proofErr w:type="spellStart"/>
      <w:r w:rsidRPr="00B3647B">
        <w:rPr>
          <w:i/>
          <w:color w:val="auto"/>
        </w:rPr>
        <w:t>problem</w:t>
      </w:r>
      <w:proofErr w:type="spellEnd"/>
      <w:r w:rsidRPr="00B3647B">
        <w:rPr>
          <w:i/>
          <w:color w:val="auto"/>
        </w:rPr>
        <w:t xml:space="preserve"> </w:t>
      </w:r>
      <w:proofErr w:type="spellStart"/>
      <w:r w:rsidRPr="00B3647B">
        <w:rPr>
          <w:i/>
          <w:color w:val="auto"/>
        </w:rPr>
        <w:t>solving</w:t>
      </w:r>
      <w:proofErr w:type="spellEnd"/>
    </w:p>
    <w:p w:rsidR="00A37526" w:rsidRPr="00B3647B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i/>
          <w:color w:val="auto"/>
        </w:rPr>
      </w:pPr>
      <w:r w:rsidRPr="00B3647B">
        <w:rPr>
          <w:i/>
          <w:color w:val="auto"/>
        </w:rPr>
        <w:t xml:space="preserve">brain </w:t>
      </w:r>
      <w:proofErr w:type="spellStart"/>
      <w:r w:rsidRPr="00B3647B">
        <w:rPr>
          <w:i/>
          <w:color w:val="auto"/>
        </w:rPr>
        <w:t>storming</w:t>
      </w:r>
      <w:proofErr w:type="spellEnd"/>
    </w:p>
    <w:p w:rsidR="00A37526" w:rsidRPr="00B3647B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i/>
          <w:color w:val="auto"/>
        </w:rPr>
      </w:pPr>
      <w:proofErr w:type="spellStart"/>
      <w:r w:rsidRPr="00B3647B">
        <w:rPr>
          <w:i/>
          <w:color w:val="auto"/>
        </w:rPr>
        <w:t>debate</w:t>
      </w:r>
      <w:proofErr w:type="spellEnd"/>
    </w:p>
    <w:p w:rsidR="00A37526" w:rsidRPr="00D52421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color w:val="auto"/>
        </w:rPr>
      </w:pPr>
      <w:r w:rsidRPr="00D52421">
        <w:rPr>
          <w:color w:val="auto"/>
        </w:rPr>
        <w:t>organizzazione di attività che richiedono la partecipazione attiva degli studenti (ricerche, progetti, esperimenti, ecc.)</w:t>
      </w:r>
    </w:p>
    <w:p w:rsidR="00A37526" w:rsidRPr="00D52421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color w:val="auto"/>
        </w:rPr>
      </w:pPr>
      <w:r w:rsidRPr="00D52421">
        <w:rPr>
          <w:color w:val="auto"/>
        </w:rPr>
        <w:t>differenziazione dei compiti (esercizi, attività)</w:t>
      </w:r>
    </w:p>
    <w:p w:rsidR="00A37526" w:rsidRPr="00D52421" w:rsidRDefault="00E2383E">
      <w:pPr>
        <w:widowControl w:val="0"/>
        <w:numPr>
          <w:ilvl w:val="0"/>
          <w:numId w:val="1"/>
        </w:numPr>
        <w:spacing w:after="200"/>
        <w:ind w:hanging="360"/>
        <w:contextualSpacing/>
        <w:jc w:val="both"/>
        <w:rPr>
          <w:color w:val="auto"/>
        </w:rPr>
      </w:pPr>
      <w:r w:rsidRPr="00D52421">
        <w:rPr>
          <w:color w:val="auto"/>
        </w:rPr>
        <w:t>altro (specificare): ______________________________________</w:t>
      </w:r>
    </w:p>
    <w:p w:rsidR="00D52421" w:rsidRDefault="00D52421">
      <w:pPr>
        <w:widowControl w:val="0"/>
        <w:spacing w:after="20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jc w:val="both"/>
        <w:rPr>
          <w:color w:val="auto"/>
        </w:rPr>
      </w:pPr>
      <w:r w:rsidRPr="00D52421">
        <w:rPr>
          <w:color w:val="auto"/>
        </w:rPr>
        <w:t xml:space="preserve">Qual è la prima attività, metodologia o strategia  didattica a cui dedica più tempo in classe? </w:t>
      </w:r>
    </w:p>
    <w:p w:rsidR="00A37526" w:rsidRPr="00D52421" w:rsidRDefault="00E2383E">
      <w:pPr>
        <w:widowControl w:val="0"/>
        <w:spacing w:after="200"/>
        <w:jc w:val="both"/>
        <w:rPr>
          <w:color w:val="auto"/>
        </w:rPr>
      </w:pPr>
      <w:r w:rsidRPr="00D52421">
        <w:rPr>
          <w:color w:val="auto"/>
        </w:rPr>
        <w:t>__________________________________________________</w:t>
      </w:r>
    </w:p>
    <w:p w:rsidR="00A37526" w:rsidRPr="00D52421" w:rsidRDefault="00E2383E">
      <w:pPr>
        <w:widowControl w:val="0"/>
        <w:spacing w:after="200"/>
        <w:jc w:val="both"/>
        <w:rPr>
          <w:color w:val="auto"/>
        </w:rPr>
      </w:pPr>
      <w:r w:rsidRPr="00D52421">
        <w:rPr>
          <w:color w:val="auto"/>
        </w:rPr>
        <w:t>Qual è la seconda  attività, metodologia o strategia  didattica a cui dedica più tempo in classe? ___________________________________________________</w:t>
      </w:r>
    </w:p>
    <w:p w:rsidR="00A37526" w:rsidRPr="00D52421" w:rsidRDefault="00E2383E">
      <w:pPr>
        <w:widowControl w:val="0"/>
        <w:spacing w:after="200"/>
        <w:jc w:val="both"/>
        <w:rPr>
          <w:color w:val="auto"/>
        </w:rPr>
      </w:pPr>
      <w:r w:rsidRPr="00D52421">
        <w:rPr>
          <w:color w:val="auto"/>
        </w:rPr>
        <w:t xml:space="preserve">Qual è la terza  attività, metodologia o strategia  didattica a cui dedica più tempo in classe? </w:t>
      </w:r>
    </w:p>
    <w:p w:rsidR="00A37526" w:rsidRPr="00D52421" w:rsidRDefault="00E2383E">
      <w:pPr>
        <w:widowControl w:val="0"/>
        <w:spacing w:after="200"/>
        <w:jc w:val="both"/>
        <w:rPr>
          <w:color w:val="auto"/>
        </w:rPr>
      </w:pPr>
      <w:r w:rsidRPr="00D52421">
        <w:rPr>
          <w:color w:val="auto"/>
        </w:rPr>
        <w:t>________________________________________________</w:t>
      </w:r>
    </w:p>
    <w:p w:rsidR="00A37526" w:rsidRPr="00D52421" w:rsidRDefault="00A37526">
      <w:pPr>
        <w:widowControl w:val="0"/>
        <w:spacing w:after="20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jc w:val="both"/>
        <w:rPr>
          <w:color w:val="auto"/>
        </w:rPr>
      </w:pPr>
      <w:r w:rsidRPr="00D52421">
        <w:rPr>
          <w:color w:val="auto"/>
        </w:rPr>
        <w:t>2) Questa istituzione scolastica realizza progetti o iniziative che promuovono l’uso di specifiche metodologie didattiche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3) In questa istituzione scolastica i docenti si confrontano regolarmente nel corso dell’anno scolastico  sulle metodologie didattiche utilizzate in aula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E2383E">
      <w:pPr>
        <w:widowControl w:val="0"/>
        <w:spacing w:after="200"/>
        <w:ind w:firstLine="720"/>
        <w:jc w:val="both"/>
        <w:rPr>
          <w:b/>
          <w:color w:val="auto"/>
        </w:rPr>
      </w:pPr>
      <w:r w:rsidRPr="00D52421">
        <w:rPr>
          <w:color w:val="auto"/>
        </w:rPr>
        <w:t xml:space="preserve"> </w:t>
      </w:r>
    </w:p>
    <w:p w:rsidR="00A37526" w:rsidRPr="00D52421" w:rsidRDefault="00E2383E">
      <w:pPr>
        <w:widowControl w:val="0"/>
        <w:spacing w:after="200"/>
        <w:ind w:firstLine="720"/>
        <w:jc w:val="both"/>
        <w:rPr>
          <w:b/>
          <w:color w:val="auto"/>
        </w:rPr>
      </w:pPr>
      <w:r w:rsidRPr="00D52421">
        <w:rPr>
          <w:b/>
          <w:color w:val="auto"/>
        </w:rPr>
        <w:t xml:space="preserve"> Indicatore 3.2.g </w:t>
      </w:r>
      <w:r w:rsidRPr="00D52421">
        <w:rPr>
          <w:b/>
          <w:color w:val="auto"/>
        </w:rPr>
        <w:tab/>
        <w:t>Clima scolastico</w:t>
      </w:r>
    </w:p>
    <w:p w:rsidR="00A37526" w:rsidRPr="00D52421" w:rsidRDefault="00E2383E">
      <w:pPr>
        <w:widowControl w:val="0"/>
        <w:spacing w:after="200"/>
        <w:ind w:firstLine="720"/>
        <w:jc w:val="both"/>
        <w:rPr>
          <w:b/>
          <w:color w:val="auto"/>
        </w:rPr>
      </w:pPr>
      <w:r w:rsidRPr="00D52421">
        <w:rPr>
          <w:b/>
          <w:color w:val="auto"/>
        </w:rPr>
        <w:t xml:space="preserve">Descrittore 3.2.g.1  </w:t>
      </w:r>
      <w:r w:rsidRPr="00D52421">
        <w:rPr>
          <w:b/>
          <w:color w:val="auto"/>
        </w:rPr>
        <w:tab/>
        <w:t>Percezione delle relazioni nella scuola</w:t>
      </w:r>
    </w:p>
    <w:p w:rsidR="00A37526" w:rsidRPr="00D52421" w:rsidRDefault="00A37526">
      <w:pPr>
        <w:widowControl w:val="0"/>
        <w:spacing w:after="200"/>
        <w:ind w:firstLine="720"/>
        <w:jc w:val="both"/>
        <w:rPr>
          <w:b/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 xml:space="preserve">4) In classe c’è un clima positivo tra studenti  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B3647B" w:rsidRDefault="00B3647B">
      <w:pPr>
        <w:widowControl w:val="0"/>
        <w:spacing w:after="200"/>
        <w:ind w:firstLine="72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 xml:space="preserve">5) In classe c’è un clima positivo tra studenti e insegnanti  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firstLine="720"/>
        <w:jc w:val="both"/>
        <w:rPr>
          <w:b/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6) In questa istituzione scolastica ci sono alcune classi in cui le relazioni sono più difficili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firstLine="720"/>
        <w:jc w:val="both"/>
        <w:rPr>
          <w:b/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 xml:space="preserve">7) In questa istituzione scolastica  i miei rapporti con i colleghi sono difficili  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 In disaccordo</w:t>
      </w: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 D'accordo</w:t>
      </w: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 Molto d'accordo</w:t>
      </w:r>
    </w:p>
    <w:p w:rsidR="00A37526" w:rsidRPr="00D52421" w:rsidRDefault="00A37526">
      <w:pPr>
        <w:widowControl w:val="0"/>
        <w:spacing w:after="200"/>
        <w:ind w:firstLine="72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 xml:space="preserve"> 8) In questa istituzione scolastica  è difficile dialogare con i genitori  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 xml:space="preserve"> </w:t>
      </w: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 xml:space="preserve"> 9) In questa istituzione scolastica  le famiglie apprezzano il lavoro degli insegnanti  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firstLine="72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10) In questa istituzione scolastica docenti e personale ATA collaborano positivamente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lastRenderedPageBreak/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left="1080" w:hanging="36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11) Questa istituzione scolastica stimola la partecipazione delle famiglie alle sue iniziative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left="1080" w:hanging="36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 xml:space="preserve"> 12) Questa istituzione scolastica si confronta con le famiglie sulle linee educative e i valori da trasmettere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left="1080" w:hanging="36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13) In questa istituzione scolastica il dirigente contribuisce a creare un clima di lavoro positivo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left="1080" w:hanging="36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14) In questa istituzione scolastica il dirigente scolastico valorizza il lavoro degli insegnanti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lastRenderedPageBreak/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left="1080" w:hanging="36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 xml:space="preserve">15) Mi trovo bene in questa scuola  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 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left="1080" w:hanging="360"/>
        <w:jc w:val="both"/>
        <w:rPr>
          <w:color w:val="auto"/>
        </w:rPr>
      </w:pPr>
    </w:p>
    <w:p w:rsidR="00A37526" w:rsidRPr="00D52421" w:rsidRDefault="00E2383E">
      <w:pPr>
        <w:widowControl w:val="0"/>
        <w:ind w:firstLine="720"/>
        <w:jc w:val="both"/>
        <w:rPr>
          <w:b/>
          <w:color w:val="auto"/>
        </w:rPr>
      </w:pPr>
      <w:r w:rsidRPr="00D52421">
        <w:rPr>
          <w:b/>
          <w:color w:val="auto"/>
        </w:rPr>
        <w:t xml:space="preserve">Indicatore 3.6.d. </w:t>
      </w:r>
      <w:r w:rsidRPr="00D52421">
        <w:rPr>
          <w:b/>
          <w:color w:val="auto"/>
        </w:rPr>
        <w:tab/>
        <w:t>Confronto tra insegnanti</w:t>
      </w:r>
    </w:p>
    <w:p w:rsidR="00A37526" w:rsidRPr="00D52421" w:rsidRDefault="00E2383E">
      <w:pPr>
        <w:widowControl w:val="0"/>
        <w:ind w:firstLine="720"/>
        <w:jc w:val="both"/>
        <w:rPr>
          <w:b/>
          <w:color w:val="auto"/>
        </w:rPr>
      </w:pPr>
      <w:r w:rsidRPr="00D52421">
        <w:rPr>
          <w:b/>
          <w:color w:val="auto"/>
        </w:rPr>
        <w:t xml:space="preserve">Descrittore 3.6.d.1 </w:t>
      </w:r>
      <w:r w:rsidRPr="00D52421">
        <w:rPr>
          <w:b/>
          <w:color w:val="auto"/>
        </w:rPr>
        <w:tab/>
        <w:t>Percezione del confronto tra insegnanti</w:t>
      </w:r>
    </w:p>
    <w:p w:rsidR="00A37526" w:rsidRPr="00D52421" w:rsidRDefault="00A37526">
      <w:pPr>
        <w:widowControl w:val="0"/>
        <w:spacing w:after="20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16) In questa istituzione scolastica i gruppi di lavoro composti da insegnanti producono materiali o esiti utili alla scuola</w:t>
      </w:r>
      <w:bookmarkStart w:id="0" w:name="_GoBack"/>
      <w:bookmarkEnd w:id="0"/>
    </w:p>
    <w:p w:rsidR="009538E1" w:rsidRPr="00D52421" w:rsidRDefault="009538E1" w:rsidP="009538E1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 w:rsidR="00E22BDE"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firstLine="72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17) In questa istituzione scolastica gli insegnanti condividono strumenti e materiali didattici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firstLine="72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18) Questa istituzione scolastica favorisce l’utilizzo di spazi per la raccolta e lo scambio di strumenti e materiali didattici (ad esempio archivio digitale e/o cartaceo, piattaforma on line, ecc.)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lastRenderedPageBreak/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firstLine="72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 xml:space="preserve">19) In questa istituzione scolastica i docenti si confrontano regolarmente nel corso dell’anno scolastico  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D'accordo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A37526" w:rsidRPr="00D52421" w:rsidRDefault="00A37526">
      <w:pPr>
        <w:widowControl w:val="0"/>
        <w:spacing w:after="200"/>
        <w:ind w:firstLine="720"/>
        <w:jc w:val="both"/>
        <w:rPr>
          <w:color w:val="auto"/>
        </w:rPr>
      </w:pPr>
    </w:p>
    <w:p w:rsidR="00A37526" w:rsidRPr="00D52421" w:rsidRDefault="00E2383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 xml:space="preserve"> 20) In questa scuola i docenti della stessa classe si scambiano regolarmente informazioni sugli studenti  </w:t>
      </w:r>
    </w:p>
    <w:p w:rsidR="00E22BDE" w:rsidRPr="00D52421" w:rsidRDefault="00E22BDE" w:rsidP="00E22BDE">
      <w:pPr>
        <w:widowControl w:val="0"/>
        <w:spacing w:after="200"/>
        <w:ind w:firstLine="72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Molto in disaccordo </w:t>
      </w:r>
      <w:r>
        <w:rPr>
          <w:color w:val="auto"/>
        </w:rPr>
        <w:t xml:space="preserve"> </w:t>
      </w:r>
      <w:r w:rsidRPr="009538E1">
        <w:rPr>
          <w:i/>
          <w:color w:val="auto"/>
        </w:rPr>
        <w:t>(suggerimenti e proposte di miglioramento……………</w:t>
      </w:r>
      <w:r>
        <w:rPr>
          <w:i/>
          <w:color w:val="auto"/>
        </w:rPr>
        <w:t>)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 disaccordo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 xml:space="preserve">D'accordo 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Molto d'accordo</w:t>
      </w:r>
    </w:p>
    <w:p w:rsidR="00D52421" w:rsidRDefault="00D52421">
      <w:pPr>
        <w:rPr>
          <w:b/>
          <w:color w:val="auto"/>
        </w:rPr>
      </w:pPr>
    </w:p>
    <w:p w:rsidR="00B3647B" w:rsidRDefault="00B3647B">
      <w:pPr>
        <w:widowControl w:val="0"/>
        <w:spacing w:after="200"/>
        <w:ind w:left="1080" w:hanging="360"/>
        <w:jc w:val="both"/>
        <w:rPr>
          <w:color w:val="auto"/>
        </w:rPr>
      </w:pPr>
    </w:p>
    <w:p w:rsidR="00A37526" w:rsidRPr="00D52421" w:rsidRDefault="00B3647B">
      <w:pPr>
        <w:widowControl w:val="0"/>
        <w:spacing w:after="200"/>
        <w:ind w:left="1080" w:hanging="360"/>
        <w:jc w:val="both"/>
        <w:rPr>
          <w:color w:val="auto"/>
        </w:rPr>
      </w:pPr>
      <w:r>
        <w:rPr>
          <w:color w:val="auto"/>
        </w:rPr>
        <w:t>A</w:t>
      </w:r>
      <w:r w:rsidR="00E2383E" w:rsidRPr="00D52421">
        <w:rPr>
          <w:color w:val="auto"/>
        </w:rPr>
        <w:t>. Indichi il suo genere *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Maschio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Femmina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 xml:space="preserve"> </w:t>
      </w:r>
    </w:p>
    <w:p w:rsidR="00A37526" w:rsidRPr="00D52421" w:rsidRDefault="00B3647B">
      <w:pPr>
        <w:widowControl w:val="0"/>
        <w:spacing w:after="200"/>
        <w:ind w:left="1080" w:hanging="360"/>
        <w:jc w:val="both"/>
        <w:rPr>
          <w:color w:val="auto"/>
        </w:rPr>
      </w:pPr>
      <w:r>
        <w:rPr>
          <w:color w:val="auto"/>
        </w:rPr>
        <w:t>B</w:t>
      </w:r>
      <w:r w:rsidR="00D52421">
        <w:rPr>
          <w:color w:val="auto"/>
        </w:rPr>
        <w:t xml:space="preserve">. </w:t>
      </w:r>
      <w:r w:rsidR="00E2383E" w:rsidRPr="00D52421">
        <w:rPr>
          <w:color w:val="auto"/>
        </w:rPr>
        <w:t>Quanti anni ha? *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Meno di 35 anni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fra 36 e 45 anni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fra 46 e 55 anni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Oltre 56 anni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 xml:space="preserve"> </w:t>
      </w:r>
    </w:p>
    <w:p w:rsidR="00A37526" w:rsidRPr="00D52421" w:rsidRDefault="00B3647B">
      <w:pPr>
        <w:widowControl w:val="0"/>
        <w:spacing w:after="200"/>
        <w:ind w:left="1080" w:hanging="360"/>
        <w:jc w:val="both"/>
        <w:rPr>
          <w:color w:val="auto"/>
        </w:rPr>
      </w:pPr>
      <w:r>
        <w:rPr>
          <w:color w:val="auto"/>
        </w:rPr>
        <w:t>C</w:t>
      </w:r>
      <w:r w:rsidR="00E2383E" w:rsidRPr="00D52421">
        <w:rPr>
          <w:color w:val="auto"/>
        </w:rPr>
        <w:t>. Da quanti anni lavora come insegnante? *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1 anno o meno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2 a 4 anni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lastRenderedPageBreak/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5-9 anni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10 anni o più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 xml:space="preserve"> </w:t>
      </w:r>
    </w:p>
    <w:p w:rsidR="00A37526" w:rsidRPr="00D52421" w:rsidRDefault="00B3647B">
      <w:pPr>
        <w:widowControl w:val="0"/>
        <w:spacing w:after="200"/>
        <w:ind w:left="1080" w:hanging="360"/>
        <w:jc w:val="both"/>
        <w:rPr>
          <w:color w:val="auto"/>
        </w:rPr>
      </w:pPr>
      <w:r>
        <w:rPr>
          <w:color w:val="auto"/>
        </w:rPr>
        <w:t>D</w:t>
      </w:r>
      <w:r w:rsidR="00E2383E" w:rsidRPr="00D52421">
        <w:rPr>
          <w:color w:val="auto"/>
        </w:rPr>
        <w:t>. Da quanti anni lavora in questa scuola? *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1 anno o meno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2 a 4 anni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5-9 anni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10 anni o più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 xml:space="preserve"> </w:t>
      </w:r>
    </w:p>
    <w:p w:rsidR="00A37526" w:rsidRPr="00D52421" w:rsidRDefault="00B3647B">
      <w:pPr>
        <w:widowControl w:val="0"/>
        <w:spacing w:after="200"/>
        <w:ind w:left="1080" w:hanging="360"/>
        <w:jc w:val="both"/>
        <w:rPr>
          <w:color w:val="auto"/>
        </w:rPr>
      </w:pPr>
      <w:r>
        <w:rPr>
          <w:color w:val="auto"/>
        </w:rPr>
        <w:t>E</w:t>
      </w:r>
      <w:r w:rsidR="00E2383E" w:rsidRPr="00D52421">
        <w:rPr>
          <w:color w:val="auto"/>
        </w:rPr>
        <w:t>. Che tipo di incarico ha?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Insegnante di ruolo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>§</w:t>
      </w:r>
      <w:r w:rsidRPr="00D5242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D52421">
        <w:rPr>
          <w:color w:val="auto"/>
        </w:rPr>
        <w:t>Insegnante non di ruolo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 xml:space="preserve"> </w:t>
      </w:r>
    </w:p>
    <w:p w:rsidR="00A37526" w:rsidRPr="00D52421" w:rsidRDefault="00E2383E">
      <w:pPr>
        <w:widowControl w:val="0"/>
        <w:spacing w:after="200"/>
        <w:ind w:left="1080" w:hanging="360"/>
        <w:jc w:val="both"/>
        <w:rPr>
          <w:color w:val="auto"/>
        </w:rPr>
      </w:pPr>
      <w:r w:rsidRPr="00D52421">
        <w:rPr>
          <w:color w:val="auto"/>
        </w:rPr>
        <w:t xml:space="preserve"> </w:t>
      </w:r>
    </w:p>
    <w:p w:rsidR="00A37526" w:rsidRPr="00D52421" w:rsidRDefault="00A37526">
      <w:pPr>
        <w:widowControl w:val="0"/>
        <w:spacing w:after="200"/>
        <w:ind w:left="1080" w:hanging="360"/>
        <w:jc w:val="both"/>
        <w:rPr>
          <w:color w:val="auto"/>
        </w:rPr>
      </w:pPr>
    </w:p>
    <w:sectPr w:rsidR="00A37526" w:rsidRPr="00D52421">
      <w:headerReference w:type="default" r:id="rId9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FFB" w:rsidRDefault="004D3FFB" w:rsidP="00D52421">
      <w:pPr>
        <w:spacing w:line="240" w:lineRule="auto"/>
      </w:pPr>
      <w:r>
        <w:separator/>
      </w:r>
    </w:p>
  </w:endnote>
  <w:endnote w:type="continuationSeparator" w:id="0">
    <w:p w:rsidR="004D3FFB" w:rsidRDefault="004D3FFB" w:rsidP="00D52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FFB" w:rsidRDefault="004D3FFB" w:rsidP="00D52421">
      <w:pPr>
        <w:spacing w:line="240" w:lineRule="auto"/>
      </w:pPr>
      <w:r>
        <w:separator/>
      </w:r>
    </w:p>
  </w:footnote>
  <w:footnote w:type="continuationSeparator" w:id="0">
    <w:p w:rsidR="004D3FFB" w:rsidRDefault="004D3FFB" w:rsidP="00D524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421" w:rsidRDefault="00D52421">
    <w:pPr>
      <w:pStyle w:val="Intestazione"/>
      <w:jc w:val="right"/>
    </w:pPr>
  </w:p>
  <w:p w:rsidR="00D52421" w:rsidRDefault="00D5242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E26B4"/>
    <w:multiLevelType w:val="multilevel"/>
    <w:tmpl w:val="1270962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7526"/>
    <w:rsid w:val="00302BE6"/>
    <w:rsid w:val="004D3FFB"/>
    <w:rsid w:val="009538E1"/>
    <w:rsid w:val="00A37526"/>
    <w:rsid w:val="00B3647B"/>
    <w:rsid w:val="00C5435D"/>
    <w:rsid w:val="00D52421"/>
    <w:rsid w:val="00E22BDE"/>
    <w:rsid w:val="00E2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D5242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2421"/>
  </w:style>
  <w:style w:type="paragraph" w:styleId="Pidipagina">
    <w:name w:val="footer"/>
    <w:basedOn w:val="Normale"/>
    <w:link w:val="PidipaginaCarattere"/>
    <w:uiPriority w:val="99"/>
    <w:unhideWhenUsed/>
    <w:rsid w:val="00D5242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24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  <w:contextualSpacing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D5242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2421"/>
  </w:style>
  <w:style w:type="paragraph" w:styleId="Pidipagina">
    <w:name w:val="footer"/>
    <w:basedOn w:val="Normale"/>
    <w:link w:val="PidipaginaCarattere"/>
    <w:uiPriority w:val="99"/>
    <w:unhideWhenUsed/>
    <w:rsid w:val="00D5242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2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ED9B2-3CD9-4BF6-B030-24124DA2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Scotto Di Clemente Lucia</dc:creator>
  <cp:lastModifiedBy>Administrator</cp:lastModifiedBy>
  <cp:revision>3</cp:revision>
  <cp:lastPrinted>2017-06-05T12:40:00Z</cp:lastPrinted>
  <dcterms:created xsi:type="dcterms:W3CDTF">2017-06-09T09:22:00Z</dcterms:created>
  <dcterms:modified xsi:type="dcterms:W3CDTF">2017-06-09T09:34:00Z</dcterms:modified>
</cp:coreProperties>
</file>