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B4" w:rsidRDefault="007649AD" w:rsidP="007649AD">
      <w:pPr>
        <w:spacing w:after="0" w:line="360" w:lineRule="auto"/>
        <w:contextualSpacing/>
        <w:jc w:val="center"/>
        <w:rPr>
          <w:b/>
          <w:smallCaps/>
          <w:sz w:val="32"/>
          <w:szCs w:val="32"/>
        </w:rPr>
      </w:pPr>
      <w:r w:rsidRPr="007649AD">
        <w:rPr>
          <w:b/>
          <w:smallCaps/>
          <w:sz w:val="32"/>
          <w:szCs w:val="32"/>
        </w:rPr>
        <w:t>griglia valutazione ambito ad06(a036+a037)</w:t>
      </w:r>
    </w:p>
    <w:p w:rsidR="009364BC" w:rsidRDefault="009364BC" w:rsidP="007649AD">
      <w:pPr>
        <w:spacing w:after="0" w:line="360" w:lineRule="auto"/>
        <w:contextualSpacing/>
        <w:jc w:val="center"/>
        <w:rPr>
          <w:b/>
          <w:smallCaps/>
          <w:sz w:val="32"/>
          <w:szCs w:val="32"/>
        </w:rPr>
      </w:pPr>
    </w:p>
    <w:p w:rsidR="007649AD" w:rsidRDefault="007649AD" w:rsidP="007649AD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codice candidato………………………….</w:t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data…………….</w:t>
      </w:r>
    </w:p>
    <w:p w:rsidR="009364BC" w:rsidRDefault="009364BC" w:rsidP="007649AD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p w:rsidR="007649AD" w:rsidRPr="007649AD" w:rsidRDefault="007649AD" w:rsidP="007649AD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  <w:r w:rsidRPr="007649AD">
        <w:rPr>
          <w:b/>
          <w:smallCaps/>
          <w:sz w:val="24"/>
          <w:szCs w:val="24"/>
          <w:u w:val="single"/>
        </w:rPr>
        <w:t>quesito 1</w:t>
      </w:r>
    </w:p>
    <w:tbl>
      <w:tblPr>
        <w:tblStyle w:val="Grigliatabella"/>
        <w:tblW w:w="9889" w:type="dxa"/>
        <w:tblLayout w:type="fixed"/>
        <w:tblLook w:val="04A0"/>
      </w:tblPr>
      <w:tblGrid>
        <w:gridCol w:w="7054"/>
        <w:gridCol w:w="709"/>
        <w:gridCol w:w="709"/>
        <w:gridCol w:w="708"/>
        <w:gridCol w:w="709"/>
      </w:tblGrid>
      <w:tr w:rsidR="007649AD" w:rsidTr="007649AD">
        <w:tc>
          <w:tcPr>
            <w:tcW w:w="7054" w:type="dxa"/>
          </w:tcPr>
          <w:p w:rsidR="007649AD" w:rsidRDefault="007649AD" w:rsidP="007649AD">
            <w:pPr>
              <w:spacing w:line="360" w:lineRule="auto"/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pertinenza</w:t>
            </w:r>
          </w:p>
        </w:tc>
        <w:tc>
          <w:tcPr>
            <w:tcW w:w="2835" w:type="dxa"/>
            <w:gridSpan w:val="4"/>
          </w:tcPr>
          <w:p w:rsidR="007649AD" w:rsidRDefault="007649AD" w:rsidP="007649AD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7649AD" w:rsidRPr="007649AD" w:rsidTr="007649AD">
        <w:tc>
          <w:tcPr>
            <w:tcW w:w="7054" w:type="dxa"/>
          </w:tcPr>
          <w:p w:rsidR="007649AD" w:rsidRPr="007649AD" w:rsidRDefault="007649AD" w:rsidP="007649AD">
            <w:pPr>
              <w:contextualSpacing/>
            </w:pPr>
            <w:r w:rsidRPr="007649AD">
              <w:t>Esposizione che risponde in maniera pienamente adeguata e convincente alle indicazioni e alle richieste del quesito</w:t>
            </w:r>
          </w:p>
        </w:tc>
        <w:tc>
          <w:tcPr>
            <w:tcW w:w="709" w:type="dxa"/>
          </w:tcPr>
          <w:p w:rsidR="007649AD" w:rsidRPr="007649AD" w:rsidRDefault="007649AD" w:rsidP="007649AD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7649AD" w:rsidRPr="007649AD" w:rsidRDefault="007649AD" w:rsidP="007649AD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7649AD" w:rsidRPr="007649AD" w:rsidRDefault="007649AD" w:rsidP="007649AD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7649AD" w:rsidRPr="007649AD" w:rsidRDefault="00F37DE8" w:rsidP="007649AD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1,75</w:t>
            </w:r>
          </w:p>
        </w:tc>
      </w:tr>
      <w:tr w:rsidR="007649AD" w:rsidRPr="007649AD" w:rsidTr="007649AD">
        <w:tc>
          <w:tcPr>
            <w:tcW w:w="7054" w:type="dxa"/>
          </w:tcPr>
          <w:p w:rsidR="007649AD" w:rsidRPr="00F37DE8" w:rsidRDefault="00F37DE8" w:rsidP="00F37DE8">
            <w:pPr>
              <w:contextualSpacing/>
              <w:jc w:val="both"/>
            </w:pPr>
            <w:r w:rsidRPr="00F37DE8">
              <w:t>Organi</w:t>
            </w:r>
            <w:r>
              <w:t>ca esposizione e sostanziale congruenza rispetto alla traccia</w:t>
            </w:r>
          </w:p>
        </w:tc>
        <w:tc>
          <w:tcPr>
            <w:tcW w:w="709" w:type="dxa"/>
          </w:tcPr>
          <w:p w:rsidR="007649AD" w:rsidRPr="007649AD" w:rsidRDefault="007649AD" w:rsidP="00F37DE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7649AD" w:rsidRPr="007649AD" w:rsidRDefault="007649AD" w:rsidP="00F37DE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7649AD" w:rsidRPr="007649AD" w:rsidRDefault="00F37DE8" w:rsidP="00F37DE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1,50</w:t>
            </w:r>
          </w:p>
        </w:tc>
        <w:tc>
          <w:tcPr>
            <w:tcW w:w="709" w:type="dxa"/>
          </w:tcPr>
          <w:p w:rsidR="007649AD" w:rsidRPr="007649AD" w:rsidRDefault="007649AD" w:rsidP="00F37DE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7649AD" w:rsidRPr="007649AD" w:rsidTr="007649AD">
        <w:tc>
          <w:tcPr>
            <w:tcW w:w="7054" w:type="dxa"/>
          </w:tcPr>
          <w:p w:rsidR="007649AD" w:rsidRPr="00F37DE8" w:rsidRDefault="00F37DE8" w:rsidP="00F37DE8">
            <w:pPr>
              <w:contextualSpacing/>
              <w:jc w:val="both"/>
            </w:pPr>
            <w:r>
              <w:t>Esposizione poco organica e frammentaria con argomentazioni generiche e talvolta confuse</w:t>
            </w:r>
          </w:p>
        </w:tc>
        <w:tc>
          <w:tcPr>
            <w:tcW w:w="709" w:type="dxa"/>
          </w:tcPr>
          <w:p w:rsidR="007649AD" w:rsidRPr="007649AD" w:rsidRDefault="007649AD" w:rsidP="00F37DE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7649AD" w:rsidRPr="007649AD" w:rsidRDefault="00F37DE8" w:rsidP="00F37DE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  <w:tc>
          <w:tcPr>
            <w:tcW w:w="708" w:type="dxa"/>
          </w:tcPr>
          <w:p w:rsidR="007649AD" w:rsidRPr="007649AD" w:rsidRDefault="007649AD" w:rsidP="00F37DE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7649AD" w:rsidRPr="007649AD" w:rsidRDefault="007649AD" w:rsidP="00F37DE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7649AD" w:rsidRPr="007649AD" w:rsidTr="007649AD">
        <w:tc>
          <w:tcPr>
            <w:tcW w:w="7054" w:type="dxa"/>
          </w:tcPr>
          <w:p w:rsidR="007649AD" w:rsidRPr="00F37DE8" w:rsidRDefault="00F37DE8" w:rsidP="00F37DE8">
            <w:pPr>
              <w:contextualSpacing/>
              <w:jc w:val="both"/>
            </w:pPr>
            <w:r>
              <w:t>La traccia non viene decodificata in nessuno dei suoi aspetti essenziali</w:t>
            </w:r>
          </w:p>
        </w:tc>
        <w:tc>
          <w:tcPr>
            <w:tcW w:w="709" w:type="dxa"/>
          </w:tcPr>
          <w:p w:rsidR="007649AD" w:rsidRPr="007649AD" w:rsidRDefault="00F37DE8" w:rsidP="00F37DE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9" w:type="dxa"/>
          </w:tcPr>
          <w:p w:rsidR="007649AD" w:rsidRPr="007649AD" w:rsidRDefault="007649AD" w:rsidP="00F37DE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7649AD" w:rsidRPr="007649AD" w:rsidRDefault="007649AD" w:rsidP="00F37DE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7649AD" w:rsidRPr="007649AD" w:rsidRDefault="007649AD" w:rsidP="00F37DE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7649AD" w:rsidRPr="007649AD" w:rsidRDefault="007649AD" w:rsidP="007649AD">
      <w:pPr>
        <w:spacing w:after="0" w:line="360" w:lineRule="auto"/>
        <w:contextualSpacing/>
        <w:jc w:val="both"/>
        <w:rPr>
          <w:b/>
          <w:smallCaps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054"/>
        <w:gridCol w:w="709"/>
        <w:gridCol w:w="709"/>
        <w:gridCol w:w="708"/>
        <w:gridCol w:w="709"/>
      </w:tblGrid>
      <w:tr w:rsidR="00C44E64" w:rsidTr="008540C8">
        <w:tc>
          <w:tcPr>
            <w:tcW w:w="7054" w:type="dxa"/>
          </w:tcPr>
          <w:p w:rsidR="00C44E64" w:rsidRDefault="00C44E64" w:rsidP="00C44E64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completezza</w:t>
            </w:r>
          </w:p>
        </w:tc>
        <w:tc>
          <w:tcPr>
            <w:tcW w:w="2835" w:type="dxa"/>
            <w:gridSpan w:val="4"/>
          </w:tcPr>
          <w:p w:rsidR="00C44E64" w:rsidRDefault="00C44E64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C44E64" w:rsidRPr="007649AD" w:rsidTr="008540C8">
        <w:tc>
          <w:tcPr>
            <w:tcW w:w="7054" w:type="dxa"/>
          </w:tcPr>
          <w:p w:rsidR="00C44E64" w:rsidRPr="007649AD" w:rsidRDefault="00C44E64" w:rsidP="008540C8">
            <w:pPr>
              <w:contextualSpacing/>
            </w:pPr>
            <w:r>
              <w:t xml:space="preserve">Conoscenze organiche ed approfondite, supportate da opportune citazioni e </w:t>
            </w:r>
            <w:r w:rsidR="00496B53">
              <w:t xml:space="preserve">da sicura prospettiva storica metodologico- </w:t>
            </w:r>
            <w:r>
              <w:t>didattica nonché disciplinare</w:t>
            </w:r>
          </w:p>
        </w:tc>
        <w:tc>
          <w:tcPr>
            <w:tcW w:w="709" w:type="dxa"/>
          </w:tcPr>
          <w:p w:rsidR="00C44E64" w:rsidRPr="007649AD" w:rsidRDefault="00C44E64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C44E64" w:rsidRPr="007649AD" w:rsidRDefault="00C44E64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C44E64" w:rsidRPr="007649AD" w:rsidRDefault="00C44E64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C44E64" w:rsidRPr="007649AD" w:rsidRDefault="00C44E64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1,75</w:t>
            </w:r>
          </w:p>
        </w:tc>
      </w:tr>
      <w:tr w:rsidR="00C44E64" w:rsidRPr="007649AD" w:rsidTr="008540C8">
        <w:tc>
          <w:tcPr>
            <w:tcW w:w="7054" w:type="dxa"/>
          </w:tcPr>
          <w:p w:rsidR="00C44E64" w:rsidRPr="00F37DE8" w:rsidRDefault="00C44E64" w:rsidP="008540C8">
            <w:pPr>
              <w:contextualSpacing/>
              <w:jc w:val="both"/>
            </w:pPr>
            <w:r>
              <w:t>Conoscenze sostanzialmente esaurienti, seppur prive di una visione storica e globale</w:t>
            </w:r>
          </w:p>
        </w:tc>
        <w:tc>
          <w:tcPr>
            <w:tcW w:w="709" w:type="dxa"/>
          </w:tcPr>
          <w:p w:rsidR="00C44E64" w:rsidRPr="007649AD" w:rsidRDefault="00C44E64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C44E64" w:rsidRPr="007649AD" w:rsidRDefault="00C44E64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C44E64" w:rsidRPr="007649AD" w:rsidRDefault="00C44E64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1,50</w:t>
            </w:r>
          </w:p>
        </w:tc>
        <w:tc>
          <w:tcPr>
            <w:tcW w:w="709" w:type="dxa"/>
          </w:tcPr>
          <w:p w:rsidR="00C44E64" w:rsidRPr="007649AD" w:rsidRDefault="00C44E64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C44E64" w:rsidRPr="007649AD" w:rsidTr="008540C8">
        <w:tc>
          <w:tcPr>
            <w:tcW w:w="7054" w:type="dxa"/>
          </w:tcPr>
          <w:p w:rsidR="00C44E64" w:rsidRPr="00F37DE8" w:rsidRDefault="00C44E64" w:rsidP="008540C8">
            <w:pPr>
              <w:contextualSpacing/>
              <w:jc w:val="both"/>
            </w:pPr>
            <w:r>
              <w:t>Conoscenze lacunose, affermazioni non adeguatamente suffragate ed opinabili</w:t>
            </w:r>
          </w:p>
        </w:tc>
        <w:tc>
          <w:tcPr>
            <w:tcW w:w="709" w:type="dxa"/>
          </w:tcPr>
          <w:p w:rsidR="00C44E64" w:rsidRPr="007649AD" w:rsidRDefault="00C44E64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C44E64" w:rsidRPr="007649AD" w:rsidRDefault="00C44E64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  <w:tc>
          <w:tcPr>
            <w:tcW w:w="708" w:type="dxa"/>
          </w:tcPr>
          <w:p w:rsidR="00C44E64" w:rsidRPr="007649AD" w:rsidRDefault="00C44E64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C44E64" w:rsidRPr="007649AD" w:rsidRDefault="00C44E64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C44E64" w:rsidRPr="007649AD" w:rsidTr="008540C8">
        <w:tc>
          <w:tcPr>
            <w:tcW w:w="7054" w:type="dxa"/>
          </w:tcPr>
          <w:p w:rsidR="00C44E64" w:rsidRPr="00F37DE8" w:rsidRDefault="00C44E64" w:rsidP="008540C8">
            <w:pPr>
              <w:contextualSpacing/>
              <w:jc w:val="both"/>
            </w:pPr>
            <w:r>
              <w:t>Non si evidenziano elementi seppur minimi di trattazione della traccia</w:t>
            </w:r>
          </w:p>
        </w:tc>
        <w:tc>
          <w:tcPr>
            <w:tcW w:w="709" w:type="dxa"/>
          </w:tcPr>
          <w:p w:rsidR="00C44E64" w:rsidRPr="007649AD" w:rsidRDefault="00C44E64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9" w:type="dxa"/>
          </w:tcPr>
          <w:p w:rsidR="00C44E64" w:rsidRPr="007649AD" w:rsidRDefault="00C44E64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C44E64" w:rsidRPr="007649AD" w:rsidRDefault="00C44E64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C44E64" w:rsidRPr="007649AD" w:rsidRDefault="00C44E64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7649AD" w:rsidRDefault="007649AD" w:rsidP="007649AD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763"/>
        <w:gridCol w:w="709"/>
        <w:gridCol w:w="708"/>
        <w:gridCol w:w="709"/>
      </w:tblGrid>
      <w:tr w:rsidR="00555103" w:rsidTr="00555103">
        <w:tc>
          <w:tcPr>
            <w:tcW w:w="7763" w:type="dxa"/>
          </w:tcPr>
          <w:p w:rsidR="00555103" w:rsidRDefault="00555103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correttezza linguistica</w:t>
            </w:r>
          </w:p>
        </w:tc>
        <w:tc>
          <w:tcPr>
            <w:tcW w:w="2126" w:type="dxa"/>
            <w:gridSpan w:val="3"/>
          </w:tcPr>
          <w:p w:rsidR="00555103" w:rsidRDefault="00555103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555103" w:rsidRPr="007649AD" w:rsidTr="00555103">
        <w:tc>
          <w:tcPr>
            <w:tcW w:w="7763" w:type="dxa"/>
          </w:tcPr>
          <w:p w:rsidR="00555103" w:rsidRPr="007649AD" w:rsidRDefault="00555103" w:rsidP="008540C8">
            <w:pPr>
              <w:contextualSpacing/>
            </w:pPr>
            <w:r>
              <w:t>Correttezza ortografica, grammaticale e sintattica, chiarezza espositiva e terminologia appropriata</w:t>
            </w:r>
          </w:p>
        </w:tc>
        <w:tc>
          <w:tcPr>
            <w:tcW w:w="709" w:type="dxa"/>
          </w:tcPr>
          <w:p w:rsidR="00555103" w:rsidRPr="007649AD" w:rsidRDefault="00555103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555103" w:rsidRPr="007649AD" w:rsidRDefault="00555103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555103" w:rsidRPr="007649AD" w:rsidRDefault="00555103" w:rsidP="00555103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</w:tr>
      <w:tr w:rsidR="00555103" w:rsidRPr="007649AD" w:rsidTr="00555103">
        <w:tc>
          <w:tcPr>
            <w:tcW w:w="7763" w:type="dxa"/>
          </w:tcPr>
          <w:p w:rsidR="00555103" w:rsidRPr="00F37DE8" w:rsidRDefault="00555103" w:rsidP="008540C8">
            <w:pPr>
              <w:contextualSpacing/>
              <w:jc w:val="both"/>
            </w:pPr>
            <w:r>
              <w:t>Chiarezza espositiva con uso di terminologia non sempre adaguata all’argomento trattato</w:t>
            </w:r>
          </w:p>
        </w:tc>
        <w:tc>
          <w:tcPr>
            <w:tcW w:w="709" w:type="dxa"/>
          </w:tcPr>
          <w:p w:rsidR="00555103" w:rsidRPr="007649AD" w:rsidRDefault="00555103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555103" w:rsidRPr="007649AD" w:rsidRDefault="00555103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0,50</w:t>
            </w:r>
          </w:p>
        </w:tc>
        <w:tc>
          <w:tcPr>
            <w:tcW w:w="709" w:type="dxa"/>
          </w:tcPr>
          <w:p w:rsidR="00555103" w:rsidRPr="007649AD" w:rsidRDefault="00555103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555103" w:rsidRPr="007649AD" w:rsidTr="00555103">
        <w:tc>
          <w:tcPr>
            <w:tcW w:w="7763" w:type="dxa"/>
          </w:tcPr>
          <w:p w:rsidR="00555103" w:rsidRPr="00F37DE8" w:rsidRDefault="00555103" w:rsidP="008540C8">
            <w:pPr>
              <w:contextualSpacing/>
              <w:jc w:val="both"/>
            </w:pPr>
            <w:r>
              <w:t>Notevoli carenze morfo-sintattiche e terminologia non adeguata alla richiesta del quesito</w:t>
            </w:r>
          </w:p>
        </w:tc>
        <w:tc>
          <w:tcPr>
            <w:tcW w:w="709" w:type="dxa"/>
          </w:tcPr>
          <w:p w:rsidR="00555103" w:rsidRPr="007649AD" w:rsidRDefault="00555103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8" w:type="dxa"/>
          </w:tcPr>
          <w:p w:rsidR="00555103" w:rsidRPr="007649AD" w:rsidRDefault="00555103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555103" w:rsidRPr="007649AD" w:rsidRDefault="00555103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555103" w:rsidRDefault="00555103" w:rsidP="007649AD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763"/>
        <w:gridCol w:w="709"/>
        <w:gridCol w:w="708"/>
        <w:gridCol w:w="709"/>
      </w:tblGrid>
      <w:tr w:rsidR="00555103" w:rsidTr="00555103">
        <w:tc>
          <w:tcPr>
            <w:tcW w:w="7763" w:type="dxa"/>
          </w:tcPr>
          <w:p w:rsidR="00555103" w:rsidRDefault="00555103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originalità</w:t>
            </w:r>
          </w:p>
        </w:tc>
        <w:tc>
          <w:tcPr>
            <w:tcW w:w="2126" w:type="dxa"/>
            <w:gridSpan w:val="3"/>
          </w:tcPr>
          <w:p w:rsidR="00555103" w:rsidRDefault="00555103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555103" w:rsidRPr="007649AD" w:rsidTr="00555103">
        <w:tc>
          <w:tcPr>
            <w:tcW w:w="7763" w:type="dxa"/>
          </w:tcPr>
          <w:p w:rsidR="00555103" w:rsidRPr="007649AD" w:rsidRDefault="00555103" w:rsidP="008540C8">
            <w:pPr>
              <w:contextualSpacing/>
            </w:pPr>
            <w:r>
              <w:t>Elaborazione critica con personali e convincenti motivazioni, arricchita da adeguati itinerari didattici</w:t>
            </w:r>
          </w:p>
        </w:tc>
        <w:tc>
          <w:tcPr>
            <w:tcW w:w="709" w:type="dxa"/>
          </w:tcPr>
          <w:p w:rsidR="00555103" w:rsidRPr="007649AD" w:rsidRDefault="00555103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555103" w:rsidRPr="007649AD" w:rsidRDefault="00555103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555103" w:rsidRPr="007649AD" w:rsidRDefault="00555103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</w:tr>
      <w:tr w:rsidR="00555103" w:rsidRPr="007649AD" w:rsidTr="00555103">
        <w:tc>
          <w:tcPr>
            <w:tcW w:w="7763" w:type="dxa"/>
          </w:tcPr>
          <w:p w:rsidR="00555103" w:rsidRPr="00F37DE8" w:rsidRDefault="00555103" w:rsidP="008540C8">
            <w:pPr>
              <w:contextualSpacing/>
              <w:jc w:val="both"/>
            </w:pPr>
            <w:r>
              <w:t>Esposizione elementare caratterizzata da ripetitività ed ovvietà</w:t>
            </w:r>
          </w:p>
        </w:tc>
        <w:tc>
          <w:tcPr>
            <w:tcW w:w="709" w:type="dxa"/>
          </w:tcPr>
          <w:p w:rsidR="00555103" w:rsidRPr="007649AD" w:rsidRDefault="00555103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555103" w:rsidRPr="007649AD" w:rsidRDefault="00555103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0,50</w:t>
            </w:r>
          </w:p>
        </w:tc>
        <w:tc>
          <w:tcPr>
            <w:tcW w:w="709" w:type="dxa"/>
          </w:tcPr>
          <w:p w:rsidR="00555103" w:rsidRPr="007649AD" w:rsidRDefault="00555103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555103" w:rsidRPr="007649AD" w:rsidTr="00555103">
        <w:tc>
          <w:tcPr>
            <w:tcW w:w="7763" w:type="dxa"/>
          </w:tcPr>
          <w:p w:rsidR="00555103" w:rsidRPr="00F37DE8" w:rsidRDefault="00555103" w:rsidP="008540C8">
            <w:pPr>
              <w:contextualSpacing/>
              <w:jc w:val="both"/>
            </w:pPr>
            <w:r>
              <w:t>Non si evidenzia alcun contributo di carattere personale</w:t>
            </w:r>
          </w:p>
        </w:tc>
        <w:tc>
          <w:tcPr>
            <w:tcW w:w="709" w:type="dxa"/>
          </w:tcPr>
          <w:p w:rsidR="00555103" w:rsidRPr="007649AD" w:rsidRDefault="00555103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8" w:type="dxa"/>
          </w:tcPr>
          <w:p w:rsidR="00555103" w:rsidRPr="007649AD" w:rsidRDefault="00555103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555103" w:rsidRPr="007649AD" w:rsidRDefault="00555103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555103" w:rsidRDefault="00555103" w:rsidP="007649AD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p w:rsidR="00555103" w:rsidRDefault="004411D3" w:rsidP="004411D3">
      <w:pPr>
        <w:spacing w:after="0" w:line="360" w:lineRule="auto"/>
        <w:contextualSpacing/>
        <w:jc w:val="righ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Voto finale primo quesito ……../5,5</w:t>
      </w: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  <w:r w:rsidRPr="007649AD">
        <w:rPr>
          <w:b/>
          <w:smallCaps/>
          <w:sz w:val="24"/>
          <w:szCs w:val="24"/>
          <w:u w:val="single"/>
        </w:rPr>
        <w:lastRenderedPageBreak/>
        <w:t xml:space="preserve">quesito </w:t>
      </w:r>
      <w:r>
        <w:rPr>
          <w:b/>
          <w:smallCaps/>
          <w:sz w:val="24"/>
          <w:szCs w:val="24"/>
          <w:u w:val="single"/>
        </w:rPr>
        <w:t>2</w:t>
      </w: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9364BC" w:rsidRPr="007649AD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054"/>
        <w:gridCol w:w="709"/>
        <w:gridCol w:w="709"/>
        <w:gridCol w:w="708"/>
        <w:gridCol w:w="709"/>
      </w:tblGrid>
      <w:tr w:rsidR="009364BC" w:rsidTr="008540C8">
        <w:tc>
          <w:tcPr>
            <w:tcW w:w="7054" w:type="dxa"/>
          </w:tcPr>
          <w:p w:rsidR="009364BC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pertinenza</w:t>
            </w:r>
          </w:p>
        </w:tc>
        <w:tc>
          <w:tcPr>
            <w:tcW w:w="2835" w:type="dxa"/>
            <w:gridSpan w:val="4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7649AD" w:rsidRDefault="009364BC" w:rsidP="008540C8">
            <w:pPr>
              <w:contextualSpacing/>
            </w:pPr>
            <w:r w:rsidRPr="007649AD">
              <w:t>Esposizione che risponde in maniera pienamente adeguata e convincente alle indicazioni e alle richieste del quesito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1,75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 w:rsidRPr="00F37DE8">
              <w:t>Organi</w:t>
            </w:r>
            <w:r>
              <w:t>ca esposizione e sostanziale congruenza rispetto alla traccia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Esposizione poco organica e frammentaria con argomentazioni generiche e talvolta confuse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La traccia non viene decodificata in nessuno dei suoi aspetti essenziali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Pr="007649AD" w:rsidRDefault="009364BC" w:rsidP="009364BC">
      <w:pPr>
        <w:spacing w:after="0" w:line="360" w:lineRule="auto"/>
        <w:contextualSpacing/>
        <w:jc w:val="both"/>
        <w:rPr>
          <w:b/>
          <w:smallCaps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054"/>
        <w:gridCol w:w="709"/>
        <w:gridCol w:w="709"/>
        <w:gridCol w:w="708"/>
        <w:gridCol w:w="709"/>
      </w:tblGrid>
      <w:tr w:rsidR="009364BC" w:rsidTr="008540C8">
        <w:tc>
          <w:tcPr>
            <w:tcW w:w="7054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completezza</w:t>
            </w:r>
          </w:p>
        </w:tc>
        <w:tc>
          <w:tcPr>
            <w:tcW w:w="2835" w:type="dxa"/>
            <w:gridSpan w:val="4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7649AD" w:rsidRDefault="009364BC" w:rsidP="008540C8">
            <w:pPr>
              <w:contextualSpacing/>
            </w:pPr>
            <w:r>
              <w:t>Conoscenze organiche ed approfondite, supportate da opportune citazioni e da sicura prospettiva storica e didattica nonché disciplinare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1,75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Conoscenze sostanzialmente esaurienti, seppur prive di una visione storica e globale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Conoscenze lacunose, affermazioni non adeguatamente suffragate ed opinabili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Non si evidenziano elementi seppur minimi di trattazione della traccia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763"/>
        <w:gridCol w:w="709"/>
        <w:gridCol w:w="708"/>
        <w:gridCol w:w="709"/>
      </w:tblGrid>
      <w:tr w:rsidR="009364BC" w:rsidTr="008540C8">
        <w:tc>
          <w:tcPr>
            <w:tcW w:w="7763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correttezza linguistica</w:t>
            </w:r>
          </w:p>
        </w:tc>
        <w:tc>
          <w:tcPr>
            <w:tcW w:w="2126" w:type="dxa"/>
            <w:gridSpan w:val="3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7649AD" w:rsidRDefault="009364BC" w:rsidP="008540C8">
            <w:pPr>
              <w:contextualSpacing/>
            </w:pPr>
            <w:r>
              <w:t>Correttezza ortografica, grammaticale e sintattica, chiarezza espositiva e terminologia appropriata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Chiarezza espositiva con uso di terminologia non sempre adaguata all’argomento trattato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Notevoli carenze morfo-sintattiche e terminologia non adeguata alla richiesta del quesito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763"/>
        <w:gridCol w:w="709"/>
        <w:gridCol w:w="708"/>
        <w:gridCol w:w="709"/>
      </w:tblGrid>
      <w:tr w:rsidR="009364BC" w:rsidTr="008540C8">
        <w:tc>
          <w:tcPr>
            <w:tcW w:w="7763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originalità</w:t>
            </w:r>
          </w:p>
        </w:tc>
        <w:tc>
          <w:tcPr>
            <w:tcW w:w="2126" w:type="dxa"/>
            <w:gridSpan w:val="3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7649AD" w:rsidRDefault="009364BC" w:rsidP="008540C8">
            <w:pPr>
              <w:contextualSpacing/>
            </w:pPr>
            <w:r>
              <w:t>Elaborazione critica con personali e convincenti motivazioni, arricchita da adeguati itinerari didattici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Esposizione elementare caratterizzata da ripetitività ed ovvietà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Non si evidenzia alcun contributo di carattere personale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4411D3" w:rsidRDefault="004411D3" w:rsidP="004411D3">
      <w:pPr>
        <w:spacing w:after="0" w:line="360" w:lineRule="auto"/>
        <w:contextualSpacing/>
        <w:jc w:val="righ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Voto finale secondo quesito ……../5,5</w:t>
      </w:r>
    </w:p>
    <w:p w:rsidR="009364BC" w:rsidRDefault="009364BC" w:rsidP="004411D3">
      <w:pPr>
        <w:spacing w:after="0" w:line="360" w:lineRule="auto"/>
        <w:contextualSpacing/>
        <w:jc w:val="right"/>
        <w:rPr>
          <w:b/>
          <w:smallCaps/>
          <w:sz w:val="24"/>
          <w:szCs w:val="24"/>
          <w:u w:val="single"/>
        </w:rPr>
      </w:pP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  <w:r w:rsidRPr="007649AD">
        <w:rPr>
          <w:b/>
          <w:smallCaps/>
          <w:sz w:val="24"/>
          <w:szCs w:val="24"/>
          <w:u w:val="single"/>
        </w:rPr>
        <w:t xml:space="preserve">quesito </w:t>
      </w:r>
      <w:r>
        <w:rPr>
          <w:b/>
          <w:smallCaps/>
          <w:sz w:val="24"/>
          <w:szCs w:val="24"/>
          <w:u w:val="single"/>
        </w:rPr>
        <w:t>3</w:t>
      </w: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9364BC" w:rsidRPr="007649AD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054"/>
        <w:gridCol w:w="709"/>
        <w:gridCol w:w="709"/>
        <w:gridCol w:w="708"/>
        <w:gridCol w:w="709"/>
      </w:tblGrid>
      <w:tr w:rsidR="009364BC" w:rsidTr="008540C8">
        <w:tc>
          <w:tcPr>
            <w:tcW w:w="7054" w:type="dxa"/>
          </w:tcPr>
          <w:p w:rsidR="009364BC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pertinenza</w:t>
            </w:r>
          </w:p>
        </w:tc>
        <w:tc>
          <w:tcPr>
            <w:tcW w:w="2835" w:type="dxa"/>
            <w:gridSpan w:val="4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7649AD" w:rsidRDefault="009364BC" w:rsidP="008540C8">
            <w:pPr>
              <w:contextualSpacing/>
            </w:pPr>
            <w:r w:rsidRPr="007649AD">
              <w:t>Esposizione che risponde in maniera pienamente adeguata e convincente alle indicazioni e alle richieste del quesito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1,75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 w:rsidRPr="00F37DE8">
              <w:t>Organi</w:t>
            </w:r>
            <w:r>
              <w:t>ca esposizione e sostanziale congruenza rispetto alla traccia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Esposizione poco organica e frammentaria con argomentazioni generiche e talvolta confuse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La traccia non viene decodificata in nessuno dei suoi aspetti essenziali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Pr="007649AD" w:rsidRDefault="009364BC" w:rsidP="009364BC">
      <w:pPr>
        <w:spacing w:after="0" w:line="360" w:lineRule="auto"/>
        <w:contextualSpacing/>
        <w:jc w:val="both"/>
        <w:rPr>
          <w:b/>
          <w:smallCaps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054"/>
        <w:gridCol w:w="709"/>
        <w:gridCol w:w="709"/>
        <w:gridCol w:w="708"/>
        <w:gridCol w:w="709"/>
      </w:tblGrid>
      <w:tr w:rsidR="009364BC" w:rsidTr="008540C8">
        <w:tc>
          <w:tcPr>
            <w:tcW w:w="7054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completezza</w:t>
            </w:r>
          </w:p>
        </w:tc>
        <w:tc>
          <w:tcPr>
            <w:tcW w:w="2835" w:type="dxa"/>
            <w:gridSpan w:val="4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7649AD" w:rsidRDefault="009364BC" w:rsidP="008540C8">
            <w:pPr>
              <w:contextualSpacing/>
            </w:pPr>
            <w:r>
              <w:t>Conoscenze organiche ed approfondite, supportate da opportune citazioni e da sicura prospettiva storica e didattica nonché disciplinare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1,75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Conoscenze sostanzialmente esaurienti, seppur prive di una visione storica e globale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Conoscenze lacunose, affermazioni non adeguatamente suffragate ed opinabili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Non si evidenziano elementi seppur minimi di trattazione della traccia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763"/>
        <w:gridCol w:w="709"/>
        <w:gridCol w:w="708"/>
        <w:gridCol w:w="709"/>
      </w:tblGrid>
      <w:tr w:rsidR="009364BC" w:rsidTr="008540C8">
        <w:tc>
          <w:tcPr>
            <w:tcW w:w="7763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correttezza linguistica</w:t>
            </w:r>
          </w:p>
        </w:tc>
        <w:tc>
          <w:tcPr>
            <w:tcW w:w="2126" w:type="dxa"/>
            <w:gridSpan w:val="3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7649AD" w:rsidRDefault="009364BC" w:rsidP="008540C8">
            <w:pPr>
              <w:contextualSpacing/>
            </w:pPr>
            <w:r>
              <w:t>Correttezza ortografica, grammaticale e sintattica, chiarezza espositiva e terminologia appropriata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Chiarezza espositiva con uso di terminologia non sempre adaguata all’argomento trattato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Notevoli carenze morfo-sintattiche e terminologia non adeguata alla richiesta del quesito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763"/>
        <w:gridCol w:w="709"/>
        <w:gridCol w:w="708"/>
        <w:gridCol w:w="709"/>
      </w:tblGrid>
      <w:tr w:rsidR="009364BC" w:rsidTr="008540C8">
        <w:tc>
          <w:tcPr>
            <w:tcW w:w="7763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originalità</w:t>
            </w:r>
          </w:p>
        </w:tc>
        <w:tc>
          <w:tcPr>
            <w:tcW w:w="2126" w:type="dxa"/>
            <w:gridSpan w:val="3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7649AD" w:rsidRDefault="009364BC" w:rsidP="008540C8">
            <w:pPr>
              <w:contextualSpacing/>
            </w:pPr>
            <w:r>
              <w:t>Elaborazione critica con personali e convincenti motivazioni, arricchita da adeguati itinerari didattici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Esposizione elementare caratterizzata da ripetitività ed ovvietà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Non si evidenzia alcun contributo di carattere personale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p w:rsidR="004411D3" w:rsidRDefault="004411D3" w:rsidP="004411D3">
      <w:pPr>
        <w:spacing w:after="0" w:line="360" w:lineRule="auto"/>
        <w:contextualSpacing/>
        <w:jc w:val="righ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Voto finale terzo quesito ……../5,5</w:t>
      </w:r>
    </w:p>
    <w:p w:rsidR="009364BC" w:rsidRDefault="009364BC" w:rsidP="004411D3">
      <w:pPr>
        <w:spacing w:after="0" w:line="360" w:lineRule="auto"/>
        <w:contextualSpacing/>
        <w:jc w:val="right"/>
        <w:rPr>
          <w:b/>
          <w:smallCaps/>
          <w:sz w:val="32"/>
          <w:szCs w:val="32"/>
        </w:rPr>
      </w:pPr>
    </w:p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  <w:r w:rsidRPr="007649AD">
        <w:rPr>
          <w:b/>
          <w:smallCaps/>
          <w:sz w:val="24"/>
          <w:szCs w:val="24"/>
          <w:u w:val="single"/>
        </w:rPr>
        <w:t xml:space="preserve">quesito </w:t>
      </w:r>
      <w:r>
        <w:rPr>
          <w:b/>
          <w:smallCaps/>
          <w:sz w:val="24"/>
          <w:szCs w:val="24"/>
          <w:u w:val="single"/>
        </w:rPr>
        <w:t>4</w:t>
      </w:r>
    </w:p>
    <w:p w:rsidR="009364BC" w:rsidRPr="007649AD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054"/>
        <w:gridCol w:w="709"/>
        <w:gridCol w:w="709"/>
        <w:gridCol w:w="708"/>
        <w:gridCol w:w="709"/>
      </w:tblGrid>
      <w:tr w:rsidR="009364BC" w:rsidTr="008540C8">
        <w:tc>
          <w:tcPr>
            <w:tcW w:w="7054" w:type="dxa"/>
          </w:tcPr>
          <w:p w:rsidR="009364BC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pertinenza</w:t>
            </w:r>
          </w:p>
        </w:tc>
        <w:tc>
          <w:tcPr>
            <w:tcW w:w="2835" w:type="dxa"/>
            <w:gridSpan w:val="4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7649AD" w:rsidRDefault="009364BC" w:rsidP="008540C8">
            <w:pPr>
              <w:contextualSpacing/>
            </w:pPr>
            <w:r w:rsidRPr="007649AD">
              <w:t>Esposizione che risponde in maniera pienamente adeguata e convincente alle indicazioni e alle richieste del quesito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1,75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 w:rsidRPr="00F37DE8">
              <w:t>Organi</w:t>
            </w:r>
            <w:r>
              <w:t>ca esposizione e sostanziale congruenza rispetto alla traccia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Esposizione poco organica e frammentaria con argomentazioni generiche e talvolta confuse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La traccia non viene decodificata in nessuno dei suoi aspetti essenziali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Pr="007649AD" w:rsidRDefault="009364BC" w:rsidP="009364BC">
      <w:pPr>
        <w:spacing w:after="0" w:line="360" w:lineRule="auto"/>
        <w:contextualSpacing/>
        <w:jc w:val="both"/>
        <w:rPr>
          <w:b/>
          <w:smallCaps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054"/>
        <w:gridCol w:w="709"/>
        <w:gridCol w:w="709"/>
        <w:gridCol w:w="708"/>
        <w:gridCol w:w="709"/>
      </w:tblGrid>
      <w:tr w:rsidR="009364BC" w:rsidTr="008540C8">
        <w:tc>
          <w:tcPr>
            <w:tcW w:w="7054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completezza</w:t>
            </w:r>
          </w:p>
        </w:tc>
        <w:tc>
          <w:tcPr>
            <w:tcW w:w="2835" w:type="dxa"/>
            <w:gridSpan w:val="4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7649AD" w:rsidRDefault="009364BC" w:rsidP="008540C8">
            <w:pPr>
              <w:contextualSpacing/>
            </w:pPr>
            <w:r>
              <w:t>Conoscenze organiche ed approfondite, supportate da opportune citazioni e da sicura prospettiva storica e didattica nonché disciplinare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1,75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Conoscenze sostanzialmente esaurienti, seppur prive di una visione storica e globale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Conoscenze lacunose, affermazioni non adeguatamente suffragate ed opinabili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Non si evidenziano elementi seppur minimi di trattazione della traccia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763"/>
        <w:gridCol w:w="709"/>
        <w:gridCol w:w="708"/>
        <w:gridCol w:w="709"/>
      </w:tblGrid>
      <w:tr w:rsidR="009364BC" w:rsidTr="008540C8">
        <w:tc>
          <w:tcPr>
            <w:tcW w:w="7763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correttezza linguistica</w:t>
            </w:r>
          </w:p>
        </w:tc>
        <w:tc>
          <w:tcPr>
            <w:tcW w:w="2126" w:type="dxa"/>
            <w:gridSpan w:val="3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7649AD" w:rsidRDefault="009364BC" w:rsidP="008540C8">
            <w:pPr>
              <w:contextualSpacing/>
            </w:pPr>
            <w:r>
              <w:t>Correttezza ortografica, grammaticale e sintattica, chiarezza espositiva e terminologia appropriata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Chiarezza espositiva con uso di terminologia non sempre adaguata all’argomento trattato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Notevoli carenze morfo-sintattiche e terminologia non adeguata alla richiesta del quesito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763"/>
        <w:gridCol w:w="709"/>
        <w:gridCol w:w="708"/>
        <w:gridCol w:w="709"/>
      </w:tblGrid>
      <w:tr w:rsidR="009364BC" w:rsidTr="008540C8">
        <w:tc>
          <w:tcPr>
            <w:tcW w:w="7763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originalità</w:t>
            </w:r>
          </w:p>
        </w:tc>
        <w:tc>
          <w:tcPr>
            <w:tcW w:w="2126" w:type="dxa"/>
            <w:gridSpan w:val="3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7649AD" w:rsidRDefault="009364BC" w:rsidP="008540C8">
            <w:pPr>
              <w:contextualSpacing/>
            </w:pPr>
            <w:r>
              <w:t>Elaborazione critica con personali e convincenti motivazioni, arricchita da adeguati itinerari didattici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Esposizione elementare caratterizzata da ripetitività ed ovvietà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Non si evidenzia alcun contributo di carattere personale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p w:rsidR="004411D3" w:rsidRDefault="004411D3" w:rsidP="004411D3">
      <w:pPr>
        <w:spacing w:after="0" w:line="360" w:lineRule="auto"/>
        <w:contextualSpacing/>
        <w:jc w:val="righ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Voto finale quarto quesito ……../5,5</w:t>
      </w:r>
    </w:p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  <w:r w:rsidRPr="007649AD">
        <w:rPr>
          <w:b/>
          <w:smallCaps/>
          <w:sz w:val="24"/>
          <w:szCs w:val="24"/>
          <w:u w:val="single"/>
        </w:rPr>
        <w:t xml:space="preserve">quesito </w:t>
      </w:r>
      <w:r>
        <w:rPr>
          <w:b/>
          <w:smallCaps/>
          <w:sz w:val="24"/>
          <w:szCs w:val="24"/>
          <w:u w:val="single"/>
        </w:rPr>
        <w:t>5</w:t>
      </w: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9364BC" w:rsidRPr="007649AD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054"/>
        <w:gridCol w:w="709"/>
        <w:gridCol w:w="709"/>
        <w:gridCol w:w="708"/>
        <w:gridCol w:w="709"/>
      </w:tblGrid>
      <w:tr w:rsidR="009364BC" w:rsidTr="008540C8">
        <w:tc>
          <w:tcPr>
            <w:tcW w:w="7054" w:type="dxa"/>
          </w:tcPr>
          <w:p w:rsidR="009364BC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pertinenza</w:t>
            </w:r>
          </w:p>
        </w:tc>
        <w:tc>
          <w:tcPr>
            <w:tcW w:w="2835" w:type="dxa"/>
            <w:gridSpan w:val="4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7649AD" w:rsidRDefault="009364BC" w:rsidP="008540C8">
            <w:pPr>
              <w:contextualSpacing/>
            </w:pPr>
            <w:r w:rsidRPr="007649AD">
              <w:t>Esposizione che risponde in maniera pienamente adeguata e convincente alle indicazioni e alle richieste del quesito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1,75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 w:rsidRPr="00F37DE8">
              <w:t>Organi</w:t>
            </w:r>
            <w:r>
              <w:t>ca esposizione e sostanziale congruenza rispetto alla traccia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Esposizione poco organica e frammentaria con argomentazioni generiche e talvolta confuse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La traccia non viene decodificata in nessuno dei suoi aspetti essenziali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Pr="007649AD" w:rsidRDefault="009364BC" w:rsidP="009364BC">
      <w:pPr>
        <w:spacing w:after="0" w:line="360" w:lineRule="auto"/>
        <w:contextualSpacing/>
        <w:jc w:val="both"/>
        <w:rPr>
          <w:b/>
          <w:smallCaps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054"/>
        <w:gridCol w:w="709"/>
        <w:gridCol w:w="709"/>
        <w:gridCol w:w="708"/>
        <w:gridCol w:w="709"/>
      </w:tblGrid>
      <w:tr w:rsidR="009364BC" w:rsidTr="008540C8">
        <w:tc>
          <w:tcPr>
            <w:tcW w:w="7054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completezza</w:t>
            </w:r>
          </w:p>
        </w:tc>
        <w:tc>
          <w:tcPr>
            <w:tcW w:w="2835" w:type="dxa"/>
            <w:gridSpan w:val="4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7649AD" w:rsidRDefault="009364BC" w:rsidP="008540C8">
            <w:pPr>
              <w:contextualSpacing/>
            </w:pPr>
            <w:r>
              <w:t>Conoscenze organiche ed approfondite, supportate da opportune citazioni e da sicura prospettiva storica e didattica nonché disciplinare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1,75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Conoscenze sostanzialmente esaurienti, seppur prive di una visione storica e globale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Conoscenze lacunose, affermazioni non adeguatamente suffragate ed opinabili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Non si evidenziano elementi seppur minimi di trattazione della traccia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763"/>
        <w:gridCol w:w="709"/>
        <w:gridCol w:w="708"/>
        <w:gridCol w:w="709"/>
      </w:tblGrid>
      <w:tr w:rsidR="009364BC" w:rsidTr="008540C8">
        <w:tc>
          <w:tcPr>
            <w:tcW w:w="7763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correttezza linguistica</w:t>
            </w:r>
          </w:p>
        </w:tc>
        <w:tc>
          <w:tcPr>
            <w:tcW w:w="2126" w:type="dxa"/>
            <w:gridSpan w:val="3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7649AD" w:rsidRDefault="009364BC" w:rsidP="008540C8">
            <w:pPr>
              <w:contextualSpacing/>
            </w:pPr>
            <w:r>
              <w:t>Correttezza ortografica, grammaticale e sintattica, chiarezza espositiva e terminologia appropriata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Chiarezza espositiva con uso di terminologia non sempre adaguata all’argomento trattato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Notevoli carenze morfo-sintattiche e terminologia non adeguata alla richiesta del quesito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763"/>
        <w:gridCol w:w="709"/>
        <w:gridCol w:w="708"/>
        <w:gridCol w:w="709"/>
      </w:tblGrid>
      <w:tr w:rsidR="009364BC" w:rsidTr="008540C8">
        <w:tc>
          <w:tcPr>
            <w:tcW w:w="7763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originalità</w:t>
            </w:r>
          </w:p>
        </w:tc>
        <w:tc>
          <w:tcPr>
            <w:tcW w:w="2126" w:type="dxa"/>
            <w:gridSpan w:val="3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7649AD" w:rsidRDefault="009364BC" w:rsidP="008540C8">
            <w:pPr>
              <w:contextualSpacing/>
            </w:pPr>
            <w:r>
              <w:t>Elaborazione critica con personali e convincenti motivazioni, arricchita da adeguati itinerari didattici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Esposizione elementare caratterizzata da ripetitività ed ovvietà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Non si evidenzia alcun contributo di carattere personale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p w:rsidR="004411D3" w:rsidRDefault="004411D3" w:rsidP="004411D3">
      <w:pPr>
        <w:spacing w:after="0" w:line="360" w:lineRule="auto"/>
        <w:contextualSpacing/>
        <w:jc w:val="righ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Voto finale quinto quesito ……../5,5</w:t>
      </w:r>
    </w:p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  <w:r w:rsidRPr="007649AD">
        <w:rPr>
          <w:b/>
          <w:smallCaps/>
          <w:sz w:val="24"/>
          <w:szCs w:val="24"/>
          <w:u w:val="single"/>
        </w:rPr>
        <w:t xml:space="preserve">quesito </w:t>
      </w:r>
      <w:r>
        <w:rPr>
          <w:b/>
          <w:smallCaps/>
          <w:sz w:val="24"/>
          <w:szCs w:val="24"/>
          <w:u w:val="single"/>
        </w:rPr>
        <w:t>6</w:t>
      </w:r>
    </w:p>
    <w:p w:rsidR="009364BC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9364BC" w:rsidRPr="007649AD" w:rsidRDefault="009364BC" w:rsidP="009364BC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054"/>
        <w:gridCol w:w="709"/>
        <w:gridCol w:w="709"/>
        <w:gridCol w:w="708"/>
        <w:gridCol w:w="709"/>
      </w:tblGrid>
      <w:tr w:rsidR="009364BC" w:rsidTr="008540C8">
        <w:tc>
          <w:tcPr>
            <w:tcW w:w="7054" w:type="dxa"/>
          </w:tcPr>
          <w:p w:rsidR="009364BC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pertinenza</w:t>
            </w:r>
          </w:p>
        </w:tc>
        <w:tc>
          <w:tcPr>
            <w:tcW w:w="2835" w:type="dxa"/>
            <w:gridSpan w:val="4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7649AD" w:rsidRDefault="009364BC" w:rsidP="008540C8">
            <w:pPr>
              <w:contextualSpacing/>
            </w:pPr>
            <w:r w:rsidRPr="007649AD">
              <w:t>Esposizione che risponde in maniera pienamente adeguata e convincente alle indicazioni e alle richieste del quesito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1,75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 w:rsidRPr="00F37DE8">
              <w:t>Organi</w:t>
            </w:r>
            <w:r>
              <w:t>ca esposizione e sostanziale congruenza rispetto alla traccia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Esposizione poco organica e frammentaria con argomentazioni generiche e talvolta confuse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La traccia non viene decodificata in nessuno dei suoi aspetti essenziali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Pr="007649AD" w:rsidRDefault="009364BC" w:rsidP="009364BC">
      <w:pPr>
        <w:spacing w:after="0" w:line="360" w:lineRule="auto"/>
        <w:contextualSpacing/>
        <w:jc w:val="both"/>
        <w:rPr>
          <w:b/>
          <w:smallCaps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054"/>
        <w:gridCol w:w="709"/>
        <w:gridCol w:w="709"/>
        <w:gridCol w:w="708"/>
        <w:gridCol w:w="709"/>
      </w:tblGrid>
      <w:tr w:rsidR="009364BC" w:rsidTr="008540C8">
        <w:tc>
          <w:tcPr>
            <w:tcW w:w="7054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completezza</w:t>
            </w:r>
          </w:p>
        </w:tc>
        <w:tc>
          <w:tcPr>
            <w:tcW w:w="2835" w:type="dxa"/>
            <w:gridSpan w:val="4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7649AD" w:rsidRDefault="009364BC" w:rsidP="008540C8">
            <w:pPr>
              <w:contextualSpacing/>
            </w:pPr>
            <w:r>
              <w:t>Conoscenze organiche ed approfondite, supportate da opportune citazioni e da sicura prospettiva storica e didattica nonché disciplinare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1,75</w:t>
            </w: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Conoscenze sostanzialmente esaurienti, seppur prive di una visione storica e globale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Conoscenze lacunose, affermazioni non adeguatamente suffragate ed opinabili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054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Non si evidenziano elementi seppur minimi di trattazione della traccia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763"/>
        <w:gridCol w:w="709"/>
        <w:gridCol w:w="708"/>
        <w:gridCol w:w="709"/>
      </w:tblGrid>
      <w:tr w:rsidR="009364BC" w:rsidTr="008540C8">
        <w:tc>
          <w:tcPr>
            <w:tcW w:w="7763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correttezza linguistica</w:t>
            </w:r>
          </w:p>
        </w:tc>
        <w:tc>
          <w:tcPr>
            <w:tcW w:w="2126" w:type="dxa"/>
            <w:gridSpan w:val="3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7649AD" w:rsidRDefault="009364BC" w:rsidP="008540C8">
            <w:pPr>
              <w:contextualSpacing/>
            </w:pPr>
            <w:r>
              <w:t>Correttezza ortografica, grammaticale e sintattica, chiarezza espositiva e terminologia appropriata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Chiarezza espositiva con uso di terminologia non sempre adaguata all’argomento trattato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Notevoli carenze morfo-sintattiche e terminologia non adeguata alla richiesta del quesito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9364BC" w:rsidRDefault="009364BC" w:rsidP="009364BC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763"/>
        <w:gridCol w:w="709"/>
        <w:gridCol w:w="708"/>
        <w:gridCol w:w="709"/>
      </w:tblGrid>
      <w:tr w:rsidR="009364BC" w:rsidTr="008540C8">
        <w:tc>
          <w:tcPr>
            <w:tcW w:w="7763" w:type="dxa"/>
          </w:tcPr>
          <w:p w:rsidR="009364BC" w:rsidRDefault="009364BC" w:rsidP="008540C8">
            <w:pPr>
              <w:contextualSpacing/>
              <w:jc w:val="both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originalità</w:t>
            </w:r>
          </w:p>
        </w:tc>
        <w:tc>
          <w:tcPr>
            <w:tcW w:w="2126" w:type="dxa"/>
            <w:gridSpan w:val="3"/>
          </w:tcPr>
          <w:p w:rsidR="009364BC" w:rsidRDefault="009364BC" w:rsidP="008540C8">
            <w:pPr>
              <w:tabs>
                <w:tab w:val="left" w:pos="2760"/>
              </w:tabs>
              <w:spacing w:line="360" w:lineRule="auto"/>
              <w:contextualSpacing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punteggio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7649AD" w:rsidRDefault="009364BC" w:rsidP="008540C8">
            <w:pPr>
              <w:contextualSpacing/>
            </w:pPr>
            <w:r>
              <w:t>Elaborazione critica con personali e convincenti motivazioni, arricchita da adeguati itinerari didattici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spacing w:line="360" w:lineRule="auto"/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1,00</w:t>
            </w: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Esposizione elementare caratterizzata da ripetitività ed ovvietà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0,50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  <w:tr w:rsidR="009364BC" w:rsidRPr="007649AD" w:rsidTr="008540C8">
        <w:tc>
          <w:tcPr>
            <w:tcW w:w="7763" w:type="dxa"/>
          </w:tcPr>
          <w:p w:rsidR="009364BC" w:rsidRPr="00F37DE8" w:rsidRDefault="009364BC" w:rsidP="008540C8">
            <w:pPr>
              <w:contextualSpacing/>
              <w:jc w:val="both"/>
            </w:pPr>
            <w:r>
              <w:t>Non si evidenzia alcun contributo di carattere personale</w:t>
            </w: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0,00</w:t>
            </w:r>
          </w:p>
        </w:tc>
        <w:tc>
          <w:tcPr>
            <w:tcW w:w="708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  <w:tc>
          <w:tcPr>
            <w:tcW w:w="709" w:type="dxa"/>
          </w:tcPr>
          <w:p w:rsidR="009364BC" w:rsidRPr="007649AD" w:rsidRDefault="009364BC" w:rsidP="008540C8">
            <w:pPr>
              <w:contextualSpacing/>
              <w:jc w:val="both"/>
              <w:rPr>
                <w:b/>
                <w:smallCaps/>
              </w:rPr>
            </w:pPr>
          </w:p>
        </w:tc>
      </w:tr>
    </w:tbl>
    <w:p w:rsidR="004411D3" w:rsidRDefault="004411D3" w:rsidP="004411D3">
      <w:pPr>
        <w:spacing w:after="0" w:line="360" w:lineRule="auto"/>
        <w:contextualSpacing/>
        <w:jc w:val="right"/>
        <w:rPr>
          <w:b/>
          <w:smallCaps/>
          <w:sz w:val="32"/>
          <w:szCs w:val="32"/>
        </w:rPr>
      </w:pPr>
      <w:bookmarkStart w:id="0" w:name="_GoBack"/>
      <w:bookmarkEnd w:id="0"/>
    </w:p>
    <w:p w:rsidR="004411D3" w:rsidRDefault="004411D3" w:rsidP="004411D3">
      <w:pPr>
        <w:spacing w:after="0" w:line="360" w:lineRule="auto"/>
        <w:contextualSpacing/>
        <w:jc w:val="righ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Voto finale sesto quesito ……../5,5</w:t>
      </w:r>
    </w:p>
    <w:p w:rsidR="009364BC" w:rsidRDefault="004411D3" w:rsidP="004411D3">
      <w:pPr>
        <w:spacing w:after="0" w:line="360" w:lineRule="auto"/>
        <w:contextualSpacing/>
        <w:jc w:val="righ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voto totale…………../33</w:t>
      </w:r>
    </w:p>
    <w:p w:rsidR="007C6BBE" w:rsidRDefault="007C6BBE" w:rsidP="007C6BBE">
      <w:pPr>
        <w:spacing w:after="0" w:line="360" w:lineRule="auto"/>
        <w:contextualSpacing/>
        <w:jc w:val="center"/>
        <w:rPr>
          <w:b/>
          <w:smallCaps/>
          <w:sz w:val="32"/>
          <w:szCs w:val="32"/>
        </w:rPr>
      </w:pPr>
      <w:r w:rsidRPr="007649AD">
        <w:rPr>
          <w:b/>
          <w:smallCaps/>
          <w:sz w:val="32"/>
          <w:szCs w:val="32"/>
        </w:rPr>
        <w:lastRenderedPageBreak/>
        <w:t>griglia valutazione ambito ad06(a036+a037)</w:t>
      </w:r>
    </w:p>
    <w:p w:rsidR="007C6BBE" w:rsidRDefault="007C6BBE" w:rsidP="007C6BBE">
      <w:pPr>
        <w:spacing w:after="0" w:line="360" w:lineRule="auto"/>
        <w:contextualSpacing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LINGUE STRANIERE</w:t>
      </w:r>
    </w:p>
    <w:p w:rsidR="007C6BBE" w:rsidRDefault="007C6BBE" w:rsidP="007C6BBE">
      <w:pPr>
        <w:spacing w:after="0" w:line="360" w:lineRule="auto"/>
        <w:contextualSpacing/>
        <w:jc w:val="center"/>
        <w:rPr>
          <w:b/>
          <w:smallCaps/>
          <w:sz w:val="32"/>
          <w:szCs w:val="32"/>
        </w:rPr>
      </w:pPr>
    </w:p>
    <w:p w:rsidR="007C6BBE" w:rsidRDefault="007C6BBE" w:rsidP="007C6BBE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codice candidato………………………….</w:t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data…………….</w:t>
      </w:r>
    </w:p>
    <w:p w:rsidR="007C6BBE" w:rsidRDefault="007C6BBE" w:rsidP="007C6BBE">
      <w:pPr>
        <w:spacing w:after="0" w:line="360" w:lineRule="auto"/>
        <w:contextualSpacing/>
        <w:jc w:val="both"/>
        <w:rPr>
          <w:b/>
          <w:smallCaps/>
          <w:sz w:val="32"/>
          <w:szCs w:val="32"/>
        </w:rPr>
      </w:pPr>
    </w:p>
    <w:p w:rsidR="007C6BBE" w:rsidRDefault="007C6BBE" w:rsidP="007C6BBE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  <w:r w:rsidRPr="007649AD">
        <w:rPr>
          <w:b/>
          <w:smallCaps/>
          <w:sz w:val="24"/>
          <w:szCs w:val="24"/>
          <w:u w:val="single"/>
        </w:rPr>
        <w:t>quesito 1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C6BBE" w:rsidTr="007C6BBE">
        <w:tc>
          <w:tcPr>
            <w:tcW w:w="3259" w:type="dxa"/>
          </w:tcPr>
          <w:p w:rsidR="007C6BBE" w:rsidRPr="007C6BBE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Domande</w:t>
            </w:r>
            <w:r w:rsidR="007C6BBE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7C6BBE" w:rsidRPr="007C6BBE" w:rsidRDefault="007C6BBE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Risposta Nulla</w:t>
            </w:r>
          </w:p>
        </w:tc>
        <w:tc>
          <w:tcPr>
            <w:tcW w:w="3260" w:type="dxa"/>
          </w:tcPr>
          <w:p w:rsidR="007C6BBE" w:rsidRPr="00641125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Risposta Esatta</w:t>
            </w:r>
          </w:p>
        </w:tc>
      </w:tr>
      <w:tr w:rsidR="007C6BBE" w:rsidTr="007C6BBE">
        <w:tc>
          <w:tcPr>
            <w:tcW w:w="3259" w:type="dxa"/>
          </w:tcPr>
          <w:p w:rsidR="007C6BBE" w:rsidRPr="007C6BBE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color w:val="FF0000"/>
                <w:sz w:val="24"/>
                <w:szCs w:val="24"/>
                <w:u w:val="single"/>
              </w:rPr>
            </w:pPr>
            <w:r>
              <w:t>Domanda N. 1</w:t>
            </w:r>
          </w:p>
        </w:tc>
        <w:tc>
          <w:tcPr>
            <w:tcW w:w="3259" w:type="dxa"/>
          </w:tcPr>
          <w:p w:rsidR="007C6BBE" w:rsidRPr="00641125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o</w:t>
            </w:r>
          </w:p>
        </w:tc>
        <w:tc>
          <w:tcPr>
            <w:tcW w:w="3260" w:type="dxa"/>
          </w:tcPr>
          <w:p w:rsidR="007C6BBE" w:rsidRPr="00641125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0,7</w:t>
            </w:r>
          </w:p>
        </w:tc>
      </w:tr>
      <w:tr w:rsidR="007C6BBE" w:rsidTr="007C6BBE">
        <w:tc>
          <w:tcPr>
            <w:tcW w:w="3259" w:type="dxa"/>
          </w:tcPr>
          <w:p w:rsidR="007C6BBE" w:rsidRDefault="00641125" w:rsidP="00641125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t>Domanda N. 2</w:t>
            </w:r>
          </w:p>
        </w:tc>
        <w:tc>
          <w:tcPr>
            <w:tcW w:w="3259" w:type="dxa"/>
          </w:tcPr>
          <w:p w:rsidR="007C6BBE" w:rsidRPr="00641125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C6BBE" w:rsidRPr="00641125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0,7</w:t>
            </w:r>
          </w:p>
        </w:tc>
      </w:tr>
      <w:tr w:rsidR="007C6BBE" w:rsidTr="007C6BBE">
        <w:tc>
          <w:tcPr>
            <w:tcW w:w="3259" w:type="dxa"/>
          </w:tcPr>
          <w:p w:rsidR="007C6BBE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t>Domanda N. 3</w:t>
            </w:r>
          </w:p>
        </w:tc>
        <w:tc>
          <w:tcPr>
            <w:tcW w:w="3259" w:type="dxa"/>
          </w:tcPr>
          <w:p w:rsidR="007C6BBE" w:rsidRPr="00641125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C6BBE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</w:rPr>
              <w:t>0,7</w:t>
            </w:r>
          </w:p>
        </w:tc>
      </w:tr>
      <w:tr w:rsidR="007C6BBE" w:rsidTr="007C6BBE">
        <w:tc>
          <w:tcPr>
            <w:tcW w:w="3259" w:type="dxa"/>
          </w:tcPr>
          <w:p w:rsidR="007C6BBE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t>Domanda N. 4</w:t>
            </w:r>
          </w:p>
        </w:tc>
        <w:tc>
          <w:tcPr>
            <w:tcW w:w="3259" w:type="dxa"/>
          </w:tcPr>
          <w:p w:rsidR="007C6BBE" w:rsidRPr="00641125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C6BBE" w:rsidRDefault="00641125" w:rsidP="007C6BBE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</w:rPr>
              <w:t>0,7</w:t>
            </w:r>
          </w:p>
        </w:tc>
      </w:tr>
      <w:tr w:rsidR="00641125" w:rsidTr="009922E1">
        <w:tc>
          <w:tcPr>
            <w:tcW w:w="3259" w:type="dxa"/>
          </w:tcPr>
          <w:p w:rsid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t>Domanda N. 5</w:t>
            </w:r>
          </w:p>
        </w:tc>
        <w:tc>
          <w:tcPr>
            <w:tcW w:w="3259" w:type="dxa"/>
          </w:tcPr>
          <w:p w:rsidR="00641125" w:rsidRP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o</w:t>
            </w:r>
          </w:p>
        </w:tc>
        <w:tc>
          <w:tcPr>
            <w:tcW w:w="3260" w:type="dxa"/>
          </w:tcPr>
          <w:p w:rsid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</w:rPr>
              <w:t>0,7</w:t>
            </w:r>
          </w:p>
        </w:tc>
      </w:tr>
      <w:tr w:rsidR="00641125" w:rsidTr="009922E1">
        <w:tc>
          <w:tcPr>
            <w:tcW w:w="3259" w:type="dxa"/>
          </w:tcPr>
          <w:p w:rsid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</w:p>
        </w:tc>
        <w:tc>
          <w:tcPr>
            <w:tcW w:w="3259" w:type="dxa"/>
          </w:tcPr>
          <w:p w:rsidR="00641125" w:rsidRP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3260" w:type="dxa"/>
          </w:tcPr>
          <w:p w:rsidR="00641125" w:rsidRPr="00641125" w:rsidRDefault="00641125" w:rsidP="00641125">
            <w:pPr>
              <w:spacing w:line="360" w:lineRule="auto"/>
              <w:contextualSpacing/>
              <w:rPr>
                <w:b/>
                <w:smallCaps/>
                <w:sz w:val="24"/>
                <w:szCs w:val="24"/>
              </w:rPr>
            </w:pPr>
            <w:r w:rsidRPr="00641125">
              <w:rPr>
                <w:b/>
                <w:smallCaps/>
                <w:sz w:val="24"/>
                <w:szCs w:val="24"/>
              </w:rPr>
              <w:t xml:space="preserve">Totale             </w:t>
            </w:r>
            <w:r>
              <w:rPr>
                <w:b/>
                <w:smallCaps/>
                <w:sz w:val="24"/>
                <w:szCs w:val="24"/>
              </w:rPr>
              <w:t xml:space="preserve">  </w:t>
            </w:r>
            <w:r w:rsidRPr="00641125">
              <w:rPr>
                <w:b/>
                <w:smallCaps/>
                <w:sz w:val="24"/>
                <w:szCs w:val="24"/>
              </w:rPr>
              <w:t xml:space="preserve">  3,5 </w:t>
            </w:r>
          </w:p>
        </w:tc>
      </w:tr>
    </w:tbl>
    <w:p w:rsidR="00641125" w:rsidRDefault="00641125" w:rsidP="00641125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641125" w:rsidRDefault="00641125" w:rsidP="00641125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641125" w:rsidRDefault="00641125" w:rsidP="00641125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quesito 2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41125" w:rsidTr="009922E1">
        <w:tc>
          <w:tcPr>
            <w:tcW w:w="3259" w:type="dxa"/>
          </w:tcPr>
          <w:p w:rsidR="00641125" w:rsidRPr="007C6BBE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Domande </w:t>
            </w:r>
          </w:p>
        </w:tc>
        <w:tc>
          <w:tcPr>
            <w:tcW w:w="3259" w:type="dxa"/>
          </w:tcPr>
          <w:p w:rsidR="00641125" w:rsidRPr="007C6BBE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Risposta Nulla</w:t>
            </w:r>
          </w:p>
        </w:tc>
        <w:tc>
          <w:tcPr>
            <w:tcW w:w="3260" w:type="dxa"/>
          </w:tcPr>
          <w:p w:rsidR="00641125" w:rsidRP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Risposta Esatta</w:t>
            </w:r>
          </w:p>
        </w:tc>
      </w:tr>
      <w:tr w:rsidR="00641125" w:rsidTr="009922E1">
        <w:tc>
          <w:tcPr>
            <w:tcW w:w="3259" w:type="dxa"/>
          </w:tcPr>
          <w:p w:rsidR="00641125" w:rsidRPr="007C6BBE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color w:val="FF0000"/>
                <w:sz w:val="24"/>
                <w:szCs w:val="24"/>
                <w:u w:val="single"/>
              </w:rPr>
            </w:pPr>
            <w:r>
              <w:t>Domanda N. 1</w:t>
            </w:r>
          </w:p>
        </w:tc>
        <w:tc>
          <w:tcPr>
            <w:tcW w:w="3259" w:type="dxa"/>
          </w:tcPr>
          <w:p w:rsidR="00641125" w:rsidRP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o</w:t>
            </w:r>
          </w:p>
        </w:tc>
        <w:tc>
          <w:tcPr>
            <w:tcW w:w="3260" w:type="dxa"/>
          </w:tcPr>
          <w:p w:rsidR="00641125" w:rsidRP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0,7</w:t>
            </w:r>
          </w:p>
        </w:tc>
      </w:tr>
      <w:tr w:rsidR="00641125" w:rsidTr="009922E1">
        <w:tc>
          <w:tcPr>
            <w:tcW w:w="3259" w:type="dxa"/>
          </w:tcPr>
          <w:p w:rsid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t>Domanda N. 2</w:t>
            </w:r>
          </w:p>
        </w:tc>
        <w:tc>
          <w:tcPr>
            <w:tcW w:w="3259" w:type="dxa"/>
          </w:tcPr>
          <w:p w:rsidR="00641125" w:rsidRP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41125" w:rsidRP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0,7</w:t>
            </w:r>
          </w:p>
        </w:tc>
      </w:tr>
      <w:tr w:rsidR="00641125" w:rsidTr="009922E1">
        <w:tc>
          <w:tcPr>
            <w:tcW w:w="3259" w:type="dxa"/>
          </w:tcPr>
          <w:p w:rsid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t>Domanda N. 3</w:t>
            </w:r>
          </w:p>
        </w:tc>
        <w:tc>
          <w:tcPr>
            <w:tcW w:w="3259" w:type="dxa"/>
          </w:tcPr>
          <w:p w:rsidR="00641125" w:rsidRP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</w:rPr>
              <w:t>0,7</w:t>
            </w:r>
          </w:p>
        </w:tc>
      </w:tr>
      <w:tr w:rsidR="00641125" w:rsidTr="009922E1">
        <w:tc>
          <w:tcPr>
            <w:tcW w:w="3259" w:type="dxa"/>
          </w:tcPr>
          <w:p w:rsid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t>Domanda N. 4</w:t>
            </w:r>
          </w:p>
        </w:tc>
        <w:tc>
          <w:tcPr>
            <w:tcW w:w="3259" w:type="dxa"/>
          </w:tcPr>
          <w:p w:rsidR="00641125" w:rsidRP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</w:rPr>
              <w:t>0,7</w:t>
            </w:r>
          </w:p>
        </w:tc>
      </w:tr>
      <w:tr w:rsidR="00641125" w:rsidTr="009922E1">
        <w:tc>
          <w:tcPr>
            <w:tcW w:w="3259" w:type="dxa"/>
          </w:tcPr>
          <w:p w:rsid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t>Domanda N. 5</w:t>
            </w:r>
          </w:p>
        </w:tc>
        <w:tc>
          <w:tcPr>
            <w:tcW w:w="3259" w:type="dxa"/>
          </w:tcPr>
          <w:p w:rsidR="00641125" w:rsidRP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o</w:t>
            </w:r>
          </w:p>
        </w:tc>
        <w:tc>
          <w:tcPr>
            <w:tcW w:w="3260" w:type="dxa"/>
          </w:tcPr>
          <w:p w:rsid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  <w:r>
              <w:rPr>
                <w:b/>
                <w:smallCaps/>
                <w:sz w:val="24"/>
                <w:szCs w:val="24"/>
              </w:rPr>
              <w:t>0,7</w:t>
            </w:r>
          </w:p>
        </w:tc>
      </w:tr>
      <w:tr w:rsidR="00641125" w:rsidTr="009922E1">
        <w:tc>
          <w:tcPr>
            <w:tcW w:w="3259" w:type="dxa"/>
          </w:tcPr>
          <w:p w:rsid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  <w:u w:val="single"/>
              </w:rPr>
            </w:pPr>
          </w:p>
        </w:tc>
        <w:tc>
          <w:tcPr>
            <w:tcW w:w="3259" w:type="dxa"/>
          </w:tcPr>
          <w:p w:rsidR="00641125" w:rsidRPr="00641125" w:rsidRDefault="00641125" w:rsidP="009922E1">
            <w:pPr>
              <w:spacing w:line="360" w:lineRule="auto"/>
              <w:contextualSpacing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3260" w:type="dxa"/>
          </w:tcPr>
          <w:p w:rsidR="00641125" w:rsidRPr="00641125" w:rsidRDefault="00641125" w:rsidP="009922E1">
            <w:pPr>
              <w:spacing w:line="360" w:lineRule="auto"/>
              <w:contextualSpacing/>
              <w:rPr>
                <w:b/>
                <w:smallCaps/>
                <w:sz w:val="24"/>
                <w:szCs w:val="24"/>
              </w:rPr>
            </w:pPr>
            <w:r w:rsidRPr="00641125">
              <w:rPr>
                <w:b/>
                <w:smallCaps/>
                <w:sz w:val="24"/>
                <w:szCs w:val="24"/>
              </w:rPr>
              <w:t xml:space="preserve">Totale             </w:t>
            </w:r>
            <w:r>
              <w:rPr>
                <w:b/>
                <w:smallCaps/>
                <w:sz w:val="24"/>
                <w:szCs w:val="24"/>
              </w:rPr>
              <w:t xml:space="preserve">  </w:t>
            </w:r>
            <w:r w:rsidRPr="00641125">
              <w:rPr>
                <w:b/>
                <w:smallCaps/>
                <w:sz w:val="24"/>
                <w:szCs w:val="24"/>
              </w:rPr>
              <w:t xml:space="preserve">  3,5 </w:t>
            </w:r>
          </w:p>
        </w:tc>
      </w:tr>
    </w:tbl>
    <w:p w:rsidR="00641125" w:rsidRDefault="00641125" w:rsidP="00641125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641125" w:rsidRDefault="00641125" w:rsidP="00641125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641125" w:rsidRDefault="00641125" w:rsidP="00641125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641125" w:rsidRDefault="00641125" w:rsidP="00641125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641125" w:rsidRDefault="00641125" w:rsidP="00641125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641125" w:rsidRPr="007649AD" w:rsidRDefault="00641125" w:rsidP="00641125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  <w:r w:rsidRPr="00641125">
        <w:rPr>
          <w:b/>
          <w:smallCaps/>
          <w:sz w:val="24"/>
          <w:szCs w:val="24"/>
        </w:rPr>
        <w:t>Totale</w:t>
      </w:r>
      <w:r>
        <w:rPr>
          <w:b/>
          <w:smallCaps/>
          <w:sz w:val="24"/>
          <w:szCs w:val="24"/>
        </w:rPr>
        <w:t xml:space="preserve"> </w:t>
      </w:r>
      <w:r w:rsidRPr="00641125">
        <w:rPr>
          <w:b/>
          <w:smallCaps/>
          <w:sz w:val="24"/>
          <w:szCs w:val="24"/>
        </w:rPr>
        <w:t xml:space="preserve"> VaLUTAZIONE </w:t>
      </w:r>
      <w:r w:rsidRPr="00641125">
        <w:rPr>
          <w:b/>
          <w:smallCaps/>
          <w:sz w:val="24"/>
          <w:szCs w:val="24"/>
        </w:rPr>
        <w:tab/>
      </w:r>
      <w:r w:rsidRPr="00641125"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  <w:u w:val="single"/>
        </w:rPr>
        <w:t>............................./7</w:t>
      </w:r>
    </w:p>
    <w:p w:rsidR="00641125" w:rsidRDefault="00641125" w:rsidP="00641125">
      <w:pPr>
        <w:spacing w:after="0" w:line="360" w:lineRule="auto"/>
        <w:contextualSpacing/>
        <w:rPr>
          <w:b/>
          <w:smallCaps/>
          <w:sz w:val="32"/>
          <w:szCs w:val="32"/>
        </w:rPr>
      </w:pPr>
    </w:p>
    <w:p w:rsidR="00641125" w:rsidRPr="007649AD" w:rsidRDefault="00641125" w:rsidP="00641125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641125" w:rsidRDefault="00641125" w:rsidP="00641125">
      <w:pPr>
        <w:spacing w:after="0" w:line="360" w:lineRule="auto"/>
        <w:contextualSpacing/>
        <w:rPr>
          <w:b/>
          <w:smallCaps/>
          <w:sz w:val="32"/>
          <w:szCs w:val="32"/>
        </w:rPr>
      </w:pPr>
    </w:p>
    <w:p w:rsidR="00641125" w:rsidRDefault="00641125" w:rsidP="00641125">
      <w:pPr>
        <w:spacing w:after="0" w:line="360" w:lineRule="auto"/>
        <w:contextualSpacing/>
        <w:rPr>
          <w:b/>
          <w:smallCaps/>
          <w:sz w:val="32"/>
          <w:szCs w:val="32"/>
        </w:rPr>
      </w:pPr>
    </w:p>
    <w:p w:rsidR="00641125" w:rsidRPr="007649AD" w:rsidRDefault="00641125" w:rsidP="00641125">
      <w:pPr>
        <w:spacing w:after="0" w:line="360" w:lineRule="auto"/>
        <w:contextualSpacing/>
        <w:jc w:val="center"/>
        <w:rPr>
          <w:b/>
          <w:smallCaps/>
          <w:sz w:val="24"/>
          <w:szCs w:val="24"/>
          <w:u w:val="single"/>
        </w:rPr>
      </w:pPr>
    </w:p>
    <w:p w:rsidR="00641125" w:rsidRDefault="00641125" w:rsidP="00641125">
      <w:pPr>
        <w:spacing w:after="0" w:line="360" w:lineRule="auto"/>
        <w:contextualSpacing/>
        <w:rPr>
          <w:b/>
          <w:smallCaps/>
          <w:sz w:val="32"/>
          <w:szCs w:val="32"/>
        </w:rPr>
      </w:pPr>
    </w:p>
    <w:p w:rsidR="007C6BBE" w:rsidRDefault="007C6BBE" w:rsidP="007C6BBE">
      <w:pPr>
        <w:spacing w:after="0" w:line="360" w:lineRule="auto"/>
        <w:contextualSpacing/>
        <w:rPr>
          <w:b/>
          <w:smallCaps/>
          <w:sz w:val="32"/>
          <w:szCs w:val="32"/>
        </w:rPr>
      </w:pPr>
    </w:p>
    <w:sectPr w:rsidR="007C6BBE" w:rsidSect="00BC1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60776"/>
    <w:rsid w:val="000A22B4"/>
    <w:rsid w:val="000A6651"/>
    <w:rsid w:val="004411D3"/>
    <w:rsid w:val="00496B53"/>
    <w:rsid w:val="00555103"/>
    <w:rsid w:val="00641125"/>
    <w:rsid w:val="007649AD"/>
    <w:rsid w:val="007A3BE2"/>
    <w:rsid w:val="007C6BBE"/>
    <w:rsid w:val="008E6309"/>
    <w:rsid w:val="009364BC"/>
    <w:rsid w:val="00A60776"/>
    <w:rsid w:val="00BC16D0"/>
    <w:rsid w:val="00C06E20"/>
    <w:rsid w:val="00C44E64"/>
    <w:rsid w:val="00DC3A87"/>
    <w:rsid w:val="00E96124"/>
    <w:rsid w:val="00F3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Principale</cp:lastModifiedBy>
  <cp:revision>2</cp:revision>
  <cp:lastPrinted>2016-06-13T13:49:00Z</cp:lastPrinted>
  <dcterms:created xsi:type="dcterms:W3CDTF">2016-06-15T12:52:00Z</dcterms:created>
  <dcterms:modified xsi:type="dcterms:W3CDTF">2016-06-15T12:52:00Z</dcterms:modified>
</cp:coreProperties>
</file>