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</w:t>
      </w:r>
      <w:r w:rsidR="00695492">
        <w:rPr>
          <w:rFonts w:ascii="Verdana" w:hAnsi="Verdana" w:cs="Verdana"/>
          <w:sz w:val="20"/>
          <w:szCs w:val="20"/>
        </w:rPr>
        <w:t>.</w:t>
      </w:r>
      <w:r w:rsidR="00F249D2">
        <w:rPr>
          <w:rFonts w:ascii="Verdana" w:hAnsi="Verdana" w:cs="Verdana"/>
          <w:sz w:val="20"/>
          <w:szCs w:val="20"/>
        </w:rPr>
        <w:t xml:space="preserve">        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="00956DF6">
        <w:rPr>
          <w:rFonts w:ascii="Verdana" w:hAnsi="Verdana" w:cs="Verdana"/>
          <w:sz w:val="20"/>
          <w:szCs w:val="20"/>
        </w:rPr>
        <w:t xml:space="preserve">                       </w:t>
      </w:r>
      <w:r w:rsidRPr="00F22C9C">
        <w:rPr>
          <w:rFonts w:ascii="Verdana" w:hAnsi="Verdana" w:cs="Verdana"/>
          <w:sz w:val="20"/>
          <w:szCs w:val="20"/>
        </w:rPr>
        <w:t xml:space="preserve"> Napoli</w:t>
      </w:r>
      <w:r w:rsidR="00F249D2">
        <w:rPr>
          <w:rFonts w:ascii="Verdana" w:hAnsi="Verdana" w:cs="Verdana"/>
          <w:sz w:val="20"/>
          <w:szCs w:val="20"/>
        </w:rPr>
        <w:t xml:space="preserve">, 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AVVISO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Concorso per titoli ed esami finalizzato al reclutamento del personale docente per i posti comuni della Scuola Secondaria di primo e secondo grado (D.D.G. 106/2016)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PROVA PRATICA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 xml:space="preserve">Classe di Concorso </w:t>
      </w:r>
      <w:r w:rsidR="00F3551B">
        <w:rPr>
          <w:rFonts w:ascii="Verdana,Bold" w:hAnsi="Verdana,Bold" w:cs="Verdana,Bold"/>
          <w:bCs/>
          <w:sz w:val="30"/>
          <w:szCs w:val="30"/>
        </w:rPr>
        <w:t>AK55</w:t>
      </w:r>
      <w:r w:rsidRPr="00695492">
        <w:rPr>
          <w:rFonts w:ascii="Verdana,Bold" w:hAnsi="Verdana,Bold" w:cs="Verdana,Bold"/>
          <w:bCs/>
          <w:sz w:val="30"/>
          <w:szCs w:val="30"/>
        </w:rPr>
        <w:t xml:space="preserve"> - </w:t>
      </w:r>
      <w:r w:rsidR="00F3551B" w:rsidRPr="00F3551B">
        <w:rPr>
          <w:rFonts w:ascii="Verdana,Bold" w:hAnsi="Verdana,Bold" w:cs="Verdana,Bold"/>
          <w:bCs/>
          <w:sz w:val="30"/>
          <w:szCs w:val="30"/>
        </w:rPr>
        <w:t>Strumento musicale nella scuola secondaria di II grado (SAXOFONO)</w:t>
      </w:r>
      <w:bookmarkStart w:id="0" w:name="_GoBack"/>
      <w:bookmarkEnd w:id="0"/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Ai sensi dell’art.7, comma 2, del D.D.G. n.106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del 23/02/2016, si avvisano i candidati presenti alla prova scritta, che la prova pratica per la classe di concorso </w:t>
      </w:r>
      <w:r w:rsidR="00D67A68">
        <w:rPr>
          <w:rFonts w:ascii="Verdana,Bold" w:hAnsi="Verdana,Bold" w:cs="Verdana,Bold"/>
          <w:bCs/>
          <w:sz w:val="24"/>
          <w:szCs w:val="24"/>
        </w:rPr>
        <w:t>in oggetto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si svolgerà </w:t>
      </w:r>
      <w:r w:rsidR="00D67A68">
        <w:rPr>
          <w:rFonts w:ascii="Verdana,Bold" w:hAnsi="Verdana,Bold" w:cs="Verdana,Bold"/>
          <w:bCs/>
          <w:sz w:val="24"/>
          <w:szCs w:val="24"/>
        </w:rPr>
        <w:t>come da allegate indicazioni fornite dal Presidente della Commissione giudicatrice</w:t>
      </w:r>
      <w:r w:rsidR="00F3551B">
        <w:rPr>
          <w:rFonts w:ascii="Verdana,Bold" w:hAnsi="Verdana,Bold" w:cs="Verdana,Bold"/>
          <w:bCs/>
          <w:sz w:val="24"/>
          <w:szCs w:val="24"/>
        </w:rPr>
        <w:t>.</w:t>
      </w:r>
    </w:p>
    <w:p w:rsidR="00F001AB" w:rsidRPr="00695492" w:rsidRDefault="00F001AB" w:rsidP="00D67A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 candidati dovranno presentarsi presso la sede di svolgimento della prova pratica in tempo utile per le operazioni di riconoscimento, muniti di un documento di identità in corso di validità.</w:t>
      </w:r>
    </w:p>
    <w:p w:rsidR="00F001AB" w:rsidRPr="00695492" w:rsidRDefault="00F001AB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Perde il diritto a sostenere la prova il concorrente che non si presenta nel giorno, luogo ed ora stabiliti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>, ai sensi dell’art.7 comma 4 del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Il presente avviso ha valore di notif</w:t>
      </w:r>
      <w:r w:rsidR="00F30417">
        <w:rPr>
          <w:rFonts w:ascii="Verdana,Bold" w:hAnsi="Verdana,Bold" w:cs="Verdana,Bold"/>
          <w:bCs/>
          <w:sz w:val="24"/>
          <w:szCs w:val="24"/>
        </w:rPr>
        <w:t>ica a tutti gli effetti ex art.7</w:t>
      </w:r>
      <w:r w:rsidRPr="00695492">
        <w:rPr>
          <w:rFonts w:ascii="Verdana,Bold" w:hAnsi="Verdana,Bold" w:cs="Verdana,Bold"/>
          <w:bCs/>
          <w:sz w:val="24"/>
          <w:szCs w:val="24"/>
        </w:rPr>
        <w:t>, comma 2,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</w:p>
    <w:p w:rsidR="00F3551B" w:rsidRPr="00695492" w:rsidRDefault="00D67A68" w:rsidP="00F3551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 xml:space="preserve">       </w:t>
      </w:r>
      <w:r w:rsidR="00F3551B">
        <w:rPr>
          <w:rFonts w:ascii="Verdana,Bold" w:hAnsi="Verdana,Bold" w:cs="Verdana,Bold"/>
          <w:bCs/>
          <w:sz w:val="24"/>
          <w:szCs w:val="24"/>
        </w:rPr>
        <w:t>IL DIRETTORE GENERALE</w:t>
      </w:r>
    </w:p>
    <w:p w:rsidR="00B05C22" w:rsidRPr="00695492" w:rsidRDefault="00F3551B" w:rsidP="00F3551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f.to Luisa Franzese</w:t>
      </w:r>
    </w:p>
    <w:sectPr w:rsidR="00B05C22" w:rsidRPr="006954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8F" w:rsidRDefault="00EF0D8F" w:rsidP="00F22C9C">
      <w:pPr>
        <w:spacing w:after="0" w:line="240" w:lineRule="auto"/>
      </w:pPr>
      <w:r>
        <w:separator/>
      </w:r>
    </w:p>
  </w:endnote>
  <w:endnote w:type="continuationSeparator" w:id="0">
    <w:p w:rsidR="00EF0D8F" w:rsidRDefault="00EF0D8F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8F" w:rsidRDefault="00EF0D8F" w:rsidP="00F22C9C">
      <w:pPr>
        <w:spacing w:after="0" w:line="240" w:lineRule="auto"/>
      </w:pPr>
      <w:r>
        <w:separator/>
      </w:r>
    </w:p>
  </w:footnote>
  <w:footnote w:type="continuationSeparator" w:id="0">
    <w:p w:rsidR="00EF0D8F" w:rsidRDefault="00EF0D8F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F3468E" wp14:editId="6BE676D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638AF"/>
    <w:rsid w:val="00090A15"/>
    <w:rsid w:val="000A4D89"/>
    <w:rsid w:val="000D537C"/>
    <w:rsid w:val="000E3682"/>
    <w:rsid w:val="001D46DA"/>
    <w:rsid w:val="00281276"/>
    <w:rsid w:val="002C4439"/>
    <w:rsid w:val="002F1D64"/>
    <w:rsid w:val="00313574"/>
    <w:rsid w:val="0031610B"/>
    <w:rsid w:val="003746B3"/>
    <w:rsid w:val="003D6605"/>
    <w:rsid w:val="0042702D"/>
    <w:rsid w:val="004B01F3"/>
    <w:rsid w:val="004C696F"/>
    <w:rsid w:val="004E5598"/>
    <w:rsid w:val="004F1550"/>
    <w:rsid w:val="00590239"/>
    <w:rsid w:val="005D4A96"/>
    <w:rsid w:val="00620820"/>
    <w:rsid w:val="00695492"/>
    <w:rsid w:val="00730047"/>
    <w:rsid w:val="0077395A"/>
    <w:rsid w:val="00790067"/>
    <w:rsid w:val="007B1965"/>
    <w:rsid w:val="00821D68"/>
    <w:rsid w:val="0086784A"/>
    <w:rsid w:val="008B3956"/>
    <w:rsid w:val="00920CD4"/>
    <w:rsid w:val="00956DF6"/>
    <w:rsid w:val="00AF1ADE"/>
    <w:rsid w:val="00B05C22"/>
    <w:rsid w:val="00BD58DA"/>
    <w:rsid w:val="00BD5E16"/>
    <w:rsid w:val="00BF39A0"/>
    <w:rsid w:val="00C508F9"/>
    <w:rsid w:val="00C550E4"/>
    <w:rsid w:val="00C723E5"/>
    <w:rsid w:val="00D67A68"/>
    <w:rsid w:val="00DB6D78"/>
    <w:rsid w:val="00DC483E"/>
    <w:rsid w:val="00DF3C17"/>
    <w:rsid w:val="00EC34EF"/>
    <w:rsid w:val="00EF0D8F"/>
    <w:rsid w:val="00F001AB"/>
    <w:rsid w:val="00F22C9C"/>
    <w:rsid w:val="00F249D2"/>
    <w:rsid w:val="00F30417"/>
    <w:rsid w:val="00F3551B"/>
    <w:rsid w:val="00FB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2A65D-2750-4FA6-96C2-9C7D8571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2016-06-22T11:14:00Z</dcterms:created>
  <dcterms:modified xsi:type="dcterms:W3CDTF">2016-06-22T11:14:00Z</dcterms:modified>
</cp:coreProperties>
</file>