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11" w:rsidRDefault="00D92411" w:rsidP="00D92411">
      <w:pPr>
        <w:tabs>
          <w:tab w:val="left" w:pos="390"/>
          <w:tab w:val="left" w:pos="709"/>
          <w:tab w:val="left" w:pos="1560"/>
          <w:tab w:val="left" w:pos="2552"/>
          <w:tab w:val="left" w:pos="4820"/>
          <w:tab w:val="left" w:pos="7230"/>
          <w:tab w:val="left" w:pos="9072"/>
          <w:tab w:val="left" w:pos="9214"/>
        </w:tabs>
        <w:jc w:val="center"/>
      </w:pPr>
      <w:r>
        <w:rPr>
          <w:b/>
          <w:noProof/>
          <w:lang w:eastAsia="it-IT"/>
        </w:rPr>
        <w:drawing>
          <wp:inline distT="0" distB="0" distL="0" distR="0" wp14:anchorId="7236D106" wp14:editId="3BFDBF27">
            <wp:extent cx="5524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411" w:rsidRDefault="00D92411" w:rsidP="00D92411">
      <w:pPr>
        <w:spacing w:after="0"/>
        <w:jc w:val="center"/>
        <w:rPr>
          <w:rFonts w:ascii="Arial Black" w:hAnsi="Arial Black"/>
          <w:b/>
        </w:rPr>
      </w:pPr>
      <w:r>
        <w:rPr>
          <w:b/>
        </w:rPr>
        <w:t>MINISTERO DELL’ ISTRUZIONE DELL’UNIVERSITA’ E DELLA RICERCA</w:t>
      </w:r>
    </w:p>
    <w:p w:rsidR="00D92411" w:rsidRDefault="00D92411" w:rsidP="00D92411">
      <w:pPr>
        <w:spacing w:after="0"/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>
          <w:rPr>
            <w:rFonts w:ascii="Arial" w:eastAsia="Arial Unicode MS" w:hAnsi="Arial" w:cs="Arial"/>
            <w:b/>
          </w:rPr>
          <w:t>la Campania</w:t>
        </w:r>
      </w:smartTag>
    </w:p>
    <w:p w:rsidR="00D92411" w:rsidRDefault="00D92411" w:rsidP="00D92411">
      <w:pPr>
        <w:spacing w:after="0"/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UFFICIO IX – AMBITO TERRITORIALE CASERTA</w:t>
      </w:r>
    </w:p>
    <w:p w:rsidR="00D92411" w:rsidRDefault="00D92411" w:rsidP="00D92411">
      <w:pPr>
        <w:spacing w:after="0"/>
        <w:jc w:val="center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 xml:space="preserve"> Via Ceccano n° 24 – 81100 Caserta </w:t>
      </w:r>
    </w:p>
    <w:p w:rsidR="00D92411" w:rsidRDefault="00D92411" w:rsidP="00D92411">
      <w:pPr>
        <w:spacing w:after="0"/>
        <w:jc w:val="center"/>
        <w:rPr>
          <w:rFonts w:ascii="Century Gothic" w:eastAsia="Arial Unicode MS" w:hAnsi="Century Gothic" w:cs="Arial Unicode MS"/>
          <w:b/>
        </w:rPr>
      </w:pPr>
      <w:r>
        <w:rPr>
          <w:rFonts w:ascii="Arial" w:eastAsia="Arial Unicode MS" w:hAnsi="Arial" w:cs="Arial"/>
          <w:b/>
        </w:rPr>
        <w:t xml:space="preserve"> Uff</w:t>
      </w:r>
      <w:r>
        <w:rPr>
          <w:rFonts w:ascii="Century Gothic" w:eastAsia="Arial Unicode MS" w:hAnsi="Century Gothic" w:cs="Arial Unicode MS"/>
          <w:b/>
        </w:rPr>
        <w:t>icio Reclutamento docenti</w:t>
      </w:r>
    </w:p>
    <w:p w:rsidR="00D92411" w:rsidRDefault="00D92411"/>
    <w:p w:rsidR="008A60BF" w:rsidRPr="008A60BF" w:rsidRDefault="008A60BF">
      <w:pPr>
        <w:rPr>
          <w:b/>
          <w:sz w:val="32"/>
          <w:szCs w:val="32"/>
        </w:rPr>
      </w:pPr>
      <w:r>
        <w:t xml:space="preserve">                  </w:t>
      </w:r>
      <w:r w:rsidRPr="008A60BF">
        <w:rPr>
          <w:b/>
          <w:sz w:val="32"/>
          <w:szCs w:val="32"/>
        </w:rPr>
        <w:t>DISPONIBILITA’ PER NOMINE IN RUOLO FASE “B” A.S. 2015/2016</w:t>
      </w:r>
    </w:p>
    <w:tbl>
      <w:tblPr>
        <w:tblW w:w="118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51"/>
        <w:gridCol w:w="3673"/>
        <w:gridCol w:w="507"/>
        <w:gridCol w:w="948"/>
        <w:gridCol w:w="212"/>
        <w:gridCol w:w="5900"/>
        <w:gridCol w:w="15"/>
      </w:tblGrid>
      <w:tr w:rsidR="00C73F1A" w:rsidRPr="00C73F1A" w:rsidTr="00D92411">
        <w:trPr>
          <w:trHeight w:val="60"/>
        </w:trPr>
        <w:tc>
          <w:tcPr>
            <w:tcW w:w="118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C73F1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r w:rsidRPr="00C73F1A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A020 – DISCIPLINE MECCANICHE E TECNOLOGIA</w:t>
            </w:r>
          </w:p>
        </w:tc>
      </w:tr>
      <w:tr w:rsidR="00C73F1A" w:rsidRPr="00C73F1A" w:rsidTr="00D92411">
        <w:trPr>
          <w:trHeight w:val="237"/>
        </w:trPr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C73F1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73F1A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0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3F1A" w:rsidRPr="00C73F1A" w:rsidRDefault="00C73F1A" w:rsidP="00C73F1A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73F1A">
              <w:rPr>
                <w:rFonts w:ascii="Bookman Old Style" w:eastAsia="Times New Roman" w:hAnsi="Bookman Old Style" w:cs="Arial"/>
                <w:lang w:eastAsia="it-IT"/>
              </w:rPr>
              <w:t>CASERTA ITIS</w:t>
            </w:r>
            <w:r w:rsidR="003E432B">
              <w:rPr>
                <w:rFonts w:ascii="Bookman Old Style" w:eastAsia="Times New Roman" w:hAnsi="Bookman Old Style" w:cs="Arial"/>
                <w:lang w:eastAsia="it-IT"/>
              </w:rPr>
              <w:t xml:space="preserve"> “Giordani”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3F1A" w:rsidRPr="00C73F1A" w:rsidRDefault="00C73F1A" w:rsidP="00C73F1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73F1A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CATT.</w:t>
            </w:r>
          </w:p>
        </w:tc>
        <w:tc>
          <w:tcPr>
            <w:tcW w:w="61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3F1A" w:rsidRPr="00C73F1A" w:rsidRDefault="00601C26" w:rsidP="00601C26">
            <w:pPr>
              <w:tabs>
                <w:tab w:val="center" w:pos="2993"/>
                <w:tab w:val="right" w:pos="5987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 w:rsidR="003E432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                      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 w:rsidR="00C73F1A" w:rsidRPr="00C73F1A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</w:t>
            </w:r>
          </w:p>
        </w:tc>
      </w:tr>
      <w:tr w:rsidR="00B4077C" w:rsidRPr="00B4077C" w:rsidTr="00CA11C3">
        <w:trPr>
          <w:gridAfter w:val="1"/>
          <w:wAfter w:w="15" w:type="dxa"/>
          <w:trHeight w:val="642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B4077C" w:rsidRPr="00B4077C" w:rsidTr="00D92411">
        <w:trPr>
          <w:gridAfter w:val="1"/>
          <w:wAfter w:w="15" w:type="dxa"/>
          <w:trHeight w:val="60"/>
        </w:trPr>
        <w:tc>
          <w:tcPr>
            <w:tcW w:w="118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r w:rsidRPr="00B4077C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A023 – DISEGNO E MODELLAZIONE ODONTOTECNICA</w:t>
            </w:r>
          </w:p>
        </w:tc>
      </w:tr>
      <w:tr w:rsidR="00B4077C" w:rsidRPr="00B4077C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B4077C" w:rsidRPr="00B4077C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B4077C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77C" w:rsidRPr="00B4077C" w:rsidRDefault="00B4077C" w:rsidP="00B4077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B4077C">
              <w:rPr>
                <w:rFonts w:ascii="Bookman Old Style" w:eastAsia="Times New Roman" w:hAnsi="Bookman Old Style" w:cs="Arial"/>
                <w:lang w:eastAsia="it-IT"/>
              </w:rPr>
              <w:t>AVERSA IPIA VOLTA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77C" w:rsidRPr="00B4077C" w:rsidRDefault="00B4077C" w:rsidP="00B4077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B4077C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77C" w:rsidRPr="00B4077C" w:rsidRDefault="00601C26" w:rsidP="00601C26">
            <w:pPr>
              <w:tabs>
                <w:tab w:val="center" w:pos="2880"/>
                <w:tab w:val="right" w:pos="5760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              </w:t>
            </w:r>
            <w:r w:rsidR="003E432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 w:rsidR="00B4077C" w:rsidRPr="00B4077C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</w:p>
        </w:tc>
      </w:tr>
      <w:tr w:rsidR="00AD4ABD" w:rsidRPr="00AD4ABD" w:rsidTr="005447BD">
        <w:trPr>
          <w:gridAfter w:val="1"/>
          <w:wAfter w:w="15" w:type="dxa"/>
          <w:trHeight w:val="642"/>
        </w:trPr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ABD" w:rsidRPr="00AD4ABD" w:rsidRDefault="00AD4ABD" w:rsidP="00AD4ABD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AD4ABD" w:rsidRPr="00AD4ABD" w:rsidTr="00D92411">
        <w:trPr>
          <w:gridAfter w:val="1"/>
          <w:wAfter w:w="15" w:type="dxa"/>
          <w:trHeight w:val="60"/>
        </w:trPr>
        <w:tc>
          <w:tcPr>
            <w:tcW w:w="118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bookmarkStart w:id="0" w:name="_GoBack"/>
            <w:bookmarkEnd w:id="0"/>
            <w:r w:rsidRPr="00AD4ABD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A065 – TECNICA FOTOGRAFICA</w:t>
            </w:r>
          </w:p>
        </w:tc>
      </w:tr>
      <w:tr w:rsidR="00AD4ABD" w:rsidRPr="00AD4ABD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AD4ABD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ABD" w:rsidRPr="00AD4ABD" w:rsidRDefault="00AD4ABD" w:rsidP="00AD4ABD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  <w:r w:rsidRPr="00AD4ABD">
              <w:rPr>
                <w:rFonts w:ascii="Bookman Old Style" w:eastAsia="Times New Roman" w:hAnsi="Bookman Old Style" w:cs="Arial"/>
                <w:lang w:eastAsia="it-IT"/>
              </w:rPr>
              <w:t>AVERSA ITS MATTEI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ABD" w:rsidRPr="00AD4ABD" w:rsidRDefault="00AD4ABD" w:rsidP="00AD4ABD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AD4ABD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CATT.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ABD" w:rsidRPr="00AD4ABD" w:rsidRDefault="003E432B" w:rsidP="00601C2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                   </w:t>
            </w:r>
            <w:r w:rsidR="00AD4ABD" w:rsidRPr="00AD4ABD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</w:p>
        </w:tc>
      </w:tr>
      <w:tr w:rsidR="00C02D3B" w:rsidRPr="00C02D3B" w:rsidTr="00CA11C3">
        <w:trPr>
          <w:gridAfter w:val="1"/>
          <w:wAfter w:w="15" w:type="dxa"/>
          <w:trHeight w:val="642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D3B" w:rsidRPr="00C02D3B" w:rsidRDefault="00C02D3B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D3B" w:rsidRPr="00C02D3B" w:rsidRDefault="00C02D3B" w:rsidP="00C02D3B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D3B" w:rsidRPr="00C02D3B" w:rsidRDefault="00C02D3B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D3B" w:rsidRPr="00C02D3B" w:rsidRDefault="00C02D3B" w:rsidP="00C02D3B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C02D3B" w:rsidRPr="00C02D3B" w:rsidTr="00D92411">
        <w:trPr>
          <w:gridAfter w:val="1"/>
          <w:wAfter w:w="15" w:type="dxa"/>
          <w:trHeight w:val="60"/>
        </w:trPr>
        <w:tc>
          <w:tcPr>
            <w:tcW w:w="118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2D3B" w:rsidRPr="00C02D3B" w:rsidRDefault="00C02D3B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r w:rsidRPr="00C02D3B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C033 – CONVERSAZIONE LINGUA SPAGNOLA</w:t>
            </w:r>
          </w:p>
        </w:tc>
      </w:tr>
      <w:tr w:rsidR="00C02D3B" w:rsidRPr="00C02D3B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D3B" w:rsidRPr="00C02D3B" w:rsidRDefault="00C02D3B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02D3B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3B" w:rsidRPr="00C02D3B" w:rsidRDefault="003E432B" w:rsidP="00C02D3B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 xml:space="preserve">CASERTA </w:t>
            </w:r>
            <w:r w:rsidR="00C02D3B" w:rsidRPr="00C02D3B">
              <w:rPr>
                <w:rFonts w:ascii="Bookman Old Style" w:eastAsia="Times New Roman" w:hAnsi="Bookman Old Style" w:cs="Arial"/>
                <w:lang w:eastAsia="it-IT"/>
              </w:rPr>
              <w:t xml:space="preserve">LICEO MANZONI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3B" w:rsidRPr="00C02D3B" w:rsidRDefault="00C02D3B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02D3B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3B" w:rsidRPr="00C02D3B" w:rsidRDefault="00601C26" w:rsidP="00601C26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           </w:t>
            </w:r>
            <w:r w:rsidR="003E432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</w:t>
            </w:r>
            <w:r w:rsidR="00C02D3B" w:rsidRPr="00C02D3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</w:p>
        </w:tc>
      </w:tr>
      <w:tr w:rsidR="00601C26" w:rsidRPr="00C02D3B" w:rsidTr="005447BD">
        <w:trPr>
          <w:gridAfter w:val="1"/>
          <w:wAfter w:w="15" w:type="dxa"/>
          <w:trHeight w:val="642"/>
        </w:trPr>
        <w:tc>
          <w:tcPr>
            <w:tcW w:w="6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01C26" w:rsidRPr="00C02D3B" w:rsidRDefault="00601C26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1C26" w:rsidRPr="00C02D3B" w:rsidRDefault="00601C26" w:rsidP="00C02D3B">
            <w:pPr>
              <w:spacing w:after="0" w:line="240" w:lineRule="auto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1C26" w:rsidRPr="00C02D3B" w:rsidRDefault="00601C26" w:rsidP="00C02D3B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single" w:sz="4" w:space="0" w:color="auto"/>
            </w:tcBorders>
            <w:shd w:val="clear" w:color="auto" w:fill="auto"/>
          </w:tcPr>
          <w:p w:rsidR="00601C26" w:rsidRPr="00C02D3B" w:rsidRDefault="00601C26" w:rsidP="00601C26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FB04E9" w:rsidRPr="00FB04E9" w:rsidTr="00D92411">
        <w:trPr>
          <w:gridAfter w:val="1"/>
          <w:wAfter w:w="15" w:type="dxa"/>
          <w:trHeight w:val="70"/>
        </w:trPr>
        <w:tc>
          <w:tcPr>
            <w:tcW w:w="11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E9" w:rsidRPr="00FB04E9" w:rsidRDefault="00FB04E9" w:rsidP="00FB04E9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r w:rsidRPr="00FB04E9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C450 – METODOLOGIE OPERATIVE NEI SEVIZI SOCIALI</w:t>
            </w:r>
          </w:p>
        </w:tc>
      </w:tr>
      <w:tr w:rsidR="00FB04E9" w:rsidRPr="00FB04E9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E9" w:rsidRPr="00FB04E9" w:rsidRDefault="00FB04E9" w:rsidP="00FB04E9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FB04E9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E9" w:rsidRPr="00FB04E9" w:rsidRDefault="00FB04E9" w:rsidP="00FB04E9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FB04E9">
              <w:rPr>
                <w:rFonts w:ascii="Bookman Old Style" w:eastAsia="Times New Roman" w:hAnsi="Bookman Old Style" w:cs="Arial"/>
                <w:lang w:eastAsia="it-IT"/>
              </w:rPr>
              <w:t>AVERSA IPC MATTEI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E9" w:rsidRPr="00FB04E9" w:rsidRDefault="00FB04E9" w:rsidP="00FB04E9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FB04E9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E9" w:rsidRPr="00FB04E9" w:rsidRDefault="00FB04E9" w:rsidP="00FB04E9">
            <w:pPr>
              <w:tabs>
                <w:tab w:val="left" w:pos="240"/>
                <w:tab w:val="right" w:pos="5760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  <w:t xml:space="preserve">                              </w:t>
            </w:r>
            <w:r w:rsidR="003E432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O.D.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 w:rsidRPr="00FB04E9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</w:p>
        </w:tc>
      </w:tr>
      <w:tr w:rsidR="00CA11C3" w:rsidRPr="00CA11C3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1C3" w:rsidRPr="00CA11C3" w:rsidRDefault="00CA11C3" w:rsidP="00CA11C3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1C3" w:rsidRPr="00CA11C3" w:rsidRDefault="00CA11C3" w:rsidP="00CA11C3">
            <w:pPr>
              <w:tabs>
                <w:tab w:val="left" w:pos="240"/>
                <w:tab w:val="right" w:pos="5760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D92411" w:rsidRPr="00CA11C3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92411" w:rsidRDefault="00D92411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  <w:p w:rsidR="00D92411" w:rsidRPr="00CA11C3" w:rsidRDefault="00D92411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2411" w:rsidRPr="00CA11C3" w:rsidRDefault="00D92411" w:rsidP="00CA11C3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2411" w:rsidRPr="00CA11C3" w:rsidRDefault="00D92411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:rsidR="00D92411" w:rsidRPr="00CA11C3" w:rsidRDefault="00D92411" w:rsidP="00CA11C3">
            <w:pPr>
              <w:tabs>
                <w:tab w:val="left" w:pos="240"/>
                <w:tab w:val="right" w:pos="5760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CA11C3" w:rsidRPr="00CA11C3" w:rsidTr="00D92411">
        <w:trPr>
          <w:gridAfter w:val="1"/>
          <w:wAfter w:w="15" w:type="dxa"/>
          <w:trHeight w:val="70"/>
        </w:trPr>
        <w:tc>
          <w:tcPr>
            <w:tcW w:w="11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  <w:r w:rsidRPr="00CA11C3"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  <w:t>D609-ARTE DELLA FORMATURA E FOGGIATURA</w:t>
            </w:r>
          </w:p>
        </w:tc>
      </w:tr>
      <w:tr w:rsidR="00CA11C3" w:rsidRPr="00CA11C3" w:rsidTr="00D92411">
        <w:trPr>
          <w:gridAfter w:val="1"/>
          <w:wAfter w:w="15" w:type="dxa"/>
          <w:trHeight w:val="60"/>
        </w:trPr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11C3" w:rsidRPr="00CA11C3" w:rsidRDefault="00CA11C3" w:rsidP="00CA11C3">
            <w:pPr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</w:p>
        </w:tc>
      </w:tr>
      <w:tr w:rsidR="00CA11C3" w:rsidRPr="00CA11C3" w:rsidTr="00D92411">
        <w:trPr>
          <w:gridAfter w:val="1"/>
          <w:wAfter w:w="15" w:type="dxa"/>
          <w:trHeight w:val="70"/>
        </w:trPr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A11C3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11C3" w:rsidRPr="00CA11C3" w:rsidRDefault="00CA11C3" w:rsidP="00CA11C3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A11C3">
              <w:rPr>
                <w:rFonts w:ascii="Bookman Old Style" w:eastAsia="Times New Roman" w:hAnsi="Bookman Old Style" w:cs="Arial"/>
                <w:lang w:eastAsia="it-IT"/>
              </w:rPr>
              <w:t>CARINOLA CASA CIRCONDARIALE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11C3" w:rsidRPr="00CA11C3" w:rsidRDefault="00CA11C3" w:rsidP="00CA11C3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</w:pPr>
            <w:r w:rsidRPr="00CA11C3">
              <w:rPr>
                <w:rFonts w:ascii="Bookman Old Style" w:eastAsia="Times New Roman" w:hAnsi="Bookman Old Style" w:cs="Arial"/>
                <w:sz w:val="24"/>
                <w:szCs w:val="24"/>
                <w:lang w:eastAsia="it-IT"/>
              </w:rPr>
              <w:t>CATT.</w:t>
            </w:r>
          </w:p>
        </w:tc>
        <w:tc>
          <w:tcPr>
            <w:tcW w:w="5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A11C3" w:rsidRPr="00CA11C3" w:rsidRDefault="00CA11C3" w:rsidP="00CA11C3">
            <w:pPr>
              <w:tabs>
                <w:tab w:val="left" w:pos="240"/>
                <w:tab w:val="right" w:pos="5760"/>
              </w:tabs>
              <w:spacing w:after="0" w:line="240" w:lineRule="auto"/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</w:pP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  <w:t xml:space="preserve">                                  </w:t>
            </w:r>
            <w:r w:rsidR="003E432B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                         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 xml:space="preserve"> O.D.</w:t>
            </w:r>
            <w:r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ab/>
            </w:r>
            <w:r w:rsidRPr="00CA11C3">
              <w:rPr>
                <w:rFonts w:ascii="Bookman Old Style" w:eastAsia="Times New Roman" w:hAnsi="Bookman Old Style" w:cs="Arial"/>
                <w:sz w:val="20"/>
                <w:szCs w:val="20"/>
                <w:lang w:eastAsia="it-IT"/>
              </w:rPr>
              <w:t>O.D.</w:t>
            </w:r>
          </w:p>
        </w:tc>
      </w:tr>
    </w:tbl>
    <w:p w:rsidR="00725DCD" w:rsidRDefault="00725DCD" w:rsidP="00601C26">
      <w:pPr>
        <w:ind w:right="-852"/>
      </w:pPr>
    </w:p>
    <w:p w:rsidR="00725DCD" w:rsidRDefault="00725DCD" w:rsidP="00D92411">
      <w:pPr>
        <w:spacing w:after="0"/>
        <w:ind w:right="-85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2411">
        <w:tab/>
      </w:r>
      <w:r w:rsidR="00D92411">
        <w:tab/>
      </w:r>
      <w:r>
        <w:t>f.to IL DIRIGENTE</w:t>
      </w:r>
    </w:p>
    <w:p w:rsidR="00725DCD" w:rsidRDefault="00725DCD" w:rsidP="00D92411">
      <w:pPr>
        <w:spacing w:after="0"/>
        <w:ind w:right="-85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2411">
        <w:tab/>
      </w:r>
      <w:r w:rsidR="00D92411">
        <w:tab/>
      </w:r>
      <w:r>
        <w:t xml:space="preserve"> Vincenzo ROMANO</w:t>
      </w:r>
      <w:r>
        <w:tab/>
      </w:r>
    </w:p>
    <w:p w:rsidR="00D92411" w:rsidRDefault="00D92411" w:rsidP="00601C26">
      <w:pPr>
        <w:ind w:right="-852"/>
      </w:pPr>
    </w:p>
    <w:p w:rsidR="00725DCD" w:rsidRDefault="00D92411" w:rsidP="00601C26">
      <w:pPr>
        <w:ind w:right="-852"/>
      </w:pPr>
      <w:r>
        <w:t>C</w:t>
      </w:r>
      <w:r w:rsidR="00725DCD">
        <w:t>aserta,11/09/2015</w:t>
      </w:r>
    </w:p>
    <w:sectPr w:rsidR="00725DCD" w:rsidSect="00D92411">
      <w:pgSz w:w="11906" w:h="16838"/>
      <w:pgMar w:top="709" w:right="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34"/>
    <w:rsid w:val="003E432B"/>
    <w:rsid w:val="005447BD"/>
    <w:rsid w:val="00601C26"/>
    <w:rsid w:val="00725DCD"/>
    <w:rsid w:val="008A60BF"/>
    <w:rsid w:val="008E0529"/>
    <w:rsid w:val="00AD4ABD"/>
    <w:rsid w:val="00B4077C"/>
    <w:rsid w:val="00C02D3B"/>
    <w:rsid w:val="00C73F1A"/>
    <w:rsid w:val="00CA11C3"/>
    <w:rsid w:val="00D92411"/>
    <w:rsid w:val="00D97E34"/>
    <w:rsid w:val="00FB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2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2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2015-09-10T16:03:00Z</dcterms:created>
  <dcterms:modified xsi:type="dcterms:W3CDTF">2015-09-10T16:03:00Z</dcterms:modified>
</cp:coreProperties>
</file>