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B84FF0">
        <w:rPr>
          <w:rFonts w:ascii="Verdana" w:hAnsi="Verdana" w:cs="Verdana"/>
          <w:sz w:val="20"/>
          <w:szCs w:val="20"/>
        </w:rPr>
        <w:t>3926/U</w:t>
      </w:r>
      <w:r>
        <w:rPr>
          <w:rFonts w:ascii="Verdana" w:hAnsi="Verdana" w:cs="Verdana"/>
          <w:sz w:val="20"/>
          <w:szCs w:val="20"/>
        </w:rPr>
        <w:t xml:space="preserve">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B84FF0">
        <w:rPr>
          <w:rFonts w:ascii="Verdana" w:hAnsi="Verdana" w:cs="Verdana"/>
          <w:sz w:val="20"/>
          <w:szCs w:val="20"/>
        </w:rPr>
        <w:t>22/4/2015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F469EB">
        <w:rPr>
          <w:rFonts w:ascii="Verdana" w:hAnsi="Verdana" w:cs="Verdana"/>
          <w:sz w:val="20"/>
          <w:szCs w:val="20"/>
        </w:rPr>
        <w:t>A028</w:t>
      </w:r>
      <w:r w:rsidR="005A6C8D">
        <w:rPr>
          <w:rFonts w:ascii="Verdana" w:hAnsi="Verdana" w:cs="Verdana"/>
          <w:sz w:val="20"/>
          <w:szCs w:val="20"/>
        </w:rPr>
        <w:t xml:space="preserve"> – Educazione Artistica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9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40"/>
        <w:gridCol w:w="2160"/>
        <w:gridCol w:w="3260"/>
        <w:gridCol w:w="1340"/>
        <w:gridCol w:w="940"/>
      </w:tblGrid>
      <w:tr w:rsidR="00F469EB" w:rsidRPr="00F469EB" w:rsidTr="00F469EB">
        <w:trPr>
          <w:trHeight w:val="4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469E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clc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469E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F469EB" w:rsidRPr="00F469EB" w:rsidTr="00F469EB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SAVASTANO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DONATELLA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23/12/1981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88,00</w:t>
            </w:r>
          </w:p>
        </w:tc>
      </w:tr>
      <w:tr w:rsidR="00F469EB" w:rsidRPr="00F469EB" w:rsidTr="00F469EB">
        <w:trPr>
          <w:trHeight w:val="4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PARISI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15/10/1982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9EB" w:rsidRPr="00F469EB" w:rsidRDefault="00F469EB" w:rsidP="00F469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469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</w:tbl>
    <w:p w:rsidR="00F469EB" w:rsidRDefault="00F469E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F469EB">
        <w:rPr>
          <w:rFonts w:ascii="Verdana" w:hAnsi="Verdana" w:cs="Verdana"/>
          <w:sz w:val="20"/>
          <w:szCs w:val="20"/>
        </w:rPr>
        <w:t>A028</w:t>
      </w:r>
      <w:r w:rsidR="005A6C8D">
        <w:rPr>
          <w:rFonts w:ascii="Verdana" w:hAnsi="Verdana" w:cs="Verdana"/>
          <w:sz w:val="20"/>
          <w:szCs w:val="20"/>
        </w:rPr>
        <w:t xml:space="preserve"> – Educazione Artistica</w:t>
      </w:r>
      <w:bookmarkStart w:id="0" w:name="_GoBack"/>
      <w:bookmarkEnd w:id="0"/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B5" w:rsidRDefault="005916B5" w:rsidP="00F22C9C">
      <w:pPr>
        <w:spacing w:after="0" w:line="240" w:lineRule="auto"/>
      </w:pPr>
      <w:r>
        <w:separator/>
      </w:r>
    </w:p>
  </w:endnote>
  <w:endnote w:type="continuationSeparator" w:id="0">
    <w:p w:rsidR="005916B5" w:rsidRDefault="005916B5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B5" w:rsidRDefault="005916B5" w:rsidP="00F22C9C">
      <w:pPr>
        <w:spacing w:after="0" w:line="240" w:lineRule="auto"/>
      </w:pPr>
      <w:r>
        <w:separator/>
      </w:r>
    </w:p>
  </w:footnote>
  <w:footnote w:type="continuationSeparator" w:id="0">
    <w:p w:rsidR="005916B5" w:rsidRDefault="005916B5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60D26"/>
    <w:rsid w:val="00405856"/>
    <w:rsid w:val="005916B5"/>
    <w:rsid w:val="005A6C8D"/>
    <w:rsid w:val="0077395A"/>
    <w:rsid w:val="00914F42"/>
    <w:rsid w:val="00A2721D"/>
    <w:rsid w:val="00AF1ADE"/>
    <w:rsid w:val="00B659ED"/>
    <w:rsid w:val="00B67A28"/>
    <w:rsid w:val="00B84FF0"/>
    <w:rsid w:val="00C723E5"/>
    <w:rsid w:val="00D42FDA"/>
    <w:rsid w:val="00D661AA"/>
    <w:rsid w:val="00F0092B"/>
    <w:rsid w:val="00F22C9C"/>
    <w:rsid w:val="00F4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CF80-FF82-4C53-A067-5B867095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2015-04-17T11:48:00Z</dcterms:created>
  <dcterms:modified xsi:type="dcterms:W3CDTF">2015-04-22T08:39:00Z</dcterms:modified>
</cp:coreProperties>
</file>