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 </w:t>
      </w:r>
      <w:r w:rsidR="00AC66CF">
        <w:rPr>
          <w:rFonts w:ascii="Verdana" w:hAnsi="Verdana" w:cs="Verdana"/>
          <w:sz w:val="20"/>
          <w:szCs w:val="20"/>
        </w:rPr>
        <w:t>3922/U</w:t>
      </w:r>
      <w:r>
        <w:rPr>
          <w:rFonts w:ascii="Verdana" w:hAnsi="Verdana" w:cs="Verdana"/>
          <w:sz w:val="20"/>
          <w:szCs w:val="20"/>
        </w:rPr>
        <w:t xml:space="preserve">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AC66CF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BE5C15">
        <w:rPr>
          <w:rFonts w:ascii="Verdana" w:hAnsi="Verdana" w:cs="Verdana"/>
          <w:sz w:val="20"/>
          <w:szCs w:val="20"/>
        </w:rPr>
        <w:t>A047</w:t>
      </w:r>
      <w:r w:rsidR="00CF5893">
        <w:rPr>
          <w:rFonts w:ascii="Verdana" w:hAnsi="Verdana" w:cs="Verdana"/>
          <w:sz w:val="20"/>
          <w:szCs w:val="20"/>
        </w:rPr>
        <w:t xml:space="preserve"> – Matematica nei Licei e nel biennio degli Istituti Tecnici e Professionali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tbl>
      <w:tblPr>
        <w:tblW w:w="90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40"/>
        <w:gridCol w:w="2160"/>
        <w:gridCol w:w="3260"/>
        <w:gridCol w:w="1340"/>
        <w:gridCol w:w="940"/>
      </w:tblGrid>
      <w:tr w:rsidR="00BE5C15" w:rsidRPr="00BE5C15" w:rsidTr="00BE5C15">
        <w:trPr>
          <w:trHeight w:val="40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5C1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5C1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BE5C15" w:rsidRPr="00BE5C15" w:rsidTr="00BE5C15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CUOMO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 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27/03/1986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79,00</w:t>
            </w:r>
          </w:p>
        </w:tc>
      </w:tr>
      <w:tr w:rsidR="00BE5C15" w:rsidRPr="00BE5C15" w:rsidTr="00BE5C15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CAPUANO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09/03/1987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78,00</w:t>
            </w:r>
          </w:p>
        </w:tc>
      </w:tr>
      <w:tr w:rsidR="00BE5C15" w:rsidRPr="00BE5C15" w:rsidTr="00BE5C15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BOCCIA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SERENA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BE5C15" w:rsidRPr="00BE5C15" w:rsidTr="00BE5C15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LIETO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BELLINA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12/08/1979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74,00</w:t>
            </w:r>
          </w:p>
        </w:tc>
      </w:tr>
      <w:tr w:rsidR="00BE5C15" w:rsidRPr="00BE5C15" w:rsidTr="00BE5C15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LETIZIA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IDA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31/08/1989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BE5C15" w:rsidRPr="00BE5C15" w:rsidTr="00BE5C15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MATTEO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ROSSELLA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23/03/1989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BE5C15" w:rsidRPr="00BE5C15" w:rsidTr="00BE5C15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VENEZIA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22/09/1980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  <w:tr w:rsidR="00BE5C15" w:rsidRPr="00BE5C15" w:rsidTr="00BE5C15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IORIO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STEFANO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21/03/1989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15" w:rsidRPr="00BE5C15" w:rsidRDefault="00BE5C15" w:rsidP="00BE5C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E5C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58,00</w:t>
            </w:r>
          </w:p>
        </w:tc>
      </w:tr>
    </w:tbl>
    <w:p w:rsidR="00BE5C15" w:rsidRDefault="00BE5C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BE5C15">
        <w:rPr>
          <w:rFonts w:ascii="Verdana" w:hAnsi="Verdana" w:cs="Verdana"/>
          <w:sz w:val="20"/>
          <w:szCs w:val="20"/>
        </w:rPr>
        <w:t>A047</w:t>
      </w:r>
      <w:r w:rsidR="00CF5893">
        <w:rPr>
          <w:rFonts w:ascii="Verdana" w:hAnsi="Verdana" w:cs="Verdana"/>
          <w:sz w:val="20"/>
          <w:szCs w:val="20"/>
        </w:rPr>
        <w:t xml:space="preserve"> – Matematica nei Licei e nel biennio degli Istituti Tecnici e Professionali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90121C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Pr="00F22C9C" w:rsidRDefault="00A2721D" w:rsidP="00BE5C15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E2" w:rsidRDefault="00F54FE2" w:rsidP="00F22C9C">
      <w:pPr>
        <w:spacing w:after="0" w:line="240" w:lineRule="auto"/>
      </w:pPr>
      <w:r>
        <w:separator/>
      </w:r>
    </w:p>
  </w:endnote>
  <w:endnote w:type="continuationSeparator" w:id="0">
    <w:p w:rsidR="00F54FE2" w:rsidRDefault="00F54FE2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E2" w:rsidRDefault="00F54FE2" w:rsidP="00F22C9C">
      <w:pPr>
        <w:spacing w:after="0" w:line="240" w:lineRule="auto"/>
      </w:pPr>
      <w:r>
        <w:separator/>
      </w:r>
    </w:p>
  </w:footnote>
  <w:footnote w:type="continuationSeparator" w:id="0">
    <w:p w:rsidR="00F54FE2" w:rsidRDefault="00F54FE2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360D26"/>
    <w:rsid w:val="00405856"/>
    <w:rsid w:val="005D31A8"/>
    <w:rsid w:val="0077395A"/>
    <w:rsid w:val="00837A09"/>
    <w:rsid w:val="0090121C"/>
    <w:rsid w:val="00914F42"/>
    <w:rsid w:val="00A2721D"/>
    <w:rsid w:val="00AC66CF"/>
    <w:rsid w:val="00AF1ADE"/>
    <w:rsid w:val="00B659ED"/>
    <w:rsid w:val="00B67A28"/>
    <w:rsid w:val="00BE5C15"/>
    <w:rsid w:val="00C723E5"/>
    <w:rsid w:val="00CF5893"/>
    <w:rsid w:val="00D42FDA"/>
    <w:rsid w:val="00D661AA"/>
    <w:rsid w:val="00F0092B"/>
    <w:rsid w:val="00F22C9C"/>
    <w:rsid w:val="00F5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B9B3E-936A-4110-80D4-E44CDFD2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2015-04-17T12:49:00Z</dcterms:created>
  <dcterms:modified xsi:type="dcterms:W3CDTF">2015-04-23T06:56:00Z</dcterms:modified>
</cp:coreProperties>
</file>