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2275F1">
        <w:rPr>
          <w:rFonts w:ascii="Verdana" w:hAnsi="Verdana" w:cs="Verdana"/>
          <w:sz w:val="20"/>
          <w:szCs w:val="20"/>
        </w:rPr>
        <w:t xml:space="preserve"> 3925/U</w:t>
      </w:r>
      <w:r>
        <w:rPr>
          <w:rFonts w:ascii="Verdana" w:hAnsi="Verdana" w:cs="Verdana"/>
          <w:sz w:val="20"/>
          <w:szCs w:val="20"/>
        </w:rPr>
        <w:t xml:space="preserve">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2275F1">
        <w:rPr>
          <w:rFonts w:ascii="Verdana" w:hAnsi="Verdana" w:cs="Verdana"/>
          <w:sz w:val="20"/>
          <w:szCs w:val="20"/>
        </w:rPr>
        <w:t>22/4/2015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1D0B2C">
        <w:rPr>
          <w:rFonts w:ascii="Verdana" w:hAnsi="Verdana" w:cs="Verdana"/>
          <w:sz w:val="20"/>
          <w:szCs w:val="20"/>
        </w:rPr>
        <w:t>A025</w:t>
      </w:r>
      <w:r w:rsidR="000B1602">
        <w:rPr>
          <w:rFonts w:ascii="Verdana" w:hAnsi="Verdana" w:cs="Verdana"/>
          <w:sz w:val="20"/>
          <w:szCs w:val="20"/>
        </w:rPr>
        <w:t xml:space="preserve"> – Disegno e Storia dell’Arte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40"/>
        <w:gridCol w:w="2160"/>
        <w:gridCol w:w="3260"/>
        <w:gridCol w:w="1340"/>
        <w:gridCol w:w="940"/>
      </w:tblGrid>
      <w:tr w:rsidR="001D0B2C" w:rsidRPr="001D0B2C" w:rsidTr="001D0B2C">
        <w:trPr>
          <w:trHeight w:val="40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clc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1D0B2C" w:rsidRPr="001D0B2C" w:rsidTr="001D0B2C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D0B2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SAVASTANO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DONATELLA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23/12/1981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88,00</w:t>
            </w:r>
          </w:p>
        </w:tc>
      </w:tr>
      <w:tr w:rsidR="001D0B2C" w:rsidRPr="001D0B2C" w:rsidTr="001D0B2C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D0B2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D0B2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PARISI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D0B2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15/10/1982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B2C" w:rsidRPr="001D0B2C" w:rsidRDefault="001D0B2C" w:rsidP="001D0B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D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66,00</w:t>
            </w:r>
          </w:p>
        </w:tc>
      </w:tr>
    </w:tbl>
    <w:p w:rsidR="001D0B2C" w:rsidRDefault="001D0B2C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1D0B2C">
        <w:rPr>
          <w:rFonts w:ascii="Verdana" w:hAnsi="Verdana" w:cs="Verdana"/>
          <w:sz w:val="20"/>
          <w:szCs w:val="20"/>
        </w:rPr>
        <w:t>A025</w:t>
      </w:r>
      <w:r w:rsidR="000B1602">
        <w:rPr>
          <w:rFonts w:ascii="Verdana" w:hAnsi="Verdana" w:cs="Verdana"/>
          <w:sz w:val="20"/>
          <w:szCs w:val="20"/>
        </w:rPr>
        <w:t xml:space="preserve"> – Disegno e Storia dell’Arte</w:t>
      </w:r>
      <w:bookmarkStart w:id="0" w:name="_GoBack"/>
      <w:bookmarkEnd w:id="0"/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1F1" w:rsidRDefault="001571F1" w:rsidP="00F22C9C">
      <w:pPr>
        <w:spacing w:after="0" w:line="240" w:lineRule="auto"/>
      </w:pPr>
      <w:r>
        <w:separator/>
      </w:r>
    </w:p>
  </w:endnote>
  <w:endnote w:type="continuationSeparator" w:id="0">
    <w:p w:rsidR="001571F1" w:rsidRDefault="001571F1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1F1" w:rsidRDefault="001571F1" w:rsidP="00F22C9C">
      <w:pPr>
        <w:spacing w:after="0" w:line="240" w:lineRule="auto"/>
      </w:pPr>
      <w:r>
        <w:separator/>
      </w:r>
    </w:p>
  </w:footnote>
  <w:footnote w:type="continuationSeparator" w:id="0">
    <w:p w:rsidR="001571F1" w:rsidRDefault="001571F1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0B1602"/>
    <w:rsid w:val="001571F1"/>
    <w:rsid w:val="001D0B2C"/>
    <w:rsid w:val="001E40F0"/>
    <w:rsid w:val="002275F1"/>
    <w:rsid w:val="0028100A"/>
    <w:rsid w:val="00360D26"/>
    <w:rsid w:val="00405856"/>
    <w:rsid w:val="0077395A"/>
    <w:rsid w:val="00914F42"/>
    <w:rsid w:val="00A2721D"/>
    <w:rsid w:val="00AF1ADE"/>
    <w:rsid w:val="00B659ED"/>
    <w:rsid w:val="00B67A28"/>
    <w:rsid w:val="00C723E5"/>
    <w:rsid w:val="00D42FDA"/>
    <w:rsid w:val="00D661AA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0247C-35FD-4D2F-8433-404FDA206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2015-04-07T12:41:00Z</dcterms:created>
  <dcterms:modified xsi:type="dcterms:W3CDTF">2015-04-22T08:34:00Z</dcterms:modified>
</cp:coreProperties>
</file>