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835505">
        <w:rPr>
          <w:rFonts w:ascii="Verdana" w:hAnsi="Verdana" w:cs="Verdana"/>
          <w:sz w:val="20"/>
          <w:szCs w:val="20"/>
        </w:rPr>
        <w:t>3921/U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835505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B82CC9">
        <w:rPr>
          <w:rFonts w:ascii="Verdana" w:hAnsi="Verdana" w:cs="Verdana"/>
          <w:sz w:val="20"/>
          <w:szCs w:val="20"/>
        </w:rPr>
        <w:t>A038</w:t>
      </w:r>
      <w:r w:rsidR="0073310A">
        <w:rPr>
          <w:rFonts w:ascii="Verdana" w:hAnsi="Verdana" w:cs="Verdana"/>
          <w:sz w:val="20"/>
          <w:szCs w:val="20"/>
        </w:rPr>
        <w:t xml:space="preserve"> – Fisica negli Istituti Tecnici e Professionali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</w:t>
      </w:r>
      <w:r w:rsidR="00B82CC9">
        <w:rPr>
          <w:rFonts w:ascii="Verdana" w:hAnsi="Verdana" w:cs="Verdana"/>
          <w:sz w:val="20"/>
          <w:szCs w:val="20"/>
        </w:rPr>
        <w:t xml:space="preserve">viene sciolta la riserva in via </w:t>
      </w: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40"/>
        <w:gridCol w:w="2160"/>
        <w:gridCol w:w="3260"/>
        <w:gridCol w:w="1340"/>
        <w:gridCol w:w="940"/>
      </w:tblGrid>
      <w:tr w:rsidR="00B82CC9" w:rsidRPr="00B82CC9" w:rsidTr="00B82CC9">
        <w:trPr>
          <w:trHeight w:val="4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82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82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B82CC9" w:rsidRPr="00B82CC9" w:rsidTr="00B82CC9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GRIMALDI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IMMACOLATA ANGELICA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B82CC9" w:rsidRPr="00B82CC9" w:rsidTr="00B82CC9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LIETO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BELLINA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12/08/1979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B82CC9" w:rsidRPr="00B82CC9" w:rsidTr="00B82CC9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GALANO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SILVIA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08/04/1983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C9" w:rsidRPr="00B82CC9" w:rsidRDefault="00B82CC9" w:rsidP="00B82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82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</w:tbl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B82CC9" w:rsidRDefault="00B82CC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B82CC9">
        <w:rPr>
          <w:rFonts w:ascii="Verdana" w:hAnsi="Verdana" w:cs="Verdana"/>
          <w:sz w:val="20"/>
          <w:szCs w:val="20"/>
        </w:rPr>
        <w:t>A038</w:t>
      </w:r>
      <w:r w:rsidR="0073310A">
        <w:rPr>
          <w:rFonts w:ascii="Verdana" w:hAnsi="Verdana" w:cs="Verdana"/>
          <w:sz w:val="20"/>
          <w:szCs w:val="20"/>
        </w:rPr>
        <w:t xml:space="preserve"> – Fisica negli Istituti Tecnici e Professionali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112E89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12" w:rsidRDefault="00613C12" w:rsidP="00F22C9C">
      <w:pPr>
        <w:spacing w:after="0" w:line="240" w:lineRule="auto"/>
      </w:pPr>
      <w:r>
        <w:separator/>
      </w:r>
    </w:p>
  </w:endnote>
  <w:endnote w:type="continuationSeparator" w:id="0">
    <w:p w:rsidR="00613C12" w:rsidRDefault="00613C12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12" w:rsidRDefault="00613C12" w:rsidP="00F22C9C">
      <w:pPr>
        <w:spacing w:after="0" w:line="240" w:lineRule="auto"/>
      </w:pPr>
      <w:r>
        <w:separator/>
      </w:r>
    </w:p>
  </w:footnote>
  <w:footnote w:type="continuationSeparator" w:id="0">
    <w:p w:rsidR="00613C12" w:rsidRDefault="00613C12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12E89"/>
    <w:rsid w:val="001E40F0"/>
    <w:rsid w:val="0028100A"/>
    <w:rsid w:val="00360D26"/>
    <w:rsid w:val="00405856"/>
    <w:rsid w:val="00613C12"/>
    <w:rsid w:val="0073310A"/>
    <w:rsid w:val="0077395A"/>
    <w:rsid w:val="00835505"/>
    <w:rsid w:val="00914F42"/>
    <w:rsid w:val="00A2721D"/>
    <w:rsid w:val="00AF1ADE"/>
    <w:rsid w:val="00B659ED"/>
    <w:rsid w:val="00B67A28"/>
    <w:rsid w:val="00B82CC9"/>
    <w:rsid w:val="00C723E5"/>
    <w:rsid w:val="00D11BF6"/>
    <w:rsid w:val="00D42FDA"/>
    <w:rsid w:val="00D661A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C1E8-0B00-48BE-9F75-9EE3E886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2015-04-17T11:51:00Z</dcterms:created>
  <dcterms:modified xsi:type="dcterms:W3CDTF">2015-04-23T06:55:00Z</dcterms:modified>
</cp:coreProperties>
</file>