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-481965</wp:posOffset>
            </wp:positionV>
            <wp:extent cx="572770" cy="622935"/>
            <wp:effectExtent l="0" t="0" r="0" b="5715"/>
            <wp:wrapTight wrapText="bothSides">
              <wp:wrapPolygon edited="0">
                <wp:start x="0" y="0"/>
                <wp:lineTo x="0" y="21138"/>
                <wp:lineTo x="20834" y="21138"/>
                <wp:lineTo x="20834" y="0"/>
                <wp:lineTo x="0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E80C56" w:rsidRPr="000E3D20" w:rsidRDefault="001F6FF9" w:rsidP="000E3D20">
      <w:pPr>
        <w:pBdr>
          <w:bottom w:val="single" w:sz="4" w:space="1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84145" w:rsidRPr="003C2A83" w:rsidRDefault="000E3D20" w:rsidP="000E3D20">
      <w:pPr>
        <w:jc w:val="both"/>
      </w:pPr>
      <w:proofErr w:type="spellStart"/>
      <w:r w:rsidRPr="003C2A83">
        <w:rPr>
          <w:rFonts w:ascii="Calibri" w:hAnsi="Calibri"/>
          <w:sz w:val="22"/>
          <w:szCs w:val="22"/>
        </w:rPr>
        <w:t>Prot</w:t>
      </w:r>
      <w:proofErr w:type="spellEnd"/>
      <w:r w:rsidRPr="003C2A83">
        <w:rPr>
          <w:rFonts w:ascii="Calibri" w:hAnsi="Calibri"/>
          <w:sz w:val="22"/>
          <w:szCs w:val="22"/>
        </w:rPr>
        <w:t>. n</w:t>
      </w:r>
      <w:r w:rsidRPr="003C2A83">
        <w:t xml:space="preserve">. </w:t>
      </w:r>
      <w:r w:rsidR="00E84145" w:rsidRPr="003C2A83">
        <w:t>AOODRCA.Uff.Dir.5168/U</w:t>
      </w:r>
      <w:r w:rsidRPr="003C2A83">
        <w:t xml:space="preserve">                                                                                                 </w:t>
      </w:r>
      <w:r w:rsidR="00B06B2F" w:rsidRPr="003C2A83">
        <w:t xml:space="preserve">        </w:t>
      </w:r>
      <w:r w:rsidRPr="003C2A83">
        <w:t xml:space="preserve"> </w:t>
      </w:r>
    </w:p>
    <w:p w:rsidR="000E3D20" w:rsidRPr="000E3D20" w:rsidRDefault="00E84145" w:rsidP="000E3D20">
      <w:pPr>
        <w:jc w:val="both"/>
      </w:pPr>
      <w:r w:rsidRPr="003C2A83">
        <w:t xml:space="preserve">                                                                                                            </w:t>
      </w:r>
      <w:r w:rsidR="000E3D20" w:rsidRPr="000E3D20">
        <w:t>Napoli,</w:t>
      </w:r>
      <w:r>
        <w:t>25/05/2015</w:t>
      </w:r>
    </w:p>
    <w:p w:rsidR="000E3D20" w:rsidRPr="000E3D20" w:rsidRDefault="000E3D20" w:rsidP="000E3D20"/>
    <w:p w:rsidR="000E3D20" w:rsidRPr="000E3D20" w:rsidRDefault="000E3D20" w:rsidP="000E3D20">
      <w:pPr>
        <w:jc w:val="right"/>
      </w:pPr>
    </w:p>
    <w:p w:rsidR="000E3D20" w:rsidRDefault="000E3D20" w:rsidP="00231467">
      <w:pPr>
        <w:jc w:val="right"/>
      </w:pPr>
      <w:r w:rsidRPr="000E3D20">
        <w:t xml:space="preserve">                                                                                       A</w:t>
      </w:r>
      <w:r w:rsidR="009B36F5">
        <w:t xml:space="preserve">i </w:t>
      </w:r>
      <w:r w:rsidR="00231467">
        <w:t>D</w:t>
      </w:r>
      <w:r w:rsidR="009B36F5">
        <w:t xml:space="preserve">irigenti delle </w:t>
      </w:r>
      <w:r w:rsidR="00231467">
        <w:t>I</w:t>
      </w:r>
      <w:r w:rsidR="009B36F5">
        <w:t xml:space="preserve">stituzioni Scolastiche </w:t>
      </w:r>
      <w:r w:rsidR="00231467">
        <w:t xml:space="preserve">della Regione Campania  sedi CTS /CTI </w:t>
      </w:r>
    </w:p>
    <w:p w:rsidR="00231467" w:rsidRPr="000E3D20" w:rsidRDefault="00231467" w:rsidP="00231467">
      <w:pPr>
        <w:jc w:val="right"/>
      </w:pPr>
      <w:r>
        <w:t>SEDI</w:t>
      </w:r>
    </w:p>
    <w:p w:rsidR="000E3D20" w:rsidRPr="000E3D20" w:rsidRDefault="000E3D20" w:rsidP="000E3D20">
      <w:pPr>
        <w:jc w:val="right"/>
      </w:pPr>
    </w:p>
    <w:p w:rsidR="000E3D20" w:rsidRDefault="000E3D20" w:rsidP="000E3D20">
      <w:r w:rsidRPr="000E3D20">
        <w:t xml:space="preserve">       </w:t>
      </w:r>
    </w:p>
    <w:p w:rsidR="000E3D20" w:rsidRDefault="000E3D20" w:rsidP="000E3D20"/>
    <w:p w:rsidR="000E3D20" w:rsidRPr="000E3D20" w:rsidRDefault="000E3D20" w:rsidP="000E3D20">
      <w:r w:rsidRPr="000E3D20">
        <w:t xml:space="preserve">Oggetto: </w:t>
      </w:r>
      <w:r w:rsidR="00231467">
        <w:t xml:space="preserve"> Monitoraggio attività svolte e utilizzazione delle risorse finanziarie CTS/CTI</w:t>
      </w:r>
      <w:r w:rsidRPr="000E3D20">
        <w:t xml:space="preserve"> </w:t>
      </w:r>
    </w:p>
    <w:p w:rsidR="00620768" w:rsidRDefault="000E3D20" w:rsidP="00882E01">
      <w:r w:rsidRPr="000E3D20">
        <w:t xml:space="preserve">                                                                                                                                   </w:t>
      </w:r>
    </w:p>
    <w:p w:rsidR="000E3D20" w:rsidRDefault="00A01F45" w:rsidP="00F62CBD">
      <w:r>
        <w:t xml:space="preserve">   </w:t>
      </w:r>
      <w:r w:rsidR="00796C99">
        <w:t xml:space="preserve">   </w:t>
      </w:r>
      <w:r w:rsidR="0019782C">
        <w:t xml:space="preserve">Questa Direzione </w:t>
      </w:r>
      <w:r w:rsidR="00796C99">
        <w:t>G</w:t>
      </w:r>
      <w:r w:rsidR="0019782C">
        <w:t>enerale con</w:t>
      </w:r>
      <w:r w:rsidR="00796C99">
        <w:t xml:space="preserve"> </w:t>
      </w:r>
      <w:r w:rsidR="0019782C">
        <w:t xml:space="preserve"> decret</w:t>
      </w:r>
      <w:r w:rsidR="00796C99">
        <w:t>i</w:t>
      </w:r>
      <w:r w:rsidR="0019782C" w:rsidRPr="0019782C">
        <w:t xml:space="preserve"> </w:t>
      </w:r>
      <w:r w:rsidR="0019782C">
        <w:t>Dirigenzial</w:t>
      </w:r>
      <w:r w:rsidR="00796C99">
        <w:t xml:space="preserve">i </w:t>
      </w:r>
      <w:r w:rsidR="0019782C">
        <w:t xml:space="preserve"> </w:t>
      </w:r>
      <w:proofErr w:type="spellStart"/>
      <w:r w:rsidR="0019782C">
        <w:t>prot</w:t>
      </w:r>
      <w:proofErr w:type="spellEnd"/>
      <w:r w:rsidR="0019782C">
        <w:t>.</w:t>
      </w:r>
      <w:r w:rsidR="0019782C" w:rsidRPr="0019782C">
        <w:t xml:space="preserve"> </w:t>
      </w:r>
      <w:r w:rsidR="0019782C">
        <w:t>n.9221 del 20/11/2013</w:t>
      </w:r>
      <w:r w:rsidR="00796C99">
        <w:t xml:space="preserve"> e </w:t>
      </w:r>
      <w:r w:rsidR="00796C99" w:rsidRPr="00796C99">
        <w:t xml:space="preserve"> </w:t>
      </w:r>
      <w:proofErr w:type="spellStart"/>
      <w:r w:rsidR="00796C99">
        <w:t>prot</w:t>
      </w:r>
      <w:proofErr w:type="spellEnd"/>
      <w:r w:rsidR="00796C99">
        <w:t xml:space="preserve">. n.9728 del 5/12/2013, </w:t>
      </w:r>
      <w:r w:rsidR="0019782C">
        <w:t xml:space="preserve"> ha  istituito</w:t>
      </w:r>
      <w:r w:rsidR="00796C99">
        <w:t xml:space="preserve">, rispettivamente, </w:t>
      </w:r>
      <w:r w:rsidR="0019782C">
        <w:t xml:space="preserve"> la rete regionale </w:t>
      </w:r>
      <w:r w:rsidR="006E76C9">
        <w:t>dei Centri Territoriali di Supporto (C.T.S.)</w:t>
      </w:r>
      <w:r w:rsidR="00231467">
        <w:t xml:space="preserve"> </w:t>
      </w:r>
      <w:r w:rsidR="006E76C9">
        <w:t xml:space="preserve">composta da </w:t>
      </w:r>
      <w:r w:rsidR="0016417F">
        <w:t xml:space="preserve"> n.7 C</w:t>
      </w:r>
      <w:r w:rsidR="00BB299B">
        <w:t>.</w:t>
      </w:r>
      <w:r w:rsidR="0016417F">
        <w:t>T</w:t>
      </w:r>
      <w:r w:rsidR="00BB299B">
        <w:t>.</w:t>
      </w:r>
      <w:r w:rsidR="0016417F">
        <w:t>S</w:t>
      </w:r>
      <w:r w:rsidR="0019782C">
        <w:t>,</w:t>
      </w:r>
      <w:r w:rsidR="00796C99">
        <w:t xml:space="preserve"> </w:t>
      </w:r>
      <w:r w:rsidR="00644EAD">
        <w:t xml:space="preserve"> e la </w:t>
      </w:r>
      <w:r w:rsidR="00BB299B">
        <w:t xml:space="preserve">rete </w:t>
      </w:r>
      <w:r w:rsidR="00644EAD">
        <w:t xml:space="preserve">dei Centri </w:t>
      </w:r>
      <w:r w:rsidR="00BB299B">
        <w:t xml:space="preserve"> Territoriali per l’Integrazione (C.T.I</w:t>
      </w:r>
      <w:r w:rsidR="00644EAD">
        <w:t>) composta</w:t>
      </w:r>
      <w:r w:rsidR="00F62CBD">
        <w:t xml:space="preserve"> da </w:t>
      </w:r>
      <w:r w:rsidR="00644EAD">
        <w:t xml:space="preserve"> n.45 centri.  </w:t>
      </w:r>
    </w:p>
    <w:p w:rsidR="00F62CBD" w:rsidRDefault="00BB299B" w:rsidP="00F62CBD">
      <w:r>
        <w:t xml:space="preserve">Con la presente viene avviato </w:t>
      </w:r>
      <w:r w:rsidR="0019782C">
        <w:t xml:space="preserve">un </w:t>
      </w:r>
      <w:r>
        <w:t xml:space="preserve"> monitoraggio per conoscere le </w:t>
      </w:r>
      <w:r w:rsidR="000B4B60">
        <w:t>iniziative programmate da</w:t>
      </w:r>
      <w:r w:rsidR="00800ACB">
        <w:t xml:space="preserve">lle suddette </w:t>
      </w:r>
      <w:r w:rsidR="00644EAD">
        <w:t xml:space="preserve"> </w:t>
      </w:r>
      <w:r>
        <w:t>reti</w:t>
      </w:r>
      <w:r w:rsidR="006E76C9">
        <w:t xml:space="preserve"> </w:t>
      </w:r>
      <w:r w:rsidR="00800ACB">
        <w:t>.</w:t>
      </w:r>
      <w:r w:rsidR="00F62CBD">
        <w:t xml:space="preserve"> </w:t>
      </w:r>
      <w:r w:rsidR="006E76C9">
        <w:t>In particolare</w:t>
      </w:r>
      <w:r w:rsidR="00B71A94">
        <w:t xml:space="preserve">, </w:t>
      </w:r>
      <w:r w:rsidR="006E76C9">
        <w:t>le informazioni che si vogliono acquisire sono</w:t>
      </w:r>
      <w:r w:rsidR="0019782C">
        <w:t xml:space="preserve"> di seguito elencate :</w:t>
      </w:r>
    </w:p>
    <w:p w:rsidR="00B71A94" w:rsidRDefault="0019782C" w:rsidP="00F62CBD">
      <w:r>
        <w:t>a</w:t>
      </w:r>
      <w:r w:rsidR="006E76C9">
        <w:t>ccredito delle risorse finanziarie</w:t>
      </w:r>
      <w:r w:rsidR="00B71A94">
        <w:t>, n</w:t>
      </w:r>
      <w:r w:rsidR="006E76C9">
        <w:t xml:space="preserve">umero, tipologia </w:t>
      </w:r>
      <w:r w:rsidR="00F62CBD">
        <w:t>,</w:t>
      </w:r>
      <w:r w:rsidR="006E76C9">
        <w:t>titolo del progetto, scuole coinvolte con indicazione di impegno o spesa dei</w:t>
      </w:r>
      <w:r w:rsidR="00B71A94">
        <w:t xml:space="preserve"> </w:t>
      </w:r>
      <w:r w:rsidR="006E76C9">
        <w:t>costi delle iniziative/progetti programmati,  avviati, conclusi</w:t>
      </w:r>
      <w:r>
        <w:t>.</w:t>
      </w:r>
    </w:p>
    <w:p w:rsidR="00796C99" w:rsidRDefault="0019782C" w:rsidP="00F62CBD">
      <w:r>
        <w:t xml:space="preserve">Si invita altresì le SS.LL. a comunicare l’ </w:t>
      </w:r>
      <w:r w:rsidR="00B71A94">
        <w:t>a</w:t>
      </w:r>
      <w:r w:rsidR="006E76C9">
        <w:t>mmontare di eventuali giacenze di risorse finanziarie non ancora impegnate.</w:t>
      </w:r>
    </w:p>
    <w:p w:rsidR="00800ACB" w:rsidRDefault="00800ACB" w:rsidP="00800ACB"/>
    <w:p w:rsidR="006E76C9" w:rsidRDefault="00B71A94" w:rsidP="00800ACB">
      <w:r>
        <w:t xml:space="preserve">  </w:t>
      </w:r>
      <w:r w:rsidR="006E76C9">
        <w:t>Le informazioni richieste dovranno essere trasmesse compilando i modelli</w:t>
      </w:r>
      <w:r w:rsidR="000A3D54">
        <w:t xml:space="preserve"> in allegato,</w:t>
      </w:r>
      <w:r w:rsidR="006E76C9">
        <w:t xml:space="preserve"> appositamente predisposti</w:t>
      </w:r>
      <w:r w:rsidR="000A3D54">
        <w:t>,</w:t>
      </w:r>
      <w:r w:rsidR="006E76C9">
        <w:t xml:space="preserve"> all’indirizzo </w:t>
      </w:r>
      <w:hyperlink r:id="rId6" w:history="1">
        <w:r w:rsidR="00655BD9" w:rsidRPr="00796098">
          <w:rPr>
            <w:rStyle w:val="Collegamentoipertestuale"/>
          </w:rPr>
          <w:t>monitoraggio.cts.cti@gmail.com</w:t>
        </w:r>
      </w:hyperlink>
      <w:r w:rsidR="00655BD9">
        <w:t xml:space="preserve">, </w:t>
      </w:r>
      <w:r w:rsidR="006E76C9">
        <w:t>entro</w:t>
      </w:r>
      <w:r w:rsidR="00655BD9">
        <w:t xml:space="preserve"> le ore 18 </w:t>
      </w:r>
      <w:r w:rsidR="006E76C9">
        <w:t xml:space="preserve"> </w:t>
      </w:r>
      <w:r w:rsidR="00655BD9">
        <w:t>del</w:t>
      </w:r>
      <w:r>
        <w:t xml:space="preserve"> </w:t>
      </w:r>
      <w:r w:rsidR="00800ACB">
        <w:t>30</w:t>
      </w:r>
      <w:r w:rsidR="00655BD9">
        <w:t>/05/2015.</w:t>
      </w:r>
    </w:p>
    <w:p w:rsidR="00B71A94" w:rsidRDefault="00800ACB" w:rsidP="00800ACB">
      <w:r>
        <w:t xml:space="preserve">Si ringrazia </w:t>
      </w:r>
      <w:r w:rsidR="00B71A94">
        <w:t xml:space="preserve"> </w:t>
      </w:r>
      <w:r w:rsidR="006E76C9">
        <w:t>per la consueta</w:t>
      </w:r>
      <w:r>
        <w:t xml:space="preserve"> e fattiva </w:t>
      </w:r>
      <w:r w:rsidR="006E76C9">
        <w:t xml:space="preserve"> collaborazione</w:t>
      </w:r>
      <w:r>
        <w:t>.</w:t>
      </w:r>
    </w:p>
    <w:p w:rsidR="00800ACB" w:rsidRDefault="00B71A94" w:rsidP="00800ACB">
      <w:r>
        <w:t xml:space="preserve">        </w:t>
      </w:r>
    </w:p>
    <w:p w:rsidR="00F16A93" w:rsidRDefault="00F16A93" w:rsidP="00800ACB">
      <w:r w:rsidRPr="00F16A93">
        <w:t>Per ulteriori informazioni è possibile contattare</w:t>
      </w:r>
      <w:r>
        <w:t xml:space="preserve"> la referente regionale prof.ssa Maria Landolfo</w:t>
      </w:r>
    </w:p>
    <w:p w:rsidR="00F16A93" w:rsidRDefault="00F16A93" w:rsidP="00800ACB">
      <w:r>
        <w:t>uff. 081/5576600</w:t>
      </w:r>
      <w:r w:rsidR="00B2301C">
        <w:t>-</w:t>
      </w:r>
      <w:r>
        <w:t xml:space="preserve"> cell.3665671544</w:t>
      </w:r>
    </w:p>
    <w:p w:rsidR="00B2301C" w:rsidRDefault="00B2301C" w:rsidP="00800ACB">
      <w:r>
        <w:t>e-mail : m.landolfo@istruzione.it</w:t>
      </w:r>
    </w:p>
    <w:p w:rsidR="006E76C9" w:rsidRDefault="006E76C9" w:rsidP="006E76C9">
      <w:pPr>
        <w:jc w:val="right"/>
      </w:pPr>
    </w:p>
    <w:p w:rsidR="006E76C9" w:rsidRDefault="006E76C9" w:rsidP="006E76C9">
      <w:pPr>
        <w:jc w:val="right"/>
      </w:pPr>
      <w:r>
        <w:t xml:space="preserve">Il Direttore Generale </w:t>
      </w:r>
    </w:p>
    <w:p w:rsidR="006E76C9" w:rsidRDefault="00620768" w:rsidP="00620768">
      <w:pPr>
        <w:jc w:val="center"/>
      </w:pPr>
      <w:r>
        <w:t xml:space="preserve">                                                                                                      </w:t>
      </w:r>
      <w:r w:rsidR="003C2A83">
        <w:t>f.to</w:t>
      </w:r>
      <w:bookmarkStart w:id="0" w:name="_GoBack"/>
      <w:bookmarkEnd w:id="0"/>
      <w:r>
        <w:t xml:space="preserve">      </w:t>
      </w:r>
      <w:r w:rsidR="006E76C9">
        <w:t xml:space="preserve">Luisa Franzese </w:t>
      </w:r>
    </w:p>
    <w:p w:rsidR="006E76C9" w:rsidRPr="000E3D20" w:rsidRDefault="006E76C9" w:rsidP="0016417F">
      <w:pPr>
        <w:jc w:val="both"/>
      </w:pPr>
    </w:p>
    <w:p w:rsidR="000E3D20" w:rsidRPr="000E3D20" w:rsidRDefault="000E3D20" w:rsidP="000E3D20"/>
    <w:p w:rsidR="000E3D20" w:rsidRDefault="000E3D20" w:rsidP="00882E01">
      <w:pPr>
        <w:widowControl w:val="0"/>
        <w:overflowPunct/>
        <w:rPr>
          <w:lang w:eastAsia="zh-CN"/>
        </w:rPr>
      </w:pPr>
    </w:p>
    <w:p w:rsidR="000E3D20" w:rsidRDefault="000E3D20" w:rsidP="000E3D20">
      <w:pPr>
        <w:widowControl w:val="0"/>
        <w:overflowPunct/>
        <w:jc w:val="center"/>
        <w:rPr>
          <w:lang w:eastAsia="zh-CN"/>
        </w:rPr>
      </w:pPr>
    </w:p>
    <w:p w:rsidR="00882E01" w:rsidRDefault="00882E0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82E01" w:rsidRDefault="00882E0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82E01" w:rsidRDefault="00882E0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80C56" w:rsidRPr="000E3D20" w:rsidRDefault="000E3D20" w:rsidP="00E80C56">
      <w:pPr>
        <w:widowControl w:val="0"/>
        <w:overflowPunct/>
        <w:jc w:val="center"/>
      </w:pPr>
      <w:r w:rsidRPr="00E96DEA">
        <w:rPr>
          <w:rFonts w:ascii="Calibri" w:hAnsi="Calibri"/>
          <w:sz w:val="20"/>
          <w:szCs w:val="20"/>
          <w:lang w:eastAsia="zh-CN"/>
        </w:rPr>
        <w:t>Via Ponte della Maddalena 55 – 80142 Napoli</w:t>
      </w:r>
      <w:r>
        <w:rPr>
          <w:rFonts w:ascii="Calibri" w:hAnsi="Calibri"/>
          <w:sz w:val="20"/>
          <w:szCs w:val="20"/>
          <w:lang w:eastAsia="zh-CN"/>
        </w:rPr>
        <w:t xml:space="preserve"> </w:t>
      </w:r>
    </w:p>
    <w:sectPr w:rsidR="00E80C56" w:rsidRPr="000E3D20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F6FF9"/>
    <w:rsid w:val="00063A39"/>
    <w:rsid w:val="000A3D54"/>
    <w:rsid w:val="000B4B60"/>
    <w:rsid w:val="000E3D20"/>
    <w:rsid w:val="0016417F"/>
    <w:rsid w:val="0019782C"/>
    <w:rsid w:val="001B1D60"/>
    <w:rsid w:val="001F6FF9"/>
    <w:rsid w:val="00231467"/>
    <w:rsid w:val="00297D10"/>
    <w:rsid w:val="002C436F"/>
    <w:rsid w:val="003C2A83"/>
    <w:rsid w:val="00513CEB"/>
    <w:rsid w:val="00620768"/>
    <w:rsid w:val="00644EAD"/>
    <w:rsid w:val="00655BD9"/>
    <w:rsid w:val="006C7714"/>
    <w:rsid w:val="006E76C9"/>
    <w:rsid w:val="0078510B"/>
    <w:rsid w:val="00796C99"/>
    <w:rsid w:val="00800ACB"/>
    <w:rsid w:val="00882E01"/>
    <w:rsid w:val="009B36F5"/>
    <w:rsid w:val="00A01F45"/>
    <w:rsid w:val="00B06B2F"/>
    <w:rsid w:val="00B2301C"/>
    <w:rsid w:val="00B71A94"/>
    <w:rsid w:val="00BB299B"/>
    <w:rsid w:val="00E80C56"/>
    <w:rsid w:val="00E84145"/>
    <w:rsid w:val="00E96DEA"/>
    <w:rsid w:val="00F16A93"/>
    <w:rsid w:val="00F6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55B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nitoraggio.cts.cti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16</cp:revision>
  <cp:lastPrinted>2015-05-21T10:51:00Z</cp:lastPrinted>
  <dcterms:created xsi:type="dcterms:W3CDTF">2015-05-14T07:58:00Z</dcterms:created>
  <dcterms:modified xsi:type="dcterms:W3CDTF">2015-05-25T13:09:00Z</dcterms:modified>
</cp:coreProperties>
</file>