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06" w:rsidRDefault="003D7806" w:rsidP="003D7806">
      <w:pPr>
        <w:jc w:val="center"/>
        <w:rPr>
          <w:rFonts w:ascii="BernhardTango BT" w:hAnsi="BernhardTango BT"/>
          <w:b/>
          <w:i/>
          <w:sz w:val="32"/>
        </w:rPr>
      </w:pPr>
      <w:r>
        <w:rPr>
          <w:rFonts w:ascii="BernhardTango BT" w:hAnsi="BernhardTango BT"/>
          <w:b/>
          <w:i/>
          <w:noProof/>
          <w:sz w:val="32"/>
          <w:lang w:eastAsia="it-IT"/>
        </w:rPr>
        <w:drawing>
          <wp:inline distT="0" distB="0" distL="0" distR="0">
            <wp:extent cx="450850" cy="5207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806" w:rsidRPr="00AB0904" w:rsidRDefault="003D7806" w:rsidP="003D7806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AB0904">
        <w:rPr>
          <w:rFonts w:ascii="Book Antiqua" w:hAnsi="Book Antiqua"/>
          <w:b/>
          <w:i/>
          <w:sz w:val="28"/>
          <w:szCs w:val="28"/>
        </w:rPr>
        <w:t>Ministero dell’</w:t>
      </w:r>
      <w:r w:rsidR="00A65D00">
        <w:rPr>
          <w:rFonts w:ascii="Book Antiqua" w:hAnsi="Book Antiqua"/>
          <w:b/>
          <w:i/>
          <w:sz w:val="28"/>
          <w:szCs w:val="28"/>
        </w:rPr>
        <w:t>I</w:t>
      </w:r>
      <w:r w:rsidRPr="00AB0904">
        <w:rPr>
          <w:rFonts w:ascii="Book Antiqua" w:hAnsi="Book Antiqua"/>
          <w:b/>
          <w:i/>
          <w:sz w:val="28"/>
          <w:szCs w:val="28"/>
        </w:rPr>
        <w:t>struzione, dell’</w:t>
      </w:r>
      <w:r w:rsidR="00A65D00">
        <w:rPr>
          <w:rFonts w:ascii="Book Antiqua" w:hAnsi="Book Antiqua"/>
          <w:b/>
          <w:i/>
          <w:sz w:val="28"/>
          <w:szCs w:val="28"/>
        </w:rPr>
        <w:t>U</w:t>
      </w:r>
      <w:r w:rsidRPr="00AB0904">
        <w:rPr>
          <w:rFonts w:ascii="Book Antiqua" w:hAnsi="Book Antiqua"/>
          <w:b/>
          <w:i/>
          <w:sz w:val="28"/>
          <w:szCs w:val="28"/>
        </w:rPr>
        <w:t xml:space="preserve">niversità e della </w:t>
      </w:r>
      <w:r w:rsidR="00A65D00">
        <w:rPr>
          <w:rFonts w:ascii="Book Antiqua" w:hAnsi="Book Antiqua"/>
          <w:b/>
          <w:i/>
          <w:sz w:val="28"/>
          <w:szCs w:val="28"/>
        </w:rPr>
        <w:t>R</w:t>
      </w:r>
      <w:bookmarkStart w:id="0" w:name="_GoBack"/>
      <w:bookmarkEnd w:id="0"/>
      <w:r w:rsidRPr="00AB0904">
        <w:rPr>
          <w:rFonts w:ascii="Book Antiqua" w:hAnsi="Book Antiqua"/>
          <w:b/>
          <w:i/>
          <w:sz w:val="28"/>
          <w:szCs w:val="28"/>
        </w:rPr>
        <w:t>icerca</w:t>
      </w:r>
    </w:p>
    <w:p w:rsidR="003D7806" w:rsidRPr="00AB0904" w:rsidRDefault="003D7806" w:rsidP="003D7806">
      <w:pPr>
        <w:tabs>
          <w:tab w:val="left" w:pos="1985"/>
        </w:tabs>
        <w:jc w:val="center"/>
        <w:rPr>
          <w:sz w:val="24"/>
          <w:szCs w:val="24"/>
        </w:rPr>
      </w:pPr>
      <w:r w:rsidRPr="00AB0904">
        <w:rPr>
          <w:sz w:val="24"/>
          <w:szCs w:val="24"/>
        </w:rPr>
        <w:t xml:space="preserve">Ufficio Scolastico Regionale per la </w:t>
      </w:r>
      <w:r w:rsidRPr="00AB0904">
        <w:rPr>
          <w:sz w:val="24"/>
          <w:szCs w:val="24"/>
        </w:rPr>
        <w:t>Campania</w:t>
      </w:r>
    </w:p>
    <w:p w:rsidR="003D7806" w:rsidRPr="00AB0904" w:rsidRDefault="003D7806" w:rsidP="003D7806">
      <w:pPr>
        <w:pBdr>
          <w:bottom w:val="single" w:sz="4" w:space="1" w:color="auto"/>
        </w:pBdr>
        <w:tabs>
          <w:tab w:val="left" w:pos="-1701"/>
        </w:tabs>
        <w:jc w:val="center"/>
        <w:rPr>
          <w:i/>
          <w:sz w:val="24"/>
          <w:szCs w:val="24"/>
        </w:rPr>
      </w:pPr>
      <w:r w:rsidRPr="00AB0904">
        <w:rPr>
          <w:i/>
          <w:sz w:val="24"/>
          <w:szCs w:val="24"/>
        </w:rPr>
        <w:t>Direzione Generale</w:t>
      </w:r>
    </w:p>
    <w:p w:rsidR="00465F68" w:rsidRDefault="00465F68">
      <w:pPr>
        <w:rPr>
          <w:rFonts w:ascii="Verdana" w:hAnsi="Verdana"/>
          <w:sz w:val="20"/>
          <w:szCs w:val="20"/>
        </w:rPr>
      </w:pPr>
    </w:p>
    <w:p w:rsidR="00465F68" w:rsidRDefault="003D7806" w:rsidP="003D7806">
      <w:pPr>
        <w:tabs>
          <w:tab w:val="left" w:pos="5103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Prot</w:t>
      </w:r>
      <w:proofErr w:type="spellEnd"/>
      <w:r>
        <w:rPr>
          <w:rFonts w:ascii="Verdana" w:hAnsi="Verdana"/>
          <w:sz w:val="20"/>
          <w:szCs w:val="20"/>
        </w:rPr>
        <w:t xml:space="preserve">. n. AOODRCA/Uff. </w:t>
      </w:r>
      <w:proofErr w:type="spellStart"/>
      <w:r>
        <w:rPr>
          <w:rFonts w:ascii="Verdana" w:hAnsi="Verdana"/>
          <w:sz w:val="20"/>
          <w:szCs w:val="20"/>
        </w:rPr>
        <w:t>Gab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="00B45EE2">
        <w:rPr>
          <w:rFonts w:ascii="Verdana" w:hAnsi="Verdana"/>
          <w:sz w:val="20"/>
          <w:szCs w:val="20"/>
        </w:rPr>
        <w:t>4290/U</w:t>
      </w:r>
      <w:r>
        <w:rPr>
          <w:rFonts w:ascii="Verdana" w:hAnsi="Verdana"/>
          <w:sz w:val="20"/>
          <w:szCs w:val="20"/>
        </w:rPr>
        <w:tab/>
        <w:t xml:space="preserve">Napoli, </w:t>
      </w:r>
      <w:r w:rsidR="00B45EE2">
        <w:rPr>
          <w:rFonts w:ascii="Verdana" w:hAnsi="Verdana"/>
          <w:sz w:val="20"/>
          <w:szCs w:val="20"/>
        </w:rPr>
        <w:t>30 Aprile 2015</w:t>
      </w:r>
    </w:p>
    <w:p w:rsidR="003D7806" w:rsidRDefault="003D7806" w:rsidP="003D7806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2915D3" w:rsidRPr="002915D3" w:rsidRDefault="003D7806" w:rsidP="00B45EE2">
      <w:pPr>
        <w:spacing w:after="120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C</w:t>
      </w:r>
      <w:r w:rsidR="002915D3" w:rsidRPr="002915D3">
        <w:rPr>
          <w:rFonts w:ascii="Verdana" w:hAnsi="Verdana"/>
          <w:sz w:val="20"/>
          <w:szCs w:val="20"/>
        </w:rPr>
        <w:t xml:space="preserve">oordinatori delle scuole paritarie </w:t>
      </w:r>
    </w:p>
    <w:p w:rsidR="002915D3" w:rsidRDefault="002915D3" w:rsidP="00B45EE2">
      <w:pPr>
        <w:spacing w:after="120"/>
        <w:ind w:left="5103"/>
        <w:rPr>
          <w:rFonts w:ascii="Verdana" w:hAnsi="Verdana"/>
          <w:sz w:val="20"/>
          <w:szCs w:val="20"/>
        </w:rPr>
      </w:pPr>
      <w:r w:rsidRPr="002915D3">
        <w:rPr>
          <w:rFonts w:ascii="Verdana" w:hAnsi="Verdana"/>
          <w:sz w:val="20"/>
          <w:szCs w:val="20"/>
        </w:rPr>
        <w:t>della regione Campania</w:t>
      </w:r>
    </w:p>
    <w:p w:rsidR="00B45EE2" w:rsidRDefault="00B45EE2" w:rsidP="00B45EE2">
      <w:pPr>
        <w:tabs>
          <w:tab w:val="left" w:pos="5103"/>
        </w:tabs>
        <w:spacing w:after="120"/>
        <w:ind w:left="4253"/>
        <w:rPr>
          <w:rFonts w:ascii="Verdana" w:hAnsi="Verdana"/>
          <w:sz w:val="20"/>
          <w:szCs w:val="20"/>
        </w:rPr>
      </w:pPr>
    </w:p>
    <w:p w:rsidR="00B45EE2" w:rsidRDefault="00AB0904" w:rsidP="00B45EE2">
      <w:pPr>
        <w:tabs>
          <w:tab w:val="left" w:pos="5103"/>
        </w:tabs>
        <w:spacing w:after="120"/>
        <w:ind w:left="425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p.c.</w:t>
      </w:r>
      <w:r>
        <w:rPr>
          <w:rFonts w:ascii="Verdana" w:hAnsi="Verdana"/>
          <w:sz w:val="20"/>
          <w:szCs w:val="20"/>
        </w:rPr>
        <w:tab/>
      </w:r>
      <w:r w:rsidR="00B45EE2">
        <w:rPr>
          <w:rFonts w:ascii="Verdana" w:hAnsi="Verdana"/>
          <w:sz w:val="20"/>
          <w:szCs w:val="20"/>
        </w:rPr>
        <w:t xml:space="preserve">Prof.ssa Caterina Miraglia </w:t>
      </w:r>
    </w:p>
    <w:p w:rsidR="00AB0904" w:rsidRDefault="00B45EE2" w:rsidP="00B45EE2">
      <w:pPr>
        <w:tabs>
          <w:tab w:val="left" w:pos="5103"/>
        </w:tabs>
        <w:spacing w:after="120"/>
        <w:ind w:left="425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AB0904">
        <w:rPr>
          <w:rFonts w:ascii="Verdana" w:hAnsi="Verdana"/>
          <w:sz w:val="20"/>
          <w:szCs w:val="20"/>
        </w:rPr>
        <w:t xml:space="preserve">Assessore </w:t>
      </w:r>
      <w:r>
        <w:rPr>
          <w:rFonts w:ascii="Verdana" w:hAnsi="Verdana"/>
          <w:sz w:val="20"/>
          <w:szCs w:val="20"/>
        </w:rPr>
        <w:t>a</w:t>
      </w:r>
      <w:r w:rsidR="00AB0904">
        <w:rPr>
          <w:rFonts w:ascii="Verdana" w:hAnsi="Verdana"/>
          <w:sz w:val="20"/>
          <w:szCs w:val="20"/>
        </w:rPr>
        <w:t>ll’Istruzione</w:t>
      </w:r>
    </w:p>
    <w:p w:rsidR="00AB0904" w:rsidRPr="002915D3" w:rsidRDefault="00AB0904" w:rsidP="00B45EE2">
      <w:pPr>
        <w:spacing w:after="120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della Regione Campania</w:t>
      </w:r>
    </w:p>
    <w:p w:rsidR="002915D3" w:rsidRPr="002915D3" w:rsidRDefault="00AB09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2915D3" w:rsidRPr="002915D3" w:rsidRDefault="002915D3" w:rsidP="003D7806">
      <w:pPr>
        <w:ind w:firstLine="708"/>
        <w:jc w:val="both"/>
        <w:rPr>
          <w:rFonts w:ascii="Verdana" w:hAnsi="Verdana"/>
          <w:b/>
          <w:sz w:val="20"/>
          <w:szCs w:val="20"/>
        </w:rPr>
      </w:pPr>
      <w:r w:rsidRPr="002915D3">
        <w:rPr>
          <w:rFonts w:ascii="Verdana" w:hAnsi="Verdana"/>
          <w:b/>
          <w:sz w:val="20"/>
          <w:szCs w:val="20"/>
        </w:rPr>
        <w:t xml:space="preserve">Oggetto: Assegnazione contributi alle scuole paritarie. </w:t>
      </w:r>
    </w:p>
    <w:p w:rsidR="002915D3" w:rsidRDefault="002915D3" w:rsidP="003D7806">
      <w:pPr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 w:rsidRPr="002915D3">
        <w:rPr>
          <w:rFonts w:ascii="Verdana" w:hAnsi="Verdana"/>
          <w:sz w:val="20"/>
          <w:szCs w:val="20"/>
        </w:rPr>
        <w:t xml:space="preserve">Si comunica </w:t>
      </w:r>
      <w:r w:rsidR="003D7806">
        <w:rPr>
          <w:rFonts w:ascii="Verdana" w:hAnsi="Verdana"/>
          <w:sz w:val="20"/>
          <w:szCs w:val="20"/>
        </w:rPr>
        <w:t xml:space="preserve">che </w:t>
      </w:r>
      <w:r w:rsidRPr="002915D3">
        <w:rPr>
          <w:rFonts w:ascii="Verdana" w:hAnsi="Verdana"/>
          <w:sz w:val="20"/>
          <w:szCs w:val="20"/>
        </w:rPr>
        <w:t xml:space="preserve">questa Direzione Generale sta provvedendo, </w:t>
      </w:r>
      <w:r w:rsidRPr="002915D3">
        <w:rPr>
          <w:rFonts w:ascii="Verdana" w:hAnsi="Verdana"/>
          <w:sz w:val="20"/>
          <w:szCs w:val="20"/>
        </w:rPr>
        <w:t>d’intesa con l’</w:t>
      </w:r>
      <w:r>
        <w:rPr>
          <w:rFonts w:ascii="Verdana" w:hAnsi="Verdana"/>
          <w:sz w:val="20"/>
          <w:szCs w:val="20"/>
        </w:rPr>
        <w:t>A</w:t>
      </w:r>
      <w:r w:rsidRPr="002915D3">
        <w:rPr>
          <w:rFonts w:ascii="Verdana" w:hAnsi="Verdana"/>
          <w:sz w:val="20"/>
          <w:szCs w:val="20"/>
        </w:rPr>
        <w:t xml:space="preserve">ssessorato all’Istruzione della Regione Campania, </w:t>
      </w:r>
      <w:r w:rsidRPr="002915D3">
        <w:rPr>
          <w:rFonts w:ascii="Verdana" w:hAnsi="Verdana"/>
          <w:sz w:val="20"/>
          <w:szCs w:val="20"/>
        </w:rPr>
        <w:t>a mettere in atto ogni opportuna iniziativa per procedere in tempi brevi all</w:t>
      </w:r>
      <w:r w:rsidRPr="002915D3">
        <w:rPr>
          <w:rFonts w:ascii="Verdana" w:hAnsi="Verdana" w:cs="Arial"/>
          <w:color w:val="000000"/>
          <w:sz w:val="20"/>
          <w:szCs w:val="20"/>
        </w:rPr>
        <w:t>'assegnazione dei contributi alle scuole paritarie</w:t>
      </w:r>
      <w:r>
        <w:rPr>
          <w:rFonts w:ascii="Verdana" w:hAnsi="Verdana" w:cs="Arial"/>
          <w:color w:val="000000"/>
          <w:sz w:val="20"/>
          <w:szCs w:val="20"/>
        </w:rPr>
        <w:t>,</w:t>
      </w:r>
      <w:r w:rsidRPr="002915D3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2915D3">
        <w:rPr>
          <w:rFonts w:ascii="Verdana" w:hAnsi="Verdana" w:cs="Arial"/>
          <w:color w:val="000000"/>
          <w:sz w:val="20"/>
          <w:szCs w:val="20"/>
        </w:rPr>
        <w:t xml:space="preserve">secondo i criteri e </w:t>
      </w:r>
      <w:r w:rsidR="00AB0904">
        <w:rPr>
          <w:rFonts w:ascii="Verdana" w:hAnsi="Verdana" w:cs="Arial"/>
          <w:color w:val="000000"/>
          <w:sz w:val="20"/>
          <w:szCs w:val="20"/>
        </w:rPr>
        <w:t xml:space="preserve">le </w:t>
      </w:r>
      <w:r w:rsidRPr="002915D3">
        <w:rPr>
          <w:rFonts w:ascii="Verdana" w:hAnsi="Verdana" w:cs="Arial"/>
          <w:color w:val="000000"/>
          <w:sz w:val="20"/>
          <w:szCs w:val="20"/>
        </w:rPr>
        <w:t>modalità previste dalla normativa vigente</w:t>
      </w:r>
      <w:r>
        <w:rPr>
          <w:rFonts w:ascii="Verdana" w:hAnsi="Verdana" w:cs="Arial"/>
          <w:color w:val="000000"/>
          <w:sz w:val="20"/>
          <w:szCs w:val="20"/>
        </w:rPr>
        <w:t>.</w:t>
      </w:r>
      <w:r w:rsidRPr="002915D3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1F2CBE" w:rsidRDefault="002915D3" w:rsidP="003D7806">
      <w:pPr>
        <w:ind w:firstLine="708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Il tutto al </w:t>
      </w:r>
      <w:r w:rsidRPr="002915D3">
        <w:rPr>
          <w:rFonts w:ascii="Verdana" w:hAnsi="Verdana" w:cs="Arial"/>
          <w:color w:val="000000"/>
          <w:sz w:val="20"/>
          <w:szCs w:val="20"/>
        </w:rPr>
        <w:t>fine di garantir</w:t>
      </w:r>
      <w:r>
        <w:rPr>
          <w:rFonts w:ascii="Verdana" w:hAnsi="Verdana" w:cs="Arial"/>
          <w:color w:val="000000"/>
          <w:sz w:val="20"/>
          <w:szCs w:val="20"/>
        </w:rPr>
        <w:t xml:space="preserve">e </w:t>
      </w:r>
      <w:r w:rsidRPr="002915D3">
        <w:rPr>
          <w:rFonts w:ascii="Verdana" w:hAnsi="Verdana" w:cs="Arial"/>
          <w:color w:val="000000"/>
          <w:sz w:val="20"/>
          <w:szCs w:val="20"/>
        </w:rPr>
        <w:t xml:space="preserve">il regolare funzionamento </w:t>
      </w:r>
      <w:r>
        <w:rPr>
          <w:rFonts w:ascii="Verdana" w:hAnsi="Verdana" w:cs="Arial"/>
          <w:color w:val="000000"/>
          <w:sz w:val="20"/>
          <w:szCs w:val="20"/>
        </w:rPr>
        <w:t xml:space="preserve">delle stesse </w:t>
      </w:r>
      <w:r w:rsidRPr="002915D3">
        <w:rPr>
          <w:rFonts w:ascii="Verdana" w:hAnsi="Verdana" w:cs="Arial"/>
          <w:color w:val="000000"/>
          <w:sz w:val="20"/>
          <w:szCs w:val="20"/>
        </w:rPr>
        <w:t>nel corso del presente anno scolastico.</w:t>
      </w:r>
    </w:p>
    <w:p w:rsidR="002915D3" w:rsidRDefault="003D7806" w:rsidP="003D7806">
      <w:pPr>
        <w:ind w:left="4536"/>
        <w:jc w:val="center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IL DIRETTORE GENERALE</w:t>
      </w:r>
    </w:p>
    <w:p w:rsidR="003D7806" w:rsidRPr="002915D3" w:rsidRDefault="00B45EE2" w:rsidP="003D7806">
      <w:pPr>
        <w:ind w:left="4536"/>
        <w:jc w:val="center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F/to </w:t>
      </w:r>
      <w:r w:rsidR="003D7806">
        <w:rPr>
          <w:rFonts w:ascii="Verdana" w:hAnsi="Verdana" w:cs="Arial"/>
          <w:color w:val="000000"/>
          <w:sz w:val="20"/>
          <w:szCs w:val="20"/>
        </w:rPr>
        <w:t>Luisa Franzese</w:t>
      </w:r>
    </w:p>
    <w:p w:rsidR="002915D3" w:rsidRPr="002915D3" w:rsidRDefault="002915D3">
      <w:pPr>
        <w:rPr>
          <w:rFonts w:ascii="Verdana" w:hAnsi="Verdana"/>
          <w:sz w:val="20"/>
          <w:szCs w:val="20"/>
        </w:rPr>
      </w:pPr>
    </w:p>
    <w:sectPr w:rsidR="002915D3" w:rsidRPr="002915D3" w:rsidSect="003D780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D3"/>
    <w:rsid w:val="00001767"/>
    <w:rsid w:val="000052E5"/>
    <w:rsid w:val="000101A0"/>
    <w:rsid w:val="000118E8"/>
    <w:rsid w:val="000152E9"/>
    <w:rsid w:val="00017CB8"/>
    <w:rsid w:val="00021067"/>
    <w:rsid w:val="00022E2D"/>
    <w:rsid w:val="0002474C"/>
    <w:rsid w:val="00032C28"/>
    <w:rsid w:val="000333CF"/>
    <w:rsid w:val="00040446"/>
    <w:rsid w:val="00047810"/>
    <w:rsid w:val="00047F98"/>
    <w:rsid w:val="00064BC3"/>
    <w:rsid w:val="00066E91"/>
    <w:rsid w:val="00075274"/>
    <w:rsid w:val="00090935"/>
    <w:rsid w:val="0009112A"/>
    <w:rsid w:val="000A42BF"/>
    <w:rsid w:val="000B1C60"/>
    <w:rsid w:val="000B5539"/>
    <w:rsid w:val="000B792E"/>
    <w:rsid w:val="000C43DB"/>
    <w:rsid w:val="000D2EFD"/>
    <w:rsid w:val="000E31A1"/>
    <w:rsid w:val="000E39C3"/>
    <w:rsid w:val="0011117C"/>
    <w:rsid w:val="00111BAC"/>
    <w:rsid w:val="0011261A"/>
    <w:rsid w:val="00114718"/>
    <w:rsid w:val="0011482B"/>
    <w:rsid w:val="00157F9F"/>
    <w:rsid w:val="001602C1"/>
    <w:rsid w:val="00160836"/>
    <w:rsid w:val="00165C87"/>
    <w:rsid w:val="00167DDD"/>
    <w:rsid w:val="00173B61"/>
    <w:rsid w:val="001A05B1"/>
    <w:rsid w:val="001A0E39"/>
    <w:rsid w:val="001A66ED"/>
    <w:rsid w:val="001B7A4A"/>
    <w:rsid w:val="001C4B42"/>
    <w:rsid w:val="001C6A31"/>
    <w:rsid w:val="001D0559"/>
    <w:rsid w:val="001D3319"/>
    <w:rsid w:val="001D3704"/>
    <w:rsid w:val="001E056F"/>
    <w:rsid w:val="001F2CBE"/>
    <w:rsid w:val="00224902"/>
    <w:rsid w:val="00227054"/>
    <w:rsid w:val="00232133"/>
    <w:rsid w:val="00232CC0"/>
    <w:rsid w:val="0023493E"/>
    <w:rsid w:val="002417F2"/>
    <w:rsid w:val="00254061"/>
    <w:rsid w:val="002728E4"/>
    <w:rsid w:val="002915D3"/>
    <w:rsid w:val="00294617"/>
    <w:rsid w:val="00297EB8"/>
    <w:rsid w:val="002A0954"/>
    <w:rsid w:val="002A24CF"/>
    <w:rsid w:val="002A2F13"/>
    <w:rsid w:val="002A4F5D"/>
    <w:rsid w:val="002C3C68"/>
    <w:rsid w:val="002D43DD"/>
    <w:rsid w:val="002D5877"/>
    <w:rsid w:val="002E3D32"/>
    <w:rsid w:val="002E6FED"/>
    <w:rsid w:val="0030624A"/>
    <w:rsid w:val="00313D8F"/>
    <w:rsid w:val="00314D58"/>
    <w:rsid w:val="00321F17"/>
    <w:rsid w:val="00323EEB"/>
    <w:rsid w:val="0032406E"/>
    <w:rsid w:val="003266A1"/>
    <w:rsid w:val="003272CF"/>
    <w:rsid w:val="003368EC"/>
    <w:rsid w:val="00336D38"/>
    <w:rsid w:val="00341C38"/>
    <w:rsid w:val="003610D0"/>
    <w:rsid w:val="003618B5"/>
    <w:rsid w:val="0037070F"/>
    <w:rsid w:val="00371613"/>
    <w:rsid w:val="00371FF1"/>
    <w:rsid w:val="0038028A"/>
    <w:rsid w:val="00391960"/>
    <w:rsid w:val="003934EE"/>
    <w:rsid w:val="0039553F"/>
    <w:rsid w:val="003A2F7C"/>
    <w:rsid w:val="003A5A59"/>
    <w:rsid w:val="003A7C1E"/>
    <w:rsid w:val="003B7904"/>
    <w:rsid w:val="003B7B45"/>
    <w:rsid w:val="003C2FA6"/>
    <w:rsid w:val="003C7B8E"/>
    <w:rsid w:val="003D53C5"/>
    <w:rsid w:val="003D6A9B"/>
    <w:rsid w:val="003D7806"/>
    <w:rsid w:val="003D7DA5"/>
    <w:rsid w:val="003E25E8"/>
    <w:rsid w:val="003F35CD"/>
    <w:rsid w:val="004120B4"/>
    <w:rsid w:val="00413255"/>
    <w:rsid w:val="00431980"/>
    <w:rsid w:val="00432067"/>
    <w:rsid w:val="00465F68"/>
    <w:rsid w:val="00471A37"/>
    <w:rsid w:val="00473734"/>
    <w:rsid w:val="00480F82"/>
    <w:rsid w:val="00483037"/>
    <w:rsid w:val="00494107"/>
    <w:rsid w:val="004A2D65"/>
    <w:rsid w:val="004A3A36"/>
    <w:rsid w:val="004A3AB5"/>
    <w:rsid w:val="004B4AFE"/>
    <w:rsid w:val="004D096A"/>
    <w:rsid w:val="004E17AD"/>
    <w:rsid w:val="00507D9D"/>
    <w:rsid w:val="00523384"/>
    <w:rsid w:val="00531FEE"/>
    <w:rsid w:val="00537A6D"/>
    <w:rsid w:val="005420CC"/>
    <w:rsid w:val="00554046"/>
    <w:rsid w:val="00560065"/>
    <w:rsid w:val="005669BF"/>
    <w:rsid w:val="00575814"/>
    <w:rsid w:val="00581A8C"/>
    <w:rsid w:val="00592380"/>
    <w:rsid w:val="005A376C"/>
    <w:rsid w:val="005B3E89"/>
    <w:rsid w:val="005B6068"/>
    <w:rsid w:val="005F1D6D"/>
    <w:rsid w:val="005F1EF2"/>
    <w:rsid w:val="00600444"/>
    <w:rsid w:val="006158B2"/>
    <w:rsid w:val="00617BEF"/>
    <w:rsid w:val="006665BF"/>
    <w:rsid w:val="00670F92"/>
    <w:rsid w:val="006762B2"/>
    <w:rsid w:val="00677FFA"/>
    <w:rsid w:val="00686521"/>
    <w:rsid w:val="006A0816"/>
    <w:rsid w:val="006B2B2F"/>
    <w:rsid w:val="006B345B"/>
    <w:rsid w:val="006B4E13"/>
    <w:rsid w:val="006C3DE4"/>
    <w:rsid w:val="006E6E7F"/>
    <w:rsid w:val="006F0070"/>
    <w:rsid w:val="006F7A71"/>
    <w:rsid w:val="0071002B"/>
    <w:rsid w:val="00712D60"/>
    <w:rsid w:val="00715E63"/>
    <w:rsid w:val="00725BDF"/>
    <w:rsid w:val="00727ABE"/>
    <w:rsid w:val="00737D06"/>
    <w:rsid w:val="007518EC"/>
    <w:rsid w:val="00754BB2"/>
    <w:rsid w:val="007555FC"/>
    <w:rsid w:val="00767F76"/>
    <w:rsid w:val="0077425F"/>
    <w:rsid w:val="00786B95"/>
    <w:rsid w:val="00790391"/>
    <w:rsid w:val="0079170D"/>
    <w:rsid w:val="00793DB2"/>
    <w:rsid w:val="007A415C"/>
    <w:rsid w:val="007B442B"/>
    <w:rsid w:val="007C03C5"/>
    <w:rsid w:val="007C4C7A"/>
    <w:rsid w:val="007C5080"/>
    <w:rsid w:val="007C652D"/>
    <w:rsid w:val="007D4DCA"/>
    <w:rsid w:val="007D74F9"/>
    <w:rsid w:val="007E7691"/>
    <w:rsid w:val="008038D8"/>
    <w:rsid w:val="008145AB"/>
    <w:rsid w:val="00826612"/>
    <w:rsid w:val="00840363"/>
    <w:rsid w:val="00860706"/>
    <w:rsid w:val="00860EFC"/>
    <w:rsid w:val="00865B7E"/>
    <w:rsid w:val="00867D98"/>
    <w:rsid w:val="0087092C"/>
    <w:rsid w:val="00873BFC"/>
    <w:rsid w:val="008754D7"/>
    <w:rsid w:val="008854D8"/>
    <w:rsid w:val="008A258C"/>
    <w:rsid w:val="008A37B6"/>
    <w:rsid w:val="008B67C5"/>
    <w:rsid w:val="008C0D0B"/>
    <w:rsid w:val="008F2EEF"/>
    <w:rsid w:val="008F4371"/>
    <w:rsid w:val="009071CF"/>
    <w:rsid w:val="00910062"/>
    <w:rsid w:val="009100BC"/>
    <w:rsid w:val="0091137F"/>
    <w:rsid w:val="009244DA"/>
    <w:rsid w:val="00925D17"/>
    <w:rsid w:val="00925E95"/>
    <w:rsid w:val="0092669F"/>
    <w:rsid w:val="00932DC4"/>
    <w:rsid w:val="0093411C"/>
    <w:rsid w:val="00940823"/>
    <w:rsid w:val="00951AA8"/>
    <w:rsid w:val="0095350D"/>
    <w:rsid w:val="0097489B"/>
    <w:rsid w:val="009761C7"/>
    <w:rsid w:val="0098517E"/>
    <w:rsid w:val="009857FE"/>
    <w:rsid w:val="00991C6D"/>
    <w:rsid w:val="00991CC1"/>
    <w:rsid w:val="0099413D"/>
    <w:rsid w:val="009A02B5"/>
    <w:rsid w:val="009A10F8"/>
    <w:rsid w:val="009A35F7"/>
    <w:rsid w:val="009B62F0"/>
    <w:rsid w:val="009D00FC"/>
    <w:rsid w:val="009D7801"/>
    <w:rsid w:val="009E3EDF"/>
    <w:rsid w:val="009F2B4D"/>
    <w:rsid w:val="00A46411"/>
    <w:rsid w:val="00A538A6"/>
    <w:rsid w:val="00A638CB"/>
    <w:rsid w:val="00A65D00"/>
    <w:rsid w:val="00A73964"/>
    <w:rsid w:val="00A74256"/>
    <w:rsid w:val="00A96BF9"/>
    <w:rsid w:val="00AA01D2"/>
    <w:rsid w:val="00AA3DA0"/>
    <w:rsid w:val="00AB0904"/>
    <w:rsid w:val="00AB308B"/>
    <w:rsid w:val="00AD4217"/>
    <w:rsid w:val="00AD6B37"/>
    <w:rsid w:val="00AF6BC3"/>
    <w:rsid w:val="00B1064F"/>
    <w:rsid w:val="00B20930"/>
    <w:rsid w:val="00B24341"/>
    <w:rsid w:val="00B43F1A"/>
    <w:rsid w:val="00B45EE2"/>
    <w:rsid w:val="00B71E8A"/>
    <w:rsid w:val="00B75930"/>
    <w:rsid w:val="00B76645"/>
    <w:rsid w:val="00BA3300"/>
    <w:rsid w:val="00BB0100"/>
    <w:rsid w:val="00BB6BA1"/>
    <w:rsid w:val="00BB7305"/>
    <w:rsid w:val="00BC0F9D"/>
    <w:rsid w:val="00BC4E9A"/>
    <w:rsid w:val="00C060B1"/>
    <w:rsid w:val="00C13CD1"/>
    <w:rsid w:val="00C14D24"/>
    <w:rsid w:val="00C2713C"/>
    <w:rsid w:val="00C3742F"/>
    <w:rsid w:val="00C4473C"/>
    <w:rsid w:val="00C44920"/>
    <w:rsid w:val="00C6163A"/>
    <w:rsid w:val="00C61BFA"/>
    <w:rsid w:val="00C6362B"/>
    <w:rsid w:val="00C636AE"/>
    <w:rsid w:val="00C6697C"/>
    <w:rsid w:val="00C76363"/>
    <w:rsid w:val="00C91F61"/>
    <w:rsid w:val="00C92449"/>
    <w:rsid w:val="00C97AC3"/>
    <w:rsid w:val="00CA70D1"/>
    <w:rsid w:val="00CB754D"/>
    <w:rsid w:val="00CC04DA"/>
    <w:rsid w:val="00CC1236"/>
    <w:rsid w:val="00CC3A67"/>
    <w:rsid w:val="00CC6A09"/>
    <w:rsid w:val="00CD36F0"/>
    <w:rsid w:val="00CE00BA"/>
    <w:rsid w:val="00CE1478"/>
    <w:rsid w:val="00CE22D0"/>
    <w:rsid w:val="00CE4372"/>
    <w:rsid w:val="00CE4C3D"/>
    <w:rsid w:val="00CE518B"/>
    <w:rsid w:val="00CF1883"/>
    <w:rsid w:val="00D227E9"/>
    <w:rsid w:val="00D278FF"/>
    <w:rsid w:val="00D34E89"/>
    <w:rsid w:val="00D44A39"/>
    <w:rsid w:val="00D53B8E"/>
    <w:rsid w:val="00D5661B"/>
    <w:rsid w:val="00D572C2"/>
    <w:rsid w:val="00D62FD4"/>
    <w:rsid w:val="00D715B0"/>
    <w:rsid w:val="00D83745"/>
    <w:rsid w:val="00D9104F"/>
    <w:rsid w:val="00DA6684"/>
    <w:rsid w:val="00DB0685"/>
    <w:rsid w:val="00DC0667"/>
    <w:rsid w:val="00DF1752"/>
    <w:rsid w:val="00DF6497"/>
    <w:rsid w:val="00DF6EA3"/>
    <w:rsid w:val="00E018EC"/>
    <w:rsid w:val="00E07609"/>
    <w:rsid w:val="00E210C4"/>
    <w:rsid w:val="00E24759"/>
    <w:rsid w:val="00E24770"/>
    <w:rsid w:val="00E30932"/>
    <w:rsid w:val="00E313B7"/>
    <w:rsid w:val="00E354C8"/>
    <w:rsid w:val="00E402B1"/>
    <w:rsid w:val="00E40811"/>
    <w:rsid w:val="00E45542"/>
    <w:rsid w:val="00E457F9"/>
    <w:rsid w:val="00E46A58"/>
    <w:rsid w:val="00E53BCB"/>
    <w:rsid w:val="00E7350D"/>
    <w:rsid w:val="00E76374"/>
    <w:rsid w:val="00E91CBB"/>
    <w:rsid w:val="00E95393"/>
    <w:rsid w:val="00EA39EA"/>
    <w:rsid w:val="00EA4D33"/>
    <w:rsid w:val="00EB1E13"/>
    <w:rsid w:val="00EC0BBF"/>
    <w:rsid w:val="00EC182B"/>
    <w:rsid w:val="00EE4E93"/>
    <w:rsid w:val="00EE7E42"/>
    <w:rsid w:val="00F05D95"/>
    <w:rsid w:val="00F10D49"/>
    <w:rsid w:val="00F10DC3"/>
    <w:rsid w:val="00F200DE"/>
    <w:rsid w:val="00F26A73"/>
    <w:rsid w:val="00F346B3"/>
    <w:rsid w:val="00F50FE6"/>
    <w:rsid w:val="00F748E9"/>
    <w:rsid w:val="00F77E64"/>
    <w:rsid w:val="00F81675"/>
    <w:rsid w:val="00FA715F"/>
    <w:rsid w:val="00FB26E0"/>
    <w:rsid w:val="00FC3FBE"/>
    <w:rsid w:val="00FC7C5F"/>
    <w:rsid w:val="00FD0EB5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5</cp:revision>
  <cp:lastPrinted>2015-04-30T14:38:00Z</cp:lastPrinted>
  <dcterms:created xsi:type="dcterms:W3CDTF">2015-04-30T14:29:00Z</dcterms:created>
  <dcterms:modified xsi:type="dcterms:W3CDTF">2015-04-30T14:45:00Z</dcterms:modified>
</cp:coreProperties>
</file>