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2A" w:rsidRDefault="004A172A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p w:rsidR="00242258" w:rsidRDefault="00242258" w:rsidP="00242258">
      <w:pPr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2 </w:t>
      </w:r>
    </w:p>
    <w:p w:rsidR="00242258" w:rsidRDefault="00242258" w:rsidP="008D3FC8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242258" w:rsidRDefault="00242258" w:rsidP="008D3FC8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Ufficio Scolastico Regionale per </w:t>
      </w:r>
      <w:r w:rsidR="008D3FC8">
        <w:rPr>
          <w:rFonts w:ascii="Times New Roman" w:eastAsia="Times New Roman" w:hAnsi="Times New Roman" w:cs="Times New Roman"/>
          <w:sz w:val="24"/>
          <w:szCs w:val="20"/>
          <w:lang w:eastAsia="it-IT"/>
        </w:rPr>
        <w:t>la Campania</w:t>
      </w:r>
    </w:p>
    <w:p w:rsidR="00242258" w:rsidRDefault="008D3FC8" w:rsidP="008D3FC8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200CE">
        <w:rPr>
          <w:rFonts w:ascii="Times New Roman" w:hAnsi="Times New Roman" w:cs="Times New Roman"/>
          <w:b/>
          <w:sz w:val="24"/>
          <w:szCs w:val="24"/>
        </w:rPr>
        <w:t>drca@postacert.istruzione.it</w:t>
      </w:r>
    </w:p>
    <w:p w:rsidR="00242258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D3FC8" w:rsidRPr="003F2C4B" w:rsidRDefault="008D3FC8" w:rsidP="002422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Pr="005229E5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d’incarico ai sensi dell’art. 19, comma 6, d.lgs 30 marzo 2001 n. 165.</w:t>
      </w:r>
    </w:p>
    <w:p w:rsidR="00242258" w:rsidRPr="003F2C4B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in relazione all’avviso di disponibilità dei posti di funzione dirigenziale non generale del </w:t>
      </w:r>
      <w:r w:rsidR="00997A46">
        <w:rPr>
          <w:rFonts w:ascii="Times New Roman" w:eastAsia="Times New Roman" w:hAnsi="Times New Roman" w:cs="Times New Roman"/>
          <w:sz w:val="24"/>
          <w:szCs w:val="24"/>
          <w:lang w:eastAsia="it-IT"/>
        </w:rPr>
        <w:t>10 aprile 2015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</w:p>
    <w:p w:rsidR="00242258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242258" w:rsidRDefault="00242258" w:rsidP="002422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Pr="00DA57A2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presso l’Ufficio </w:t>
      </w:r>
      <w:r w:rsidR="00997A4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X – Ambito territoriale di Salerno -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997A4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dell’Ufficio Scolastico Regionale per la Campania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</w:p>
    <w:p w:rsidR="00242258" w:rsidRDefault="00242258" w:rsidP="00242258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42258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242258" w:rsidRDefault="00242258" w:rsidP="00242258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42258" w:rsidRDefault="00242258" w:rsidP="00242258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242258" w:rsidRDefault="00242258" w:rsidP="00242258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42258" w:rsidRPr="003F2C4B" w:rsidRDefault="00242258" w:rsidP="00997A46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242258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Pr="003F2C4B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4A172A" w:rsidRPr="003F2C4B" w:rsidRDefault="004A172A" w:rsidP="002422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4A172A" w:rsidRPr="003F2C4B" w:rsidSect="001374D1">
      <w:headerReference w:type="default" r:id="rId8"/>
      <w:pgSz w:w="11907" w:h="16840"/>
      <w:pgMar w:top="1134" w:right="1275" w:bottom="1134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F90" w:rsidRDefault="00D15F90">
      <w:pPr>
        <w:spacing w:after="0" w:line="240" w:lineRule="auto"/>
      </w:pPr>
      <w:r>
        <w:separator/>
      </w:r>
    </w:p>
  </w:endnote>
  <w:endnote w:type="continuationSeparator" w:id="0">
    <w:p w:rsidR="00D15F90" w:rsidRDefault="00D15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F90" w:rsidRDefault="00D15F90">
      <w:pPr>
        <w:spacing w:after="0" w:line="240" w:lineRule="auto"/>
      </w:pPr>
      <w:r>
        <w:separator/>
      </w:r>
    </w:p>
  </w:footnote>
  <w:footnote w:type="continuationSeparator" w:id="0">
    <w:p w:rsidR="00D15F90" w:rsidRDefault="00D15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Pr="009B30EF" w:rsidRDefault="00D15F90" w:rsidP="001374D1">
    <w:pPr>
      <w:pStyle w:val="Intestazione"/>
      <w:tabs>
        <w:tab w:val="clear" w:pos="4819"/>
        <w:tab w:val="clear" w:pos="963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78C7"/>
    <w:multiLevelType w:val="hybridMultilevel"/>
    <w:tmpl w:val="CE5E7CD4"/>
    <w:lvl w:ilvl="0" w:tplc="E0E2FAF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DAD0511"/>
    <w:multiLevelType w:val="hybridMultilevel"/>
    <w:tmpl w:val="FE9C7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FD5DE6"/>
    <w:multiLevelType w:val="hybridMultilevel"/>
    <w:tmpl w:val="2EC4900C"/>
    <w:lvl w:ilvl="0" w:tplc="D400B012">
      <w:start w:val="1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1C78E5"/>
    <w:multiLevelType w:val="hybridMultilevel"/>
    <w:tmpl w:val="62F835E4"/>
    <w:lvl w:ilvl="0" w:tplc="F7F869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860F4D"/>
    <w:multiLevelType w:val="hybridMultilevel"/>
    <w:tmpl w:val="4F305938"/>
    <w:lvl w:ilvl="0" w:tplc="74486C6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C398B"/>
    <w:multiLevelType w:val="hybridMultilevel"/>
    <w:tmpl w:val="EC76FCBE"/>
    <w:lvl w:ilvl="0" w:tplc="8A22CC52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25"/>
    <w:rsid w:val="00000973"/>
    <w:rsid w:val="0000208B"/>
    <w:rsid w:val="00027CB0"/>
    <w:rsid w:val="000510E3"/>
    <w:rsid w:val="00057CCF"/>
    <w:rsid w:val="000B1324"/>
    <w:rsid w:val="001030AA"/>
    <w:rsid w:val="00116D7F"/>
    <w:rsid w:val="001177C2"/>
    <w:rsid w:val="00121843"/>
    <w:rsid w:val="001340BB"/>
    <w:rsid w:val="001374D1"/>
    <w:rsid w:val="00140850"/>
    <w:rsid w:val="00154A88"/>
    <w:rsid w:val="00182108"/>
    <w:rsid w:val="00184918"/>
    <w:rsid w:val="00194515"/>
    <w:rsid w:val="001A7749"/>
    <w:rsid w:val="001B52D7"/>
    <w:rsid w:val="001B5966"/>
    <w:rsid w:val="001C3EBE"/>
    <w:rsid w:val="001E1664"/>
    <w:rsid w:val="001F06D1"/>
    <w:rsid w:val="001F2CBE"/>
    <w:rsid w:val="002213EA"/>
    <w:rsid w:val="00233BC8"/>
    <w:rsid w:val="00242258"/>
    <w:rsid w:val="00242736"/>
    <w:rsid w:val="00243133"/>
    <w:rsid w:val="002453BD"/>
    <w:rsid w:val="002632A6"/>
    <w:rsid w:val="002950C3"/>
    <w:rsid w:val="002A59B4"/>
    <w:rsid w:val="002A7671"/>
    <w:rsid w:val="002B32BB"/>
    <w:rsid w:val="002D4C46"/>
    <w:rsid w:val="002D6979"/>
    <w:rsid w:val="00306BFA"/>
    <w:rsid w:val="00313359"/>
    <w:rsid w:val="00322B8D"/>
    <w:rsid w:val="00333443"/>
    <w:rsid w:val="00335ECC"/>
    <w:rsid w:val="00336ECD"/>
    <w:rsid w:val="003471B1"/>
    <w:rsid w:val="0035165B"/>
    <w:rsid w:val="00360AF4"/>
    <w:rsid w:val="0038321E"/>
    <w:rsid w:val="00405148"/>
    <w:rsid w:val="00415B33"/>
    <w:rsid w:val="00416B01"/>
    <w:rsid w:val="00417935"/>
    <w:rsid w:val="00417BC8"/>
    <w:rsid w:val="00423ADD"/>
    <w:rsid w:val="00427861"/>
    <w:rsid w:val="00452ACE"/>
    <w:rsid w:val="00462919"/>
    <w:rsid w:val="00481B9A"/>
    <w:rsid w:val="00482630"/>
    <w:rsid w:val="0048306E"/>
    <w:rsid w:val="0049210D"/>
    <w:rsid w:val="00492B63"/>
    <w:rsid w:val="004A172A"/>
    <w:rsid w:val="004B1053"/>
    <w:rsid w:val="004B388B"/>
    <w:rsid w:val="004B697A"/>
    <w:rsid w:val="004B6AFD"/>
    <w:rsid w:val="004C4C98"/>
    <w:rsid w:val="004C6A2D"/>
    <w:rsid w:val="004D24CD"/>
    <w:rsid w:val="004D3F50"/>
    <w:rsid w:val="004D6649"/>
    <w:rsid w:val="004F04D6"/>
    <w:rsid w:val="005025C4"/>
    <w:rsid w:val="0050282A"/>
    <w:rsid w:val="00544156"/>
    <w:rsid w:val="0054751B"/>
    <w:rsid w:val="00552422"/>
    <w:rsid w:val="005559AD"/>
    <w:rsid w:val="0055653A"/>
    <w:rsid w:val="005623DA"/>
    <w:rsid w:val="0056542C"/>
    <w:rsid w:val="00566953"/>
    <w:rsid w:val="0057116C"/>
    <w:rsid w:val="0057384A"/>
    <w:rsid w:val="00573C10"/>
    <w:rsid w:val="00584CD9"/>
    <w:rsid w:val="00586934"/>
    <w:rsid w:val="00592AAC"/>
    <w:rsid w:val="005C235C"/>
    <w:rsid w:val="005E3157"/>
    <w:rsid w:val="005F111C"/>
    <w:rsid w:val="005F4DCB"/>
    <w:rsid w:val="005F707E"/>
    <w:rsid w:val="0063088B"/>
    <w:rsid w:val="006670C8"/>
    <w:rsid w:val="00684DD0"/>
    <w:rsid w:val="00687B19"/>
    <w:rsid w:val="00690B68"/>
    <w:rsid w:val="00693912"/>
    <w:rsid w:val="00696CCE"/>
    <w:rsid w:val="006C36C7"/>
    <w:rsid w:val="006C6B1A"/>
    <w:rsid w:val="006D15F5"/>
    <w:rsid w:val="006D24CA"/>
    <w:rsid w:val="006D5AD1"/>
    <w:rsid w:val="006E16A7"/>
    <w:rsid w:val="007200CE"/>
    <w:rsid w:val="007215A3"/>
    <w:rsid w:val="00724CBC"/>
    <w:rsid w:val="00726A25"/>
    <w:rsid w:val="007324C8"/>
    <w:rsid w:val="00744410"/>
    <w:rsid w:val="00751FD3"/>
    <w:rsid w:val="007565BE"/>
    <w:rsid w:val="007720C4"/>
    <w:rsid w:val="0077371A"/>
    <w:rsid w:val="00773A9B"/>
    <w:rsid w:val="00776B55"/>
    <w:rsid w:val="00782397"/>
    <w:rsid w:val="007B4CFA"/>
    <w:rsid w:val="007C15AD"/>
    <w:rsid w:val="007C4D21"/>
    <w:rsid w:val="007D637B"/>
    <w:rsid w:val="007D7DAC"/>
    <w:rsid w:val="007E02F1"/>
    <w:rsid w:val="007F3F1A"/>
    <w:rsid w:val="007F7D5E"/>
    <w:rsid w:val="0081092F"/>
    <w:rsid w:val="00825D8E"/>
    <w:rsid w:val="008307E7"/>
    <w:rsid w:val="00844A99"/>
    <w:rsid w:val="00851EA5"/>
    <w:rsid w:val="008B400C"/>
    <w:rsid w:val="008D1F9C"/>
    <w:rsid w:val="008D3FC8"/>
    <w:rsid w:val="008E2751"/>
    <w:rsid w:val="008E6F5C"/>
    <w:rsid w:val="008F3341"/>
    <w:rsid w:val="00911131"/>
    <w:rsid w:val="009252F7"/>
    <w:rsid w:val="00944D77"/>
    <w:rsid w:val="009573F7"/>
    <w:rsid w:val="00972CDF"/>
    <w:rsid w:val="0099514E"/>
    <w:rsid w:val="00995BF7"/>
    <w:rsid w:val="00997A46"/>
    <w:rsid w:val="009A5E20"/>
    <w:rsid w:val="009B30EF"/>
    <w:rsid w:val="009B63CF"/>
    <w:rsid w:val="009D10A7"/>
    <w:rsid w:val="009E72BA"/>
    <w:rsid w:val="009F1ED7"/>
    <w:rsid w:val="009F488C"/>
    <w:rsid w:val="009F6302"/>
    <w:rsid w:val="00A051D7"/>
    <w:rsid w:val="00A060F5"/>
    <w:rsid w:val="00A23E7F"/>
    <w:rsid w:val="00A24754"/>
    <w:rsid w:val="00A278F6"/>
    <w:rsid w:val="00A34294"/>
    <w:rsid w:val="00A46625"/>
    <w:rsid w:val="00A5607B"/>
    <w:rsid w:val="00A7096C"/>
    <w:rsid w:val="00A812E6"/>
    <w:rsid w:val="00AA03D0"/>
    <w:rsid w:val="00AA3AFA"/>
    <w:rsid w:val="00AA7252"/>
    <w:rsid w:val="00AA7A83"/>
    <w:rsid w:val="00AB60EC"/>
    <w:rsid w:val="00AC3710"/>
    <w:rsid w:val="00AE7D9D"/>
    <w:rsid w:val="00AF7A06"/>
    <w:rsid w:val="00B04DDA"/>
    <w:rsid w:val="00B156BF"/>
    <w:rsid w:val="00B249ED"/>
    <w:rsid w:val="00B32DB5"/>
    <w:rsid w:val="00B41A25"/>
    <w:rsid w:val="00B43852"/>
    <w:rsid w:val="00B43C3F"/>
    <w:rsid w:val="00B46638"/>
    <w:rsid w:val="00B81666"/>
    <w:rsid w:val="00B9671E"/>
    <w:rsid w:val="00BA43EB"/>
    <w:rsid w:val="00BB26EB"/>
    <w:rsid w:val="00BE2A86"/>
    <w:rsid w:val="00BE6B42"/>
    <w:rsid w:val="00C0237F"/>
    <w:rsid w:val="00C11EC3"/>
    <w:rsid w:val="00C16704"/>
    <w:rsid w:val="00C33197"/>
    <w:rsid w:val="00C3638E"/>
    <w:rsid w:val="00C41C4B"/>
    <w:rsid w:val="00C440BC"/>
    <w:rsid w:val="00C55B46"/>
    <w:rsid w:val="00C94FD9"/>
    <w:rsid w:val="00CA2BAD"/>
    <w:rsid w:val="00CA43C6"/>
    <w:rsid w:val="00CC1297"/>
    <w:rsid w:val="00CD440D"/>
    <w:rsid w:val="00CE202B"/>
    <w:rsid w:val="00CE4306"/>
    <w:rsid w:val="00D00791"/>
    <w:rsid w:val="00D0122F"/>
    <w:rsid w:val="00D15F90"/>
    <w:rsid w:val="00D272BF"/>
    <w:rsid w:val="00D37BD8"/>
    <w:rsid w:val="00D524CB"/>
    <w:rsid w:val="00D62D58"/>
    <w:rsid w:val="00D80487"/>
    <w:rsid w:val="00D94E30"/>
    <w:rsid w:val="00D97879"/>
    <w:rsid w:val="00DB0AB0"/>
    <w:rsid w:val="00DB5668"/>
    <w:rsid w:val="00DB5EAB"/>
    <w:rsid w:val="00DE0855"/>
    <w:rsid w:val="00DE1BEE"/>
    <w:rsid w:val="00DE566C"/>
    <w:rsid w:val="00DE6170"/>
    <w:rsid w:val="00E05326"/>
    <w:rsid w:val="00E157C2"/>
    <w:rsid w:val="00E25E2E"/>
    <w:rsid w:val="00E2716F"/>
    <w:rsid w:val="00E27185"/>
    <w:rsid w:val="00E565C1"/>
    <w:rsid w:val="00E622BD"/>
    <w:rsid w:val="00E76B92"/>
    <w:rsid w:val="00E8468B"/>
    <w:rsid w:val="00E85261"/>
    <w:rsid w:val="00E94B4A"/>
    <w:rsid w:val="00EC3459"/>
    <w:rsid w:val="00ED1350"/>
    <w:rsid w:val="00ED5F73"/>
    <w:rsid w:val="00EE1CA4"/>
    <w:rsid w:val="00EF63B0"/>
    <w:rsid w:val="00EF6514"/>
    <w:rsid w:val="00F17606"/>
    <w:rsid w:val="00F234A0"/>
    <w:rsid w:val="00F44639"/>
    <w:rsid w:val="00F55DF8"/>
    <w:rsid w:val="00F56C81"/>
    <w:rsid w:val="00F56F6C"/>
    <w:rsid w:val="00FB0BF9"/>
    <w:rsid w:val="00FB23A1"/>
    <w:rsid w:val="00FB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74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7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27</cp:revision>
  <cp:lastPrinted>2015-01-22T11:58:00Z</cp:lastPrinted>
  <dcterms:created xsi:type="dcterms:W3CDTF">2015-04-03T10:31:00Z</dcterms:created>
  <dcterms:modified xsi:type="dcterms:W3CDTF">2015-04-10T12:57:00Z</dcterms:modified>
</cp:coreProperties>
</file>