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C3" w:rsidRDefault="00F146C3" w:rsidP="008E5CD0">
      <w:pPr>
        <w:shd w:val="clear" w:color="auto" w:fill="FFFFFF"/>
        <w:spacing w:after="0" w:line="240" w:lineRule="auto"/>
        <w:jc w:val="center"/>
      </w:pPr>
      <w:r w:rsidRPr="00444A4F"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38.2pt" o:ole="" fillcolor="window">
            <v:imagedata r:id="rId5" o:title="" gain="126031f" blacklevel="-3277f"/>
          </v:shape>
          <o:OLEObject Type="Embed" ProgID="PBrush" ShapeID="_x0000_i1025" DrawAspect="Content" ObjectID="_1505198122" r:id="rId6"/>
        </w:object>
      </w:r>
    </w:p>
    <w:p w:rsidR="00F146C3" w:rsidRDefault="00F146C3" w:rsidP="00F146C3">
      <w:pPr>
        <w:spacing w:line="288" w:lineRule="auto"/>
        <w:jc w:val="center"/>
        <w:rPr>
          <w:rFonts w:ascii="Cambria" w:hAnsi="Cambria"/>
          <w:bCs/>
          <w:sz w:val="24"/>
          <w:szCs w:val="24"/>
        </w:rPr>
      </w:pPr>
      <w:r w:rsidRPr="00F146C3">
        <w:rPr>
          <w:rFonts w:ascii="Cambria" w:hAnsi="Cambria"/>
          <w:bCs/>
          <w:sz w:val="24"/>
          <w:szCs w:val="24"/>
        </w:rPr>
        <w:t>MINISTERO DELL’ISTRUZIONE, UNIVERSITA’ E RICERCA</w:t>
      </w:r>
    </w:p>
    <w:p w:rsidR="00F146C3" w:rsidRPr="00F146C3" w:rsidRDefault="00F146C3" w:rsidP="00F146C3">
      <w:pPr>
        <w:spacing w:line="288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U</w:t>
      </w:r>
      <w:r w:rsidRPr="00F146C3">
        <w:rPr>
          <w:rFonts w:ascii="Cambria" w:hAnsi="Cambria"/>
          <w:sz w:val="24"/>
          <w:szCs w:val="24"/>
        </w:rPr>
        <w:t>FFICIO SCOLASTICO REGIONALE PER LA CAMPANIA</w:t>
      </w:r>
    </w:p>
    <w:p w:rsidR="00F146C3" w:rsidRPr="00F146C3" w:rsidRDefault="00F146C3" w:rsidP="00F146C3">
      <w:pPr>
        <w:pStyle w:val="Titolo2"/>
        <w:spacing w:line="288" w:lineRule="auto"/>
        <w:rPr>
          <w:rFonts w:ascii="Cambria" w:hAnsi="Cambria"/>
          <w:b w:val="0"/>
        </w:rPr>
      </w:pPr>
      <w:r w:rsidRPr="00F146C3">
        <w:rPr>
          <w:rFonts w:ascii="Cambria" w:hAnsi="Cambria"/>
          <w:b w:val="0"/>
        </w:rPr>
        <w:t>DIREZIONE GENERALE - Ufficio IV</w:t>
      </w:r>
    </w:p>
    <w:p w:rsidR="00F146C3" w:rsidRDefault="00F146C3" w:rsidP="008E5CD0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sz w:val="28"/>
          <w:szCs w:val="28"/>
          <w:lang w:eastAsia="it-IT"/>
        </w:rPr>
      </w:pPr>
    </w:p>
    <w:p w:rsidR="00D5056F" w:rsidRDefault="00D5056F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  <w:r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SCHEDA DI ADESIONE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</w:t>
      </w:r>
      <w:r w:rsidR="00F146C3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AL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SEMINARIO</w:t>
      </w:r>
    </w:p>
    <w:p w:rsidR="00F146C3" w:rsidRPr="00155451" w:rsidRDefault="00F146C3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XSpec="center" w:tblpY="1127"/>
        <w:tblW w:w="10519" w:type="dxa"/>
        <w:tbl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  <w:insideH w:val="single" w:sz="4" w:space="0" w:color="B6DDE8"/>
          <w:insideV w:val="single" w:sz="4" w:space="0" w:color="B6DDE8"/>
        </w:tblBorders>
        <w:tblLook w:val="0400" w:firstRow="0" w:lastRow="0" w:firstColumn="0" w:lastColumn="0" w:noHBand="0" w:noVBand="1"/>
      </w:tblPr>
      <w:tblGrid>
        <w:gridCol w:w="2439"/>
        <w:gridCol w:w="8080"/>
      </w:tblGrid>
      <w:tr w:rsidR="00155451" w:rsidRPr="00155451" w:rsidTr="005B5D8B">
        <w:tc>
          <w:tcPr>
            <w:tcW w:w="10519" w:type="dxa"/>
            <w:gridSpan w:val="2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DAEEF3"/>
            <w:vAlign w:val="center"/>
          </w:tcPr>
          <w:p w:rsidR="00155451" w:rsidRPr="00F146C3" w:rsidRDefault="005B5D8B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>Città della Scienza</w:t>
            </w:r>
            <w:r w:rsidR="00F146C3"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 -  Sala Newton</w:t>
            </w:r>
          </w:p>
          <w:p w:rsidR="005B5D8B" w:rsidRPr="00F146C3" w:rsidRDefault="00155451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F146C3">
              <w:rPr>
                <w:rFonts w:asciiTheme="majorHAnsi" w:hAnsiTheme="majorHAnsi"/>
                <w:b/>
                <w:sz w:val="24"/>
                <w:szCs w:val="24"/>
              </w:rPr>
              <w:t>Via Coroglio, 104</w:t>
            </w:r>
            <w:r w:rsidRPr="00F146C3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B5D8B"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>– NAPOLI</w:t>
            </w:r>
          </w:p>
          <w:p w:rsidR="005B5D8B" w:rsidRPr="00F146C3" w:rsidRDefault="005B5D8B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>(</w:t>
            </w: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da compilare e da inviare  </w:t>
            </w: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 xml:space="preserve">via e-mail entro </w:t>
            </w:r>
            <w:r w:rsidR="003F6DC1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>mercoledì</w:t>
            </w: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 xml:space="preserve"> </w:t>
            </w:r>
            <w:r w:rsidR="0085218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>7</w:t>
            </w:r>
            <w:r w:rsidR="003F6DC1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 xml:space="preserve"> </w:t>
            </w:r>
            <w:bookmarkStart w:id="0" w:name="_GoBack"/>
            <w:bookmarkEnd w:id="0"/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>ottobre 2015</w:t>
            </w:r>
            <w:r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 xml:space="preserve"> )</w:t>
            </w:r>
          </w:p>
          <w:p w:rsidR="005B5D8B" w:rsidRDefault="00F146C3" w:rsidP="00F146C3">
            <w:pPr>
              <w:spacing w:after="0"/>
              <w:jc w:val="center"/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A: </w:t>
            </w:r>
            <w:r w:rsidR="005B5D8B"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 xml:space="preserve"> </w:t>
            </w:r>
            <w:hyperlink r:id="rId7" w:history="1">
              <w:r w:rsidRPr="00F146C3">
                <w:rPr>
                  <w:rStyle w:val="Collegamentoipertestuale"/>
                  <w:rFonts w:asciiTheme="majorHAnsi" w:eastAsia="Times New Roman" w:hAnsiTheme="majorHAnsi" w:cs="Tahoma"/>
                  <w:bCs/>
                  <w:sz w:val="24"/>
                  <w:szCs w:val="24"/>
                  <w:lang w:eastAsia="it-IT"/>
                </w:rPr>
                <w:t>valutazionecampania@gmail.com</w:t>
              </w:r>
            </w:hyperlink>
          </w:p>
          <w:p w:rsidR="00F146C3" w:rsidRPr="00155451" w:rsidRDefault="00F146C3" w:rsidP="00F146C3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155451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B5D8B" w:rsidRPr="002F0138" w:rsidRDefault="002F0138" w:rsidP="005B5D8B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2F0138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  <w:t xml:space="preserve">Denominazione </w:t>
            </w:r>
            <w:r w:rsidR="005B5D8B" w:rsidRPr="002F0138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  <w:t>ISTITUTO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B5D8B" w:rsidRPr="00155451" w:rsidRDefault="005B5D8B" w:rsidP="005B5D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155451" w:rsidRPr="00155451" w:rsidTr="002F0138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B5D8B" w:rsidRPr="00155451" w:rsidRDefault="002F0138" w:rsidP="005B5D8B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sz w:val="24"/>
                <w:szCs w:val="24"/>
              </w:rPr>
              <w:t>Codice meccanografico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B5D8B" w:rsidRPr="00155451" w:rsidRDefault="005B5D8B" w:rsidP="005B5D8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sz w:val="24"/>
                <w:szCs w:val="24"/>
              </w:rPr>
              <w:t>Via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e n° civico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CAP, città e provincia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vertAlign w:val="superscript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vertAlign w:val="superscript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it-IT"/>
              </w:rPr>
              <w:t>DIR. SCOLASTICO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Cognome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 xml:space="preserve">                                                       </w:t>
            </w: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Nome</w:t>
            </w: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cellulare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before="100" w:beforeAutospacing="1" w:after="100" w:afterAutospacing="1"/>
              <w:jc w:val="center"/>
              <w:outlineLvl w:val="0"/>
              <w:rPr>
                <w:rFonts w:asciiTheme="majorHAnsi" w:eastAsia="Times New Roman" w:hAnsiTheme="majorHAnsi" w:cs="Times New Roman"/>
                <w:b/>
                <w:bCs/>
                <w:kern w:val="36"/>
                <w:sz w:val="24"/>
                <w:szCs w:val="48"/>
              </w:rPr>
            </w:pPr>
            <w:r w:rsidRPr="00155451">
              <w:rPr>
                <w:rFonts w:asciiTheme="majorHAnsi" w:eastAsia="Times New Roman" w:hAnsiTheme="majorHAnsi" w:cs="Times New Roman"/>
                <w:b/>
                <w:kern w:val="36"/>
                <w:sz w:val="24"/>
                <w:szCs w:val="48"/>
              </w:rPr>
              <w:t>DOCENTE Referente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Cognome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 xml:space="preserve">                                                       </w:t>
            </w: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Nome</w:t>
            </w: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cellulare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</w:tr>
    </w:tbl>
    <w:p w:rsidR="005B5D8B" w:rsidRPr="00F146C3" w:rsidRDefault="005B5D8B" w:rsidP="008E5CD0">
      <w:pPr>
        <w:spacing w:after="0" w:line="240" w:lineRule="auto"/>
        <w:jc w:val="center"/>
        <w:rPr>
          <w:rFonts w:ascii="Cambria" w:eastAsia="Times New Roman" w:hAnsi="Cambria" w:cs="Tahoma"/>
          <w:b/>
          <w:bCs/>
          <w:sz w:val="24"/>
          <w:szCs w:val="24"/>
          <w:lang w:eastAsia="it-IT"/>
        </w:rPr>
      </w:pPr>
      <w:r w:rsidRPr="00F146C3">
        <w:rPr>
          <w:rFonts w:ascii="Cambria" w:eastAsia="Times New Roman" w:hAnsi="Cambria" w:cs="Tahoma"/>
          <w:b/>
          <w:bCs/>
          <w:i/>
          <w:sz w:val="24"/>
          <w:szCs w:val="24"/>
          <w:lang w:eastAsia="it-IT"/>
        </w:rPr>
        <w:t>“</w:t>
      </w:r>
      <w:r w:rsidR="005C5665" w:rsidRPr="00F146C3">
        <w:rPr>
          <w:rFonts w:ascii="Cambria" w:hAnsi="Cambria" w:cs="Arial"/>
          <w:b/>
          <w:i/>
          <w:sz w:val="24"/>
          <w:szCs w:val="24"/>
        </w:rPr>
        <w:t>Progettazione, valutazione e certificazione delle competenze</w:t>
      </w:r>
      <w:r w:rsidR="00F146C3" w:rsidRPr="00F146C3">
        <w:rPr>
          <w:rFonts w:ascii="Cambria" w:hAnsi="Cambria" w:cs="Arial"/>
          <w:b/>
          <w:i/>
          <w:sz w:val="24"/>
          <w:szCs w:val="24"/>
        </w:rPr>
        <w:t xml:space="preserve"> nel I ciclo di istruzione</w:t>
      </w:r>
      <w:r w:rsidRPr="00F146C3">
        <w:rPr>
          <w:rFonts w:ascii="Cambria" w:eastAsia="Times New Roman" w:hAnsi="Cambria" w:cs="Tahoma"/>
          <w:b/>
          <w:bCs/>
          <w:i/>
          <w:sz w:val="24"/>
          <w:szCs w:val="24"/>
          <w:lang w:eastAsia="it-IT"/>
        </w:rPr>
        <w:t>”</w:t>
      </w:r>
      <w:r w:rsidR="00D5056F" w:rsidRPr="00F146C3">
        <w:rPr>
          <w:rFonts w:ascii="Cambria" w:eastAsia="Times New Roman" w:hAnsi="Cambria" w:cs="Tahoma"/>
          <w:b/>
          <w:bCs/>
          <w:sz w:val="24"/>
          <w:szCs w:val="24"/>
          <w:lang w:eastAsia="it-IT"/>
        </w:rPr>
        <w:t xml:space="preserve"> </w:t>
      </w:r>
    </w:p>
    <w:p w:rsidR="00D5056F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  <w:r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      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venerdì 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9 ottobre 2015 (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ore 9.00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 -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</w:t>
      </w:r>
      <w:r w:rsidR="00F146C3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13.30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)</w:t>
      </w:r>
    </w:p>
    <w:p w:rsidR="00D5056F" w:rsidRPr="00155451" w:rsidRDefault="00D5056F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8E5CD0" w:rsidRPr="00155451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8E5CD0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155451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D5056F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  <w:r w:rsidRPr="00155451">
        <w:rPr>
          <w:rFonts w:asciiTheme="majorHAnsi" w:eastAsia="Times New Roman" w:hAnsiTheme="majorHAnsi" w:cs="Times New Roman"/>
          <w:lang w:eastAsia="it-IT"/>
        </w:rPr>
        <w:t>l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ì………………………………..                                                                                             Il Dirigente Scolastico</w:t>
      </w:r>
    </w:p>
    <w:p w:rsidR="00D5056F" w:rsidRPr="00155451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  <w:r w:rsidRPr="00155451">
        <w:rPr>
          <w:rFonts w:asciiTheme="majorHAnsi" w:eastAsia="Times New Roman" w:hAnsiTheme="majorHAnsi" w:cs="Times New Roman"/>
          <w:lang w:eastAsia="it-IT"/>
        </w:rPr>
        <w:t xml:space="preserve">                                                                                                                              </w:t>
      </w:r>
      <w:r w:rsidR="00F146C3">
        <w:rPr>
          <w:rFonts w:asciiTheme="majorHAnsi" w:eastAsia="Times New Roman" w:hAnsiTheme="majorHAnsi" w:cs="Times New Roman"/>
          <w:lang w:eastAsia="it-IT"/>
        </w:rPr>
        <w:t xml:space="preserve">    </w:t>
      </w:r>
      <w:r w:rsidRPr="00155451">
        <w:rPr>
          <w:rFonts w:asciiTheme="majorHAnsi" w:eastAsia="Times New Roman" w:hAnsiTheme="majorHAnsi" w:cs="Times New Roman"/>
          <w:lang w:eastAsia="it-IT"/>
        </w:rPr>
        <w:t xml:space="preserve">    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(firma)</w:t>
      </w:r>
    </w:p>
    <w:p w:rsidR="00097CD8" w:rsidRPr="00155451" w:rsidRDefault="00097CD8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D5056F" w:rsidRPr="00155451" w:rsidRDefault="00155451" w:rsidP="00155451">
      <w:pPr>
        <w:spacing w:after="0" w:line="240" w:lineRule="auto"/>
        <w:jc w:val="right"/>
        <w:rPr>
          <w:rFonts w:asciiTheme="majorHAnsi" w:eastAsia="Times New Roman" w:hAnsiTheme="majorHAnsi" w:cs="Times New Roman"/>
          <w:lang w:eastAsia="it-IT"/>
        </w:rPr>
      </w:pPr>
      <w:r>
        <w:rPr>
          <w:rFonts w:asciiTheme="majorHAnsi" w:eastAsia="Times New Roman" w:hAnsiTheme="majorHAnsi" w:cs="Times New Roman"/>
          <w:lang w:eastAsia="it-IT"/>
        </w:rPr>
        <w:t xml:space="preserve"> __________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______________________</w:t>
      </w: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D5056F" w:rsidRPr="00155451" w:rsidRDefault="00D5056F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  <w:t>Informativa sul trattamento dei dati personali ai sensi del D.Lgs. n. 196/2003</w:t>
      </w:r>
    </w:p>
    <w:p w:rsidR="00D5056F" w:rsidRPr="00155451" w:rsidRDefault="00D5056F" w:rsidP="00F146C3">
      <w:pPr>
        <w:spacing w:after="0" w:line="240" w:lineRule="auto"/>
        <w:ind w:right="26"/>
        <w:jc w:val="both"/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>Ai sensi del D.lgs. n. 196/2003, i dati personali raccolti in questa scheda saranno soggetti a trattamento che verrà effettuato in modo da garantirne la riservatezza, come previsto dall’art 15 del suddetto decreto.</w:t>
      </w:r>
    </w:p>
    <w:p w:rsidR="00284A6B" w:rsidRPr="00155451" w:rsidRDefault="00D5056F" w:rsidP="00F146C3">
      <w:pPr>
        <w:spacing w:after="0" w:line="240" w:lineRule="auto"/>
        <w:ind w:right="26"/>
        <w:jc w:val="both"/>
        <w:rPr>
          <w:rFonts w:asciiTheme="majorHAnsi" w:hAnsiTheme="majorHAnsi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>Per tali finalità è richiesto un esplicito consenso. Firmando in calce a questa scheda si manifesta la disponibilità e si rilascia un incondizionato consenso affinché i dati forniti vengano trattati secondo quanto indicato nell’informativa stessa. I dati verranno trattati nel rispetto degli obblighi di cui alla citata normativa ed in modo da garantirne la sicurezza e la riservatezza. Si rammenta, inoltre, che ai soggetti elencati spetta l’esercizio dei diritti di cui all’art. 13 del D.lgs n. 196/2003 (gli interessati potranno, in qualsiasi momento richiedere la modifica e/o la cancellazione dei propri dati ed opporsi al trattamento degli stessi).</w:t>
      </w:r>
    </w:p>
    <w:sectPr w:rsidR="00284A6B" w:rsidRPr="00155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E20"/>
    <w:rsid w:val="00097CD8"/>
    <w:rsid w:val="00155451"/>
    <w:rsid w:val="00284A6B"/>
    <w:rsid w:val="002F0138"/>
    <w:rsid w:val="003F6DC1"/>
    <w:rsid w:val="004E6E20"/>
    <w:rsid w:val="005B5D8B"/>
    <w:rsid w:val="005C5665"/>
    <w:rsid w:val="00852183"/>
    <w:rsid w:val="008E5CD0"/>
    <w:rsid w:val="00B40FB9"/>
    <w:rsid w:val="00D5056F"/>
    <w:rsid w:val="00F146C3"/>
    <w:rsid w:val="00FA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46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46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146C3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146C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46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46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46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146C3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146C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46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utazionecampani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2015-09-23T09:52:00Z</dcterms:created>
  <dcterms:modified xsi:type="dcterms:W3CDTF">2015-10-01T07:49:00Z</dcterms:modified>
</cp:coreProperties>
</file>