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A813FF">
        <w:rPr>
          <w:rFonts w:ascii="Verdana" w:hAnsi="Verdana" w:cs="Verdana"/>
          <w:sz w:val="20"/>
          <w:szCs w:val="20"/>
        </w:rPr>
        <w:t xml:space="preserve"> 4845</w:t>
      </w:r>
      <w:r>
        <w:rPr>
          <w:rFonts w:ascii="Verdana" w:hAnsi="Verdana" w:cs="Verdana"/>
          <w:sz w:val="20"/>
          <w:szCs w:val="20"/>
        </w:rPr>
        <w:t xml:space="preserve"> </w:t>
      </w:r>
      <w:r w:rsidR="008B07BF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8B07BF">
        <w:rPr>
          <w:rFonts w:ascii="Verdana" w:hAnsi="Verdana" w:cs="Verdana"/>
          <w:sz w:val="20"/>
          <w:szCs w:val="20"/>
        </w:rPr>
        <w:t xml:space="preserve"> </w:t>
      </w:r>
      <w:r w:rsidR="00EC6AA3">
        <w:rPr>
          <w:rFonts w:ascii="Verdana" w:hAnsi="Verdana" w:cs="Verdana"/>
          <w:sz w:val="20"/>
          <w:szCs w:val="20"/>
        </w:rPr>
        <w:t>1</w:t>
      </w:r>
      <w:r w:rsidR="008B07BF">
        <w:rPr>
          <w:rFonts w:ascii="Verdana" w:hAnsi="Verdana" w:cs="Verdana"/>
          <w:sz w:val="20"/>
          <w:szCs w:val="20"/>
        </w:rPr>
        <w:t>8/</w:t>
      </w:r>
      <w:r w:rsidR="00EC6AA3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B5121B">
        <w:rPr>
          <w:rFonts w:ascii="Verdana" w:hAnsi="Verdana" w:cs="Verdana"/>
          <w:sz w:val="20"/>
          <w:szCs w:val="20"/>
        </w:rPr>
        <w:t>A036</w:t>
      </w:r>
      <w:r w:rsidR="008B07BF">
        <w:rPr>
          <w:rFonts w:ascii="Verdana" w:hAnsi="Verdana" w:cs="Verdana"/>
          <w:sz w:val="20"/>
          <w:szCs w:val="20"/>
        </w:rPr>
        <w:t xml:space="preserve"> – Filosofia, Psicologia e Scienze dell’Educazione 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5A1166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5A1166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5A1166" w:rsidRDefault="001E40F0" w:rsidP="005A116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5A1166" w:rsidRPr="001E40F0">
        <w:rPr>
          <w:rFonts w:ascii="Verdana" w:hAnsi="Verdana" w:cs="Verdana"/>
          <w:sz w:val="20"/>
          <w:szCs w:val="20"/>
        </w:rPr>
        <w:t xml:space="preserve">la </w:t>
      </w:r>
      <w:r w:rsidR="005A1166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5A1166" w:rsidRDefault="005A1166" w:rsidP="005A116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5A1166" w:rsidRDefault="005A116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60"/>
        <w:gridCol w:w="3260"/>
        <w:gridCol w:w="1340"/>
        <w:gridCol w:w="940"/>
      </w:tblGrid>
      <w:tr w:rsidR="00B5121B" w:rsidRPr="00B5121B" w:rsidTr="00B5121B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5A1166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5A1166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FERRILLO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5A1166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MARIACARLA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5A1166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27/06/1979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5A1166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</w:tbl>
    <w:p w:rsidR="005A1166" w:rsidRDefault="005A116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B5121B">
        <w:rPr>
          <w:rFonts w:ascii="Verdana" w:hAnsi="Verdana" w:cs="Verdana"/>
          <w:sz w:val="20"/>
          <w:szCs w:val="20"/>
        </w:rPr>
        <w:t>A036</w:t>
      </w:r>
      <w:r w:rsidR="008B07BF">
        <w:rPr>
          <w:rFonts w:ascii="Verdana" w:hAnsi="Verdana" w:cs="Verdana"/>
          <w:sz w:val="20"/>
          <w:szCs w:val="20"/>
        </w:rPr>
        <w:t xml:space="preserve"> – Filosofia, Psicologia e Scienze dell’Educazione</w:t>
      </w:r>
      <w:r w:rsidR="00B5121B">
        <w:rPr>
          <w:rFonts w:ascii="Verdana" w:hAnsi="Verdana" w:cs="Verdana"/>
          <w:sz w:val="20"/>
          <w:szCs w:val="20"/>
        </w:rPr>
        <w:t>.</w:t>
      </w:r>
    </w:p>
    <w:p w:rsidR="00EC6AA3" w:rsidRPr="0028100A" w:rsidRDefault="00EC6AA3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EC6AA3" w:rsidRPr="0028100A" w:rsidRDefault="00EC6AA3" w:rsidP="00EC6AA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EC6AA3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5571B" w:rsidRPr="0028100A" w:rsidRDefault="0005571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C723E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427679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F9" w:rsidRDefault="008512F9" w:rsidP="00F22C9C">
      <w:pPr>
        <w:spacing w:after="0" w:line="240" w:lineRule="auto"/>
      </w:pPr>
      <w:r>
        <w:separator/>
      </w:r>
    </w:p>
  </w:endnote>
  <w:endnote w:type="continuationSeparator" w:id="0">
    <w:p w:rsidR="008512F9" w:rsidRDefault="008512F9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F9" w:rsidRDefault="008512F9" w:rsidP="00F22C9C">
      <w:pPr>
        <w:spacing w:after="0" w:line="240" w:lineRule="auto"/>
      </w:pPr>
      <w:r>
        <w:separator/>
      </w:r>
    </w:p>
  </w:footnote>
  <w:footnote w:type="continuationSeparator" w:id="0">
    <w:p w:rsidR="008512F9" w:rsidRDefault="008512F9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05571B"/>
    <w:rsid w:val="0010389B"/>
    <w:rsid w:val="001E40F0"/>
    <w:rsid w:val="0028100A"/>
    <w:rsid w:val="00360D26"/>
    <w:rsid w:val="00405856"/>
    <w:rsid w:val="00427679"/>
    <w:rsid w:val="004C3236"/>
    <w:rsid w:val="005A1166"/>
    <w:rsid w:val="0077395A"/>
    <w:rsid w:val="008512F9"/>
    <w:rsid w:val="008B07BF"/>
    <w:rsid w:val="00A2721D"/>
    <w:rsid w:val="00A813FF"/>
    <w:rsid w:val="00AF1ADE"/>
    <w:rsid w:val="00AF5559"/>
    <w:rsid w:val="00B5121B"/>
    <w:rsid w:val="00B659ED"/>
    <w:rsid w:val="00B67A28"/>
    <w:rsid w:val="00C723E5"/>
    <w:rsid w:val="00CA4D48"/>
    <w:rsid w:val="00D42FDA"/>
    <w:rsid w:val="00EC6AA3"/>
    <w:rsid w:val="00F0092B"/>
    <w:rsid w:val="00F22C9C"/>
    <w:rsid w:val="00F8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634E3-12FC-4E99-B998-1DB3788B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2015-04-07T12:42:00Z</dcterms:created>
  <dcterms:modified xsi:type="dcterms:W3CDTF">2015-05-18T10:28:00Z</dcterms:modified>
</cp:coreProperties>
</file>