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276DBF">
        <w:rPr>
          <w:rFonts w:ascii="Verdana" w:hAnsi="Verdana" w:cs="Verdana"/>
          <w:sz w:val="20"/>
          <w:szCs w:val="20"/>
        </w:rPr>
        <w:t xml:space="preserve"> 4838</w:t>
      </w:r>
      <w:r>
        <w:rPr>
          <w:rFonts w:ascii="Verdana" w:hAnsi="Verdana" w:cs="Verdana"/>
          <w:sz w:val="20"/>
          <w:szCs w:val="20"/>
        </w:rPr>
        <w:t xml:space="preserve"> </w:t>
      </w:r>
      <w:r w:rsidR="00DC2762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9C0A8E">
        <w:rPr>
          <w:rFonts w:ascii="Verdana" w:hAnsi="Verdana" w:cs="Verdana"/>
          <w:sz w:val="20"/>
          <w:szCs w:val="20"/>
        </w:rPr>
        <w:t>1</w:t>
      </w:r>
      <w:r w:rsidR="00DC2762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9C0A8E">
        <w:rPr>
          <w:rFonts w:ascii="Verdana" w:hAnsi="Verdana" w:cs="Verdana"/>
          <w:sz w:val="20"/>
          <w:szCs w:val="20"/>
        </w:rPr>
        <w:t>5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3369D3">
        <w:rPr>
          <w:rFonts w:ascii="Verdana" w:hAnsi="Verdana" w:cs="Verdana"/>
          <w:sz w:val="20"/>
          <w:szCs w:val="20"/>
        </w:rPr>
        <w:t>A019</w:t>
      </w:r>
      <w:r w:rsidR="00DC2762">
        <w:rPr>
          <w:rFonts w:ascii="Verdana" w:hAnsi="Verdana" w:cs="Verdana"/>
          <w:sz w:val="20"/>
          <w:szCs w:val="20"/>
        </w:rPr>
        <w:t xml:space="preserve"> – Discipline Giuridiche ed Economiche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C036DC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C036DC">
        <w:rPr>
          <w:rFonts w:ascii="Verdana" w:hAnsi="Verdana" w:cs="Verdana"/>
          <w:sz w:val="20"/>
          <w:szCs w:val="20"/>
        </w:rPr>
        <w:t xml:space="preserve">6 del </w:t>
      </w:r>
      <w:r>
        <w:rPr>
          <w:rFonts w:ascii="Verdana" w:hAnsi="Verdana" w:cs="Verdana"/>
          <w:sz w:val="20"/>
          <w:szCs w:val="20"/>
        </w:rPr>
        <w:t>D.G. n. 82/2012;</w:t>
      </w:r>
    </w:p>
    <w:p w:rsidR="00C036DC" w:rsidRDefault="001E40F0" w:rsidP="00C036D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C036DC" w:rsidRPr="001E40F0">
        <w:rPr>
          <w:rFonts w:ascii="Verdana" w:hAnsi="Verdana" w:cs="Verdana"/>
          <w:sz w:val="20"/>
          <w:szCs w:val="20"/>
        </w:rPr>
        <w:t xml:space="preserve">la </w:t>
      </w:r>
      <w:r w:rsidR="00C036DC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8216EF" w:rsidRPr="0028100A" w:rsidRDefault="008216EF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160"/>
        <w:gridCol w:w="3260"/>
        <w:gridCol w:w="1340"/>
        <w:gridCol w:w="940"/>
      </w:tblGrid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SAVERINO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5/10/1969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72,40</w:t>
            </w:r>
          </w:p>
        </w:tc>
      </w:tr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ARCHIDIACONO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FRANCESCA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26/4/1965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8216EF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60,50</w:t>
            </w:r>
          </w:p>
        </w:tc>
      </w:tr>
    </w:tbl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8216EF" w:rsidRDefault="008216EF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3369D3">
        <w:rPr>
          <w:rFonts w:ascii="Verdana" w:hAnsi="Verdana" w:cs="Verdana"/>
          <w:sz w:val="20"/>
          <w:szCs w:val="20"/>
        </w:rPr>
        <w:t>A019</w:t>
      </w:r>
      <w:r w:rsidR="00DC2762">
        <w:rPr>
          <w:rFonts w:ascii="Verdana" w:hAnsi="Verdana" w:cs="Verdana"/>
          <w:sz w:val="20"/>
          <w:szCs w:val="20"/>
        </w:rPr>
        <w:t xml:space="preserve"> – Discipline Giuridiche ed Economiche</w:t>
      </w:r>
      <w:r w:rsidR="003369D3">
        <w:rPr>
          <w:rFonts w:ascii="Verdana" w:hAnsi="Verdana" w:cs="Verdana"/>
          <w:sz w:val="20"/>
          <w:szCs w:val="20"/>
        </w:rPr>
        <w:t>.</w:t>
      </w:r>
    </w:p>
    <w:p w:rsidR="009C0A8E" w:rsidRPr="0028100A" w:rsidRDefault="009C0A8E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0A8E" w:rsidRPr="0028100A" w:rsidRDefault="009C0A8E" w:rsidP="009C0A8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9C0A8E">
        <w:rPr>
          <w:rFonts w:ascii="Verdana" w:hAnsi="Verdana" w:cs="Verdana"/>
          <w:b/>
          <w:sz w:val="20"/>
          <w:szCs w:val="20"/>
        </w:rPr>
        <w:t xml:space="preserve"> 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387D3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E8" w:rsidRDefault="002045E8" w:rsidP="00F22C9C">
      <w:pPr>
        <w:spacing w:after="0" w:line="240" w:lineRule="auto"/>
      </w:pPr>
      <w:r>
        <w:separator/>
      </w:r>
    </w:p>
  </w:endnote>
  <w:endnote w:type="continuationSeparator" w:id="0">
    <w:p w:rsidR="002045E8" w:rsidRDefault="002045E8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E8" w:rsidRDefault="002045E8" w:rsidP="00F22C9C">
      <w:pPr>
        <w:spacing w:after="0" w:line="240" w:lineRule="auto"/>
      </w:pPr>
      <w:r>
        <w:separator/>
      </w:r>
    </w:p>
  </w:footnote>
  <w:footnote w:type="continuationSeparator" w:id="0">
    <w:p w:rsidR="002045E8" w:rsidRDefault="002045E8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045E8"/>
    <w:rsid w:val="00276DBF"/>
    <w:rsid w:val="0028100A"/>
    <w:rsid w:val="003369D3"/>
    <w:rsid w:val="00360D26"/>
    <w:rsid w:val="00387D3D"/>
    <w:rsid w:val="00405856"/>
    <w:rsid w:val="00624ADD"/>
    <w:rsid w:val="0077395A"/>
    <w:rsid w:val="008216EF"/>
    <w:rsid w:val="00911B15"/>
    <w:rsid w:val="009C07F0"/>
    <w:rsid w:val="009C0A8E"/>
    <w:rsid w:val="00A2721D"/>
    <w:rsid w:val="00AF1ADE"/>
    <w:rsid w:val="00B659ED"/>
    <w:rsid w:val="00B67A28"/>
    <w:rsid w:val="00C036DC"/>
    <w:rsid w:val="00C723E5"/>
    <w:rsid w:val="00CB4885"/>
    <w:rsid w:val="00D42FDA"/>
    <w:rsid w:val="00DC2762"/>
    <w:rsid w:val="00F0092B"/>
    <w:rsid w:val="00F22C9C"/>
    <w:rsid w:val="00F373CB"/>
    <w:rsid w:val="00FF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64E32-F224-4D98-8D4C-D55A5AABE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2015-04-07T13:55:00Z</dcterms:created>
  <dcterms:modified xsi:type="dcterms:W3CDTF">2015-05-18T10:27:00Z</dcterms:modified>
</cp:coreProperties>
</file>