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639" w:rsidRPr="00F22C9C" w:rsidRDefault="008F3639" w:rsidP="008F363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700C3D">
        <w:rPr>
          <w:rFonts w:ascii="Verdana" w:hAnsi="Verdana" w:cs="Verdana"/>
          <w:sz w:val="20"/>
          <w:szCs w:val="20"/>
        </w:rPr>
        <w:t>1500/U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700C3D">
        <w:rPr>
          <w:rFonts w:ascii="Verdana" w:hAnsi="Verdana" w:cs="Verdana"/>
          <w:sz w:val="20"/>
          <w:szCs w:val="20"/>
        </w:rPr>
        <w:t>12/2/2015</w:t>
      </w:r>
    </w:p>
    <w:p w:rsidR="008F3639" w:rsidRDefault="008F3639" w:rsidP="008F3639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8F3639" w:rsidRDefault="008F3639" w:rsidP="008F3639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8F3639" w:rsidRDefault="008F3639" w:rsidP="008F3639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8F3639" w:rsidRPr="00F22C9C" w:rsidRDefault="008F3639" w:rsidP="008F363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8F3639" w:rsidRPr="00F22C9C" w:rsidRDefault="008F3639" w:rsidP="008F363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8F3639" w:rsidRPr="00F22C9C" w:rsidRDefault="008F3639" w:rsidP="008F363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8F3639" w:rsidRPr="00F22C9C" w:rsidRDefault="008F3639" w:rsidP="008F363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8F3639" w:rsidRPr="00F22C9C" w:rsidRDefault="008F3639" w:rsidP="008F363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8F3639" w:rsidRPr="00F22C9C" w:rsidRDefault="008F3639" w:rsidP="008F363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8F3639" w:rsidRPr="00F22C9C" w:rsidRDefault="008F3639" w:rsidP="008F363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037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18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8F3639" w:rsidRPr="00F22C9C" w:rsidRDefault="008F3639" w:rsidP="008F363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7699/U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29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10/2014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8F3639" w:rsidRDefault="008F3639" w:rsidP="008F363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11703/2014  del TAR Lazio Sezione Terza bis;</w:t>
      </w:r>
    </w:p>
    <w:p w:rsidR="008F3639" w:rsidRDefault="008F3639" w:rsidP="008F363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8F3639" w:rsidRDefault="008F3639" w:rsidP="008F363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8F3639" w:rsidRDefault="008F3639" w:rsidP="008F3639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8F3639" w:rsidRPr="00A92250" w:rsidRDefault="008F3639" w:rsidP="008F363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037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alla candidata: </w:t>
      </w:r>
      <w:proofErr w:type="spellStart"/>
      <w:r>
        <w:rPr>
          <w:rFonts w:ascii="Verdana" w:hAnsi="Verdana" w:cs="Verdana"/>
          <w:sz w:val="20"/>
          <w:szCs w:val="20"/>
        </w:rPr>
        <w:t>Trisciuoglio</w:t>
      </w:r>
      <w:proofErr w:type="spellEnd"/>
      <w:r>
        <w:rPr>
          <w:rFonts w:ascii="Verdana" w:hAnsi="Verdana" w:cs="Verdana"/>
          <w:sz w:val="20"/>
          <w:szCs w:val="20"/>
        </w:rPr>
        <w:t xml:space="preserve"> Veronica, nata a Napoli il 4/4/1987 alla quale viene </w:t>
      </w:r>
      <w:r w:rsidRPr="008F3639">
        <w:rPr>
          <w:rFonts w:ascii="Verdana" w:hAnsi="Verdana" w:cs="Verdana"/>
          <w:b/>
          <w:sz w:val="20"/>
          <w:szCs w:val="20"/>
        </w:rPr>
        <w:t>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8F3639" w:rsidRPr="00A92250" w:rsidRDefault="008F3639" w:rsidP="008F363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8F3639" w:rsidRPr="00F22C9C" w:rsidRDefault="008F3639" w:rsidP="008F363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8F3639" w:rsidRPr="00F22C9C" w:rsidRDefault="008F3639" w:rsidP="008F363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8F3639" w:rsidRPr="00F22C9C" w:rsidRDefault="008F3639" w:rsidP="008F3639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8F3639" w:rsidRPr="00FD03AE" w:rsidRDefault="008F3639" w:rsidP="008F3639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03AE">
        <w:rPr>
          <w:b/>
        </w:rPr>
        <w:t>IL DIRETTORE GENERALE</w:t>
      </w:r>
    </w:p>
    <w:p w:rsidR="008F3639" w:rsidRPr="00FD03AE" w:rsidRDefault="008F3639" w:rsidP="008F3639">
      <w:pPr>
        <w:rPr>
          <w:b/>
        </w:rPr>
      </w:pP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="00700C3D">
        <w:rPr>
          <w:b/>
        </w:rPr>
        <w:t>f.to</w:t>
      </w:r>
      <w:bookmarkStart w:id="0" w:name="_GoBack"/>
      <w:bookmarkEnd w:id="0"/>
      <w:r w:rsidRPr="00FD03AE">
        <w:rPr>
          <w:b/>
        </w:rPr>
        <w:tab/>
      </w:r>
      <w:r w:rsidRPr="00FD03AE">
        <w:rPr>
          <w:b/>
        </w:rPr>
        <w:tab/>
        <w:t xml:space="preserve">         Luisa Franzese</w:t>
      </w:r>
    </w:p>
    <w:sectPr w:rsidR="008F3639" w:rsidRPr="00FD03A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CC8" w:rsidRDefault="00DE1CC8">
      <w:pPr>
        <w:spacing w:after="0" w:line="240" w:lineRule="auto"/>
      </w:pPr>
      <w:r>
        <w:separator/>
      </w:r>
    </w:p>
  </w:endnote>
  <w:endnote w:type="continuationSeparator" w:id="0">
    <w:p w:rsidR="00DE1CC8" w:rsidRDefault="00DE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CC8" w:rsidRDefault="00DE1CC8">
      <w:pPr>
        <w:spacing w:after="0" w:line="240" w:lineRule="auto"/>
      </w:pPr>
      <w:r>
        <w:separator/>
      </w:r>
    </w:p>
  </w:footnote>
  <w:footnote w:type="continuationSeparator" w:id="0">
    <w:p w:rsidR="00DE1CC8" w:rsidRDefault="00DE1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8F3639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1BF4239C" wp14:editId="0006D11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8F3639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8F3639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8F3639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DE1CC8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639"/>
    <w:rsid w:val="00700C3D"/>
    <w:rsid w:val="008F3639"/>
    <w:rsid w:val="00CA5E0E"/>
    <w:rsid w:val="00DE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36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6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36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6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2015-02-10T07:44:00Z</cp:lastPrinted>
  <dcterms:created xsi:type="dcterms:W3CDTF">2015-02-13T12:10:00Z</dcterms:created>
  <dcterms:modified xsi:type="dcterms:W3CDTF">2015-02-13T12:10:00Z</dcterms:modified>
</cp:coreProperties>
</file>