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630" w:rsidRPr="00021630" w:rsidRDefault="00021630" w:rsidP="0002163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3C4A46">
        <w:rPr>
          <w:rFonts w:ascii="Verdana" w:hAnsi="Verdana" w:cs="Verdana"/>
          <w:sz w:val="20"/>
          <w:szCs w:val="20"/>
        </w:rPr>
        <w:t>9339/U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</w:t>
      </w:r>
      <w:r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 xml:space="preserve">Napoli </w:t>
      </w:r>
      <w:r w:rsidR="003C4A46">
        <w:rPr>
          <w:rFonts w:ascii="Verdana" w:hAnsi="Verdana" w:cs="Verdana"/>
          <w:sz w:val="20"/>
          <w:szCs w:val="20"/>
        </w:rPr>
        <w:t>22.12.2014</w:t>
      </w:r>
      <w:bookmarkStart w:id="0" w:name="_GoBack"/>
      <w:bookmarkEnd w:id="0"/>
    </w:p>
    <w:p w:rsidR="00021630" w:rsidRDefault="00021630" w:rsidP="00021630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021630" w:rsidRDefault="00021630" w:rsidP="00021630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021630" w:rsidRPr="00F22C9C" w:rsidRDefault="00021630" w:rsidP="0002163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021630" w:rsidRPr="00F22C9C" w:rsidRDefault="00021630" w:rsidP="0002163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021630" w:rsidRPr="00F22C9C" w:rsidRDefault="00021630" w:rsidP="0002163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021630" w:rsidRPr="00F22C9C" w:rsidRDefault="00021630" w:rsidP="0002163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021630" w:rsidRPr="00F22C9C" w:rsidRDefault="00021630" w:rsidP="0002163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021630" w:rsidRPr="00F22C9C" w:rsidRDefault="00021630" w:rsidP="0002163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021630" w:rsidRPr="00F22C9C" w:rsidRDefault="00021630" w:rsidP="0002163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051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15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021630" w:rsidRPr="00F22C9C" w:rsidRDefault="00021630" w:rsidP="0002163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8271/U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17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11/2014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021630" w:rsidRDefault="00021630" w:rsidP="0002163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C50B51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n. 10528/2014 della Sezione Terza Bis del TAR Lazio;</w:t>
      </w:r>
    </w:p>
    <w:p w:rsidR="00021630" w:rsidRDefault="00021630" w:rsidP="0002163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021630" w:rsidRDefault="00021630" w:rsidP="0002163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021630" w:rsidRDefault="00021630" w:rsidP="00021630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021630" w:rsidRDefault="00021630" w:rsidP="00021630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021630" w:rsidRPr="00021630" w:rsidRDefault="00021630" w:rsidP="0002163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051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 xml:space="preserve">relativamente al candidato </w:t>
      </w:r>
      <w:proofErr w:type="spellStart"/>
      <w:r>
        <w:rPr>
          <w:rFonts w:ascii="Verdana" w:hAnsi="Verdana" w:cs="Verdana"/>
          <w:sz w:val="20"/>
          <w:szCs w:val="20"/>
        </w:rPr>
        <w:t>Santalucia</w:t>
      </w:r>
      <w:proofErr w:type="spellEnd"/>
      <w:r>
        <w:rPr>
          <w:rFonts w:ascii="Verdana" w:hAnsi="Verdana" w:cs="Verdana"/>
          <w:sz w:val="20"/>
          <w:szCs w:val="20"/>
        </w:rPr>
        <w:t xml:space="preserve"> Rosario, nato a Nocera Inferiore l’ 8/4/1987 al quale viene </w:t>
      </w:r>
      <w:r w:rsidRPr="00021630">
        <w:rPr>
          <w:rFonts w:ascii="Verdana" w:hAnsi="Verdana" w:cs="Verdana"/>
          <w:b/>
          <w:sz w:val="20"/>
          <w:szCs w:val="20"/>
        </w:rPr>
        <w:t>tolto l’inserimento con riserva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021630" w:rsidRPr="00021630" w:rsidRDefault="00021630" w:rsidP="0002163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021630" w:rsidRPr="00F22C9C" w:rsidRDefault="00021630" w:rsidP="0002163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021630" w:rsidRPr="00F22C9C" w:rsidRDefault="00021630" w:rsidP="0002163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021630" w:rsidRPr="00F22C9C" w:rsidRDefault="00021630" w:rsidP="00021630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021630" w:rsidRPr="00FD03AE" w:rsidRDefault="00021630" w:rsidP="00021630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C4A46">
        <w:t>F.to</w:t>
      </w:r>
      <w:r>
        <w:tab/>
      </w:r>
      <w:r w:rsidRPr="00FD03AE">
        <w:rPr>
          <w:b/>
        </w:rPr>
        <w:t>IL DIRETTORE GENERALE</w:t>
      </w:r>
    </w:p>
    <w:p w:rsidR="00021630" w:rsidRPr="00FD03AE" w:rsidRDefault="00021630" w:rsidP="00021630">
      <w:pPr>
        <w:rPr>
          <w:b/>
        </w:rPr>
      </w:pP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  <w:t xml:space="preserve">         Luisa </w:t>
      </w:r>
      <w:proofErr w:type="spellStart"/>
      <w:r w:rsidRPr="00FD03AE">
        <w:rPr>
          <w:b/>
        </w:rPr>
        <w:t>Franzese</w:t>
      </w:r>
      <w:proofErr w:type="spellEnd"/>
    </w:p>
    <w:sectPr w:rsidR="00021630" w:rsidRPr="00FD03A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82D" w:rsidRDefault="008A182D">
      <w:pPr>
        <w:spacing w:after="0" w:line="240" w:lineRule="auto"/>
      </w:pPr>
      <w:r>
        <w:separator/>
      </w:r>
    </w:p>
  </w:endnote>
  <w:endnote w:type="continuationSeparator" w:id="0">
    <w:p w:rsidR="008A182D" w:rsidRDefault="008A1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82D" w:rsidRDefault="008A182D">
      <w:pPr>
        <w:spacing w:after="0" w:line="240" w:lineRule="auto"/>
      </w:pPr>
      <w:r>
        <w:separator/>
      </w:r>
    </w:p>
  </w:footnote>
  <w:footnote w:type="continuationSeparator" w:id="0">
    <w:p w:rsidR="008A182D" w:rsidRDefault="008A1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021630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8DCDE57" wp14:editId="7C4A9355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021630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021630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021630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8A182D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630"/>
    <w:rsid w:val="00021630"/>
    <w:rsid w:val="003C4A46"/>
    <w:rsid w:val="00465D73"/>
    <w:rsid w:val="007B0579"/>
    <w:rsid w:val="008A182D"/>
    <w:rsid w:val="00AD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163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1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16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163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1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16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</Words>
  <Characters>2618</Characters>
  <Application>Microsoft Office Word</Application>
  <DocSecurity>0</DocSecurity>
  <Lines>21</Lines>
  <Paragraphs>6</Paragraphs>
  <ScaleCrop>false</ScaleCrop>
  <Company/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2014-12-19T13:07:00Z</dcterms:created>
  <dcterms:modified xsi:type="dcterms:W3CDTF">2014-12-22T10:25:00Z</dcterms:modified>
</cp:coreProperties>
</file>