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FC9" w:rsidRPr="00F22C9C" w:rsidRDefault="00C64FC9" w:rsidP="00C64FC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F56CE0">
        <w:rPr>
          <w:rFonts w:ascii="Verdana" w:hAnsi="Verdana" w:cs="Verdana"/>
          <w:sz w:val="20"/>
          <w:szCs w:val="20"/>
        </w:rPr>
        <w:t>9336/U</w:t>
      </w:r>
      <w:r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F56CE0">
        <w:rPr>
          <w:rFonts w:ascii="Verdana" w:hAnsi="Verdana" w:cs="Verdana"/>
          <w:sz w:val="20"/>
          <w:szCs w:val="20"/>
        </w:rPr>
        <w:t>22.12.2014</w:t>
      </w:r>
    </w:p>
    <w:p w:rsidR="00C64FC9" w:rsidRDefault="00C64FC9" w:rsidP="00C64FC9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64FC9" w:rsidRDefault="00C64FC9" w:rsidP="00C64FC9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64FC9" w:rsidRDefault="00C64FC9" w:rsidP="00C64FC9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64FC9" w:rsidRPr="00F22C9C" w:rsidRDefault="00C64FC9" w:rsidP="00C64FC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C64FC9" w:rsidRPr="00F22C9C" w:rsidRDefault="00C64FC9" w:rsidP="00C64FC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C64FC9" w:rsidRPr="00F22C9C" w:rsidRDefault="00C64FC9" w:rsidP="00C64FC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C64FC9" w:rsidRPr="00F22C9C" w:rsidRDefault="00C64FC9" w:rsidP="00C64FC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C64FC9" w:rsidRPr="00F22C9C" w:rsidRDefault="00C64FC9" w:rsidP="00C64FC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C64FC9" w:rsidRPr="00F22C9C" w:rsidRDefault="00C64FC9" w:rsidP="00C64FC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C64FC9" w:rsidRPr="00F22C9C" w:rsidRDefault="00C64FC9" w:rsidP="00C64FC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345 pu</w:t>
      </w:r>
      <w:r w:rsidRPr="00F22C9C">
        <w:rPr>
          <w:rFonts w:ascii="Verdana" w:hAnsi="Verdana" w:cs="Verdana"/>
          <w:sz w:val="20"/>
          <w:szCs w:val="20"/>
        </w:rPr>
        <w:t xml:space="preserve">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21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C64FC9" w:rsidRDefault="00C64FC9" w:rsidP="00C64FC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8741/U</w:t>
      </w:r>
      <w:r w:rsidRPr="00F22C9C">
        <w:rPr>
          <w:rFonts w:ascii="Verdana" w:hAnsi="Verdana" w:cs="Verdana"/>
          <w:sz w:val="20"/>
          <w:szCs w:val="20"/>
        </w:rPr>
        <w:t xml:space="preserve"> del</w:t>
      </w:r>
      <w:r>
        <w:rPr>
          <w:rFonts w:ascii="Verdana" w:hAnsi="Verdana" w:cs="Verdana"/>
          <w:sz w:val="20"/>
          <w:szCs w:val="20"/>
        </w:rPr>
        <w:t>l’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1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12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C64FC9" w:rsidRPr="00F22C9C" w:rsidRDefault="00C64FC9" w:rsidP="00C64FC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E43B00">
        <w:rPr>
          <w:rFonts w:ascii="Verdana" w:hAnsi="Verdana" w:cs="Verdana"/>
          <w:b/>
          <w:sz w:val="20"/>
          <w:szCs w:val="20"/>
        </w:rPr>
        <w:t>IN OTTEMPERANZA</w:t>
      </w:r>
      <w:r w:rsidR="009F1C95">
        <w:rPr>
          <w:rFonts w:ascii="Verdana" w:hAnsi="Verdana" w:cs="Verdana"/>
          <w:sz w:val="20"/>
          <w:szCs w:val="20"/>
        </w:rPr>
        <w:t xml:space="preserve"> della sentenza 11697/2014 della Sezione Terza Bis del Tar Lazio</w:t>
      </w:r>
      <w:r>
        <w:rPr>
          <w:rFonts w:ascii="Verdana" w:hAnsi="Verdana" w:cs="Verdana"/>
          <w:sz w:val="20"/>
          <w:szCs w:val="20"/>
        </w:rPr>
        <w:t>;</w:t>
      </w:r>
    </w:p>
    <w:p w:rsidR="00C64FC9" w:rsidRDefault="00C64FC9" w:rsidP="00C64FC9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64FC9" w:rsidRDefault="00C64FC9" w:rsidP="00C64FC9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C64FC9" w:rsidRDefault="00C64FC9" w:rsidP="00C64FC9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64FC9" w:rsidRDefault="00C64FC9" w:rsidP="00C64FC9">
      <w:pPr>
        <w:autoSpaceDE w:val="0"/>
        <w:autoSpaceDN w:val="0"/>
        <w:adjustRightInd w:val="0"/>
        <w:spacing w:after="0" w:line="240" w:lineRule="auto"/>
        <w:jc w:val="both"/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A345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alla candidata </w:t>
      </w:r>
      <w:proofErr w:type="spellStart"/>
      <w:r>
        <w:rPr>
          <w:rFonts w:ascii="Verdana" w:hAnsi="Verdana" w:cs="Verdana"/>
          <w:sz w:val="20"/>
          <w:szCs w:val="20"/>
        </w:rPr>
        <w:t>Scarano</w:t>
      </w:r>
      <w:proofErr w:type="spellEnd"/>
      <w:r>
        <w:rPr>
          <w:rFonts w:ascii="Verdana" w:hAnsi="Verdana" w:cs="Verdana"/>
          <w:sz w:val="20"/>
          <w:szCs w:val="20"/>
        </w:rPr>
        <w:t xml:space="preserve"> Angela, nata a Caserta il 26/9/1978 alla quale viene </w:t>
      </w:r>
      <w:r w:rsidRPr="00C64FC9">
        <w:rPr>
          <w:rFonts w:ascii="Verdana" w:hAnsi="Verdana" w:cs="Verdana"/>
          <w:b/>
          <w:sz w:val="20"/>
          <w:szCs w:val="20"/>
        </w:rPr>
        <w:t>tolto l’inserimento con riserva</w:t>
      </w:r>
      <w:r>
        <w:rPr>
          <w:rFonts w:ascii="Verdana" w:hAnsi="Verdana" w:cs="Verdana"/>
          <w:sz w:val="20"/>
          <w:szCs w:val="20"/>
        </w:rPr>
        <w:t>.</w:t>
      </w:r>
    </w:p>
    <w:p w:rsidR="00C64FC9" w:rsidRPr="00F22C9C" w:rsidRDefault="00C64FC9" w:rsidP="00C64FC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C64FC9" w:rsidRPr="00F22C9C" w:rsidRDefault="00C64FC9" w:rsidP="00C64FC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C64FC9" w:rsidRPr="00F22C9C" w:rsidRDefault="00C64FC9" w:rsidP="00C64FC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C64FC9" w:rsidRPr="00F22C9C" w:rsidRDefault="00C64FC9" w:rsidP="00C64FC9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C64FC9" w:rsidRPr="00E43B00" w:rsidRDefault="00F56CE0" w:rsidP="00C64FC9">
      <w:pPr>
        <w:spacing w:after="0"/>
        <w:ind w:left="1416" w:firstLine="70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F.to </w:t>
      </w:r>
      <w:bookmarkStart w:id="0" w:name="_GoBack"/>
      <w:bookmarkEnd w:id="0"/>
      <w:r w:rsidR="00C64FC9">
        <w:rPr>
          <w:rFonts w:ascii="Verdana" w:hAnsi="Verdana" w:cs="Verdana"/>
          <w:b/>
          <w:sz w:val="20"/>
          <w:szCs w:val="20"/>
        </w:rPr>
        <w:t>IL DIRETTORE GENERALE</w:t>
      </w:r>
    </w:p>
    <w:p w:rsidR="00C64FC9" w:rsidRPr="00C95E37" w:rsidRDefault="00C64FC9" w:rsidP="00C64FC9">
      <w:pPr>
        <w:spacing w:after="0"/>
        <w:ind w:left="1416" w:firstLine="708"/>
        <w:jc w:val="center"/>
        <w:rPr>
          <w:rFonts w:ascii="Verdana" w:hAnsi="Verdana" w:cs="Verdana"/>
          <w:b/>
          <w:sz w:val="20"/>
          <w:szCs w:val="20"/>
        </w:rPr>
      </w:pPr>
      <w:r w:rsidRPr="00E43B00">
        <w:rPr>
          <w:rFonts w:ascii="Verdana" w:hAnsi="Verdana" w:cs="Verdana"/>
          <w:b/>
          <w:sz w:val="20"/>
          <w:szCs w:val="20"/>
        </w:rPr>
        <w:t xml:space="preserve">  Luisa Franzese</w:t>
      </w:r>
    </w:p>
    <w:sectPr w:rsidR="00C64FC9" w:rsidRPr="00C95E3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B84" w:rsidRDefault="00F27B84">
      <w:pPr>
        <w:spacing w:after="0" w:line="240" w:lineRule="auto"/>
      </w:pPr>
      <w:r>
        <w:separator/>
      </w:r>
    </w:p>
  </w:endnote>
  <w:endnote w:type="continuationSeparator" w:id="0">
    <w:p w:rsidR="00F27B84" w:rsidRDefault="00F27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B84" w:rsidRDefault="00F27B84">
      <w:pPr>
        <w:spacing w:after="0" w:line="240" w:lineRule="auto"/>
      </w:pPr>
      <w:r>
        <w:separator/>
      </w:r>
    </w:p>
  </w:footnote>
  <w:footnote w:type="continuationSeparator" w:id="0">
    <w:p w:rsidR="00F27B84" w:rsidRDefault="00F27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C64FC9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537AFAD0" wp14:editId="2FF4CF76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C64FC9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C64FC9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C64FC9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7B84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FC9"/>
    <w:rsid w:val="00086F51"/>
    <w:rsid w:val="001A658B"/>
    <w:rsid w:val="0030000C"/>
    <w:rsid w:val="005D438E"/>
    <w:rsid w:val="009F1C95"/>
    <w:rsid w:val="00C64FC9"/>
    <w:rsid w:val="00F27B84"/>
    <w:rsid w:val="00F5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4F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4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4F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4F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4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4F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454</Words>
  <Characters>2592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2014-12-11T11:03:00Z</cp:lastPrinted>
  <dcterms:created xsi:type="dcterms:W3CDTF">2014-12-19T13:06:00Z</dcterms:created>
  <dcterms:modified xsi:type="dcterms:W3CDTF">2014-12-22T10:18:00Z</dcterms:modified>
</cp:coreProperties>
</file>