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CBE" w:rsidRDefault="00A10DE0" w:rsidP="00A10DE0">
      <w:pPr>
        <w:jc w:val="center"/>
        <w:rPr>
          <w:sz w:val="28"/>
          <w:szCs w:val="28"/>
        </w:rPr>
      </w:pPr>
      <w:r w:rsidRPr="00A10DE0">
        <w:rPr>
          <w:sz w:val="28"/>
          <w:szCs w:val="28"/>
        </w:rPr>
        <w:t>Elenco Presidenti Consigli Regionali Ordine degli Psicologi</w:t>
      </w:r>
    </w:p>
    <w:p w:rsidR="00A10DE0" w:rsidRPr="00A10DE0" w:rsidRDefault="00A10DE0" w:rsidP="00A10DE0">
      <w:pPr>
        <w:jc w:val="center"/>
        <w:rPr>
          <w:sz w:val="28"/>
          <w:szCs w:val="28"/>
        </w:rPr>
      </w:pPr>
      <w:r>
        <w:rPr>
          <w:sz w:val="28"/>
          <w:szCs w:val="28"/>
        </w:rPr>
        <w:t>Referenti per le attività di aggiornamento ex art. 16 L. 128/2013</w:t>
      </w:r>
    </w:p>
    <w:p w:rsidR="00A10DE0" w:rsidRDefault="00A10DE0"/>
    <w:tbl>
      <w:tblPr>
        <w:tblW w:w="10702" w:type="dxa"/>
        <w:tblInd w:w="-5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370"/>
        <w:gridCol w:w="1623"/>
        <w:gridCol w:w="4149"/>
      </w:tblGrid>
      <w:tr w:rsidR="00A10DE0" w:rsidRPr="00A10DE0" w:rsidTr="00A10DE0">
        <w:trPr>
          <w:trHeight w:val="49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A10D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Ordine Territoriali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A10D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Presidente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A10D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n. cellulari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A10D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e-mail</w:t>
            </w:r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Abruzzo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Di </w:t>
            </w:r>
            <w:proofErr w:type="spellStart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Iullo</w:t>
            </w:r>
            <w:proofErr w:type="spellEnd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 Tancredi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335241658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tancredi.diiullo@alice.it </w:t>
            </w:r>
          </w:p>
        </w:tc>
        <w:bookmarkStart w:id="0" w:name="_GoBack"/>
        <w:bookmarkEnd w:id="0"/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Basilicata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Luisa Langone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3400887476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10DE0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luislan1@libero.it</w:t>
            </w:r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Bolzano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Virginia Avesani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3392103275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5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>avesanivirginia@yahoo.it</w:t>
              </w:r>
            </w:hyperlink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Calabria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proofErr w:type="spellStart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Armodio</w:t>
            </w:r>
            <w:proofErr w:type="spellEnd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 Lombardo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3381429311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6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>armodiolombardo@gmail.com</w:t>
              </w:r>
            </w:hyperlink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Campania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proofErr w:type="spellStart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Bozzaotra</w:t>
            </w:r>
            <w:proofErr w:type="spellEnd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 Antonella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3331396020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7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 xml:space="preserve">antonellabozzaotra@libero.it </w:t>
              </w:r>
            </w:hyperlink>
          </w:p>
        </w:tc>
      </w:tr>
      <w:tr w:rsidR="00A10DE0" w:rsidRPr="00A10DE0" w:rsidTr="00A10DE0">
        <w:trPr>
          <w:trHeight w:val="57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Emilia Romagna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Ancona Anna Maria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3294506055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10DE0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presidente@ordpsicologier.it;</w:t>
            </w:r>
            <w:r w:rsidRPr="00A10DE0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br/>
              <w:t xml:space="preserve">anna.ancona@spiweb.it </w:t>
            </w:r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Friuli Venezia Giulia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Roberto </w:t>
            </w:r>
            <w:proofErr w:type="spellStart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Calvani</w:t>
            </w:r>
            <w:proofErr w:type="spellEnd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3484957559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8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 xml:space="preserve">presidente@ordinepsicologifvg.it   </w:t>
              </w:r>
            </w:hyperlink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Lazio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Nicola Piccinini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it-IT"/>
              </w:rPr>
              <w:t>3929210704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9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 xml:space="preserve">nicolapiccinini.it@gmail.com      </w:t>
              </w:r>
            </w:hyperlink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Liguria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Lisa </w:t>
            </w:r>
            <w:proofErr w:type="spellStart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Cacìa</w:t>
            </w:r>
            <w:proofErr w:type="spellEnd"/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3396235873 </w:t>
            </w: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br/>
              <w:t>3346613175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10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>l.cacia@fastwebnet.it;</w:t>
              </w:r>
            </w:hyperlink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Lombardia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Riccardo </w:t>
            </w:r>
            <w:proofErr w:type="spellStart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Bettiga</w:t>
            </w:r>
            <w:proofErr w:type="spellEnd"/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3495005305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11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>r.bettiga@opl.it</w:t>
              </w:r>
            </w:hyperlink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Marche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Luca Pierucci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3403351241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proofErr w:type="spellStart"/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pierucci.ordine@gmail.com;pers</w:t>
            </w:r>
            <w:proofErr w:type="spellEnd"/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pierucci.ordine@gmail.com (</w:t>
            </w:r>
            <w:proofErr w:type="spellStart"/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pers</w:t>
            </w:r>
            <w:proofErr w:type="spellEnd"/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 per Ordine); </w:t>
            </w:r>
          </w:p>
        </w:tc>
      </w:tr>
      <w:tr w:rsidR="00A10DE0" w:rsidRPr="00A10DE0" w:rsidTr="00A10DE0">
        <w:trPr>
          <w:trHeight w:val="563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Molise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Nicola </w:t>
            </w:r>
            <w:proofErr w:type="spellStart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Malorni</w:t>
            </w:r>
            <w:proofErr w:type="spellEnd"/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3384242415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A10DE0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>nicola.malorni@gmail.com;</w:t>
            </w:r>
            <w:r w:rsidRPr="00A10DE0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br/>
              <w:t xml:space="preserve"> presidente@ordinepsicologimolise.it</w:t>
            </w:r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Piemonte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Alessandro Lombardo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3384242415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alomalto@gmail.com;</w:t>
            </w: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br/>
              <w:t>presidente@ordinepsicologi.piemonte.it</w:t>
            </w:r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Puglia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Antonio Di Gioia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3479692180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12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>antoniodigioia2003@libero.it;</w:t>
              </w:r>
            </w:hyperlink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Sardegna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Angela </w:t>
            </w:r>
            <w:proofErr w:type="spellStart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Quaquero</w:t>
            </w:r>
            <w:proofErr w:type="spellEnd"/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3204313296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13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>aquaquero@gmail.com</w:t>
              </w:r>
            </w:hyperlink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Sicilia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Fulvio Giardina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3483333820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14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>fulviogiardina@tiscali.it </w:t>
              </w:r>
            </w:hyperlink>
          </w:p>
        </w:tc>
      </w:tr>
      <w:tr w:rsidR="00A10DE0" w:rsidRPr="00A10DE0" w:rsidTr="00A10DE0">
        <w:trPr>
          <w:trHeight w:val="52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Toscana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Lauro </w:t>
            </w:r>
            <w:proofErr w:type="spellStart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Mengheri</w:t>
            </w:r>
            <w:proofErr w:type="spellEnd"/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 xml:space="preserve"> 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3292088845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15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>lauro.mengheri@psicologia.toscana.it </w:t>
              </w:r>
            </w:hyperlink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Trento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Sara Piazza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3356446316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16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>piazza.sara@yahoo.it      </w:t>
              </w:r>
            </w:hyperlink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Umbria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David Lazzari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3483340395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 xml:space="preserve">lazzarid@aospterni.it; </w:t>
            </w:r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Valle d'Aosta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Alessandro Trento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3289062976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17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>trentoalessandro@gmail.com</w:t>
              </w:r>
            </w:hyperlink>
          </w:p>
        </w:tc>
      </w:tr>
      <w:tr w:rsidR="00A10DE0" w:rsidRPr="00A10DE0" w:rsidTr="00A10DE0">
        <w:trPr>
          <w:trHeight w:val="49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b/>
                <w:bCs/>
                <w:lang w:eastAsia="it-IT"/>
              </w:rPr>
              <w:t>Veneto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Cambria" w:eastAsia="Times New Roman" w:hAnsi="Cambria" w:cs="Times New Roman"/>
                <w:i/>
                <w:iCs/>
                <w:lang w:eastAsia="it-IT"/>
              </w:rPr>
            </w:pPr>
            <w:r w:rsidRPr="00A10DE0">
              <w:rPr>
                <w:rFonts w:ascii="Cambria" w:eastAsia="Times New Roman" w:hAnsi="Cambria" w:cs="Times New Roman"/>
                <w:i/>
                <w:iCs/>
                <w:lang w:eastAsia="it-IT"/>
              </w:rPr>
              <w:t>De Carlo Alessandro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r w:rsidRPr="00A10DE0"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  <w:t>3470859400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DE0" w:rsidRPr="00A10DE0" w:rsidRDefault="00A10DE0" w:rsidP="00E6177E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it-IT"/>
              </w:rPr>
            </w:pPr>
            <w:hyperlink r:id="rId18" w:history="1"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t>alessandro.decarlo@ordinepsicologiveneto.it</w:t>
              </w:r>
              <w:r w:rsidRPr="00A10DE0">
                <w:rPr>
                  <w:rFonts w:ascii="Verdana" w:eastAsia="Times New Roman" w:hAnsi="Verdana" w:cs="Times New Roman"/>
                  <w:sz w:val="20"/>
                  <w:szCs w:val="20"/>
                  <w:lang w:eastAsia="it-IT"/>
                </w:rPr>
                <w:br/>
                <w:t xml:space="preserve">alessandro.a.decarlo@gmail.com </w:t>
              </w:r>
            </w:hyperlink>
          </w:p>
        </w:tc>
      </w:tr>
    </w:tbl>
    <w:p w:rsidR="00A10DE0" w:rsidRDefault="00A10DE0"/>
    <w:sectPr w:rsidR="00A10DE0" w:rsidSect="00A10D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DE0"/>
    <w:rsid w:val="000728E9"/>
    <w:rsid w:val="0013357A"/>
    <w:rsid w:val="00167A2D"/>
    <w:rsid w:val="00184D8F"/>
    <w:rsid w:val="001F2CBE"/>
    <w:rsid w:val="002F032E"/>
    <w:rsid w:val="00370456"/>
    <w:rsid w:val="00441C8B"/>
    <w:rsid w:val="0045365C"/>
    <w:rsid w:val="004A4A5E"/>
    <w:rsid w:val="004B41E9"/>
    <w:rsid w:val="004C77B2"/>
    <w:rsid w:val="00500A2E"/>
    <w:rsid w:val="00532173"/>
    <w:rsid w:val="006123AD"/>
    <w:rsid w:val="00647504"/>
    <w:rsid w:val="00721E3D"/>
    <w:rsid w:val="00724789"/>
    <w:rsid w:val="007457A1"/>
    <w:rsid w:val="00850503"/>
    <w:rsid w:val="008C635C"/>
    <w:rsid w:val="00915BB3"/>
    <w:rsid w:val="009A1D43"/>
    <w:rsid w:val="00A10DE0"/>
    <w:rsid w:val="00AF5D91"/>
    <w:rsid w:val="00B15B39"/>
    <w:rsid w:val="00B850A5"/>
    <w:rsid w:val="00C435E4"/>
    <w:rsid w:val="00C72933"/>
    <w:rsid w:val="00D553E1"/>
    <w:rsid w:val="00D84E87"/>
    <w:rsid w:val="00E1659D"/>
    <w:rsid w:val="00E71B0C"/>
    <w:rsid w:val="00EE3761"/>
    <w:rsid w:val="00F2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7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idente@ordinepsicologifvg.it" TargetMode="External"/><Relationship Id="rId13" Type="http://schemas.openxmlformats.org/officeDocument/2006/relationships/hyperlink" Target="mailto:aquaquero@gmail.com" TargetMode="External"/><Relationship Id="rId18" Type="http://schemas.openxmlformats.org/officeDocument/2006/relationships/hyperlink" Target="mailto:alessandro.decarlo@ordinepsicologivenet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tonellabozzaotra@libero.it" TargetMode="External"/><Relationship Id="rId12" Type="http://schemas.openxmlformats.org/officeDocument/2006/relationships/hyperlink" Target="mailto:antoniodigioia2003@libero.it" TargetMode="External"/><Relationship Id="rId17" Type="http://schemas.openxmlformats.org/officeDocument/2006/relationships/hyperlink" Target="mailto:trentoalessandro@gmail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piazza.sara@yahoo.it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armodiolombardo@gmail.com" TargetMode="External"/><Relationship Id="rId11" Type="http://schemas.openxmlformats.org/officeDocument/2006/relationships/hyperlink" Target="mailto:r.bettiga@opl.it" TargetMode="External"/><Relationship Id="rId5" Type="http://schemas.openxmlformats.org/officeDocument/2006/relationships/hyperlink" Target="mailto:avesanivirginia@yahoo.it" TargetMode="External"/><Relationship Id="rId15" Type="http://schemas.openxmlformats.org/officeDocument/2006/relationships/hyperlink" Target="mailto:lauro.mengheri@psicologia.toscana.it" TargetMode="External"/><Relationship Id="rId10" Type="http://schemas.openxmlformats.org/officeDocument/2006/relationships/hyperlink" Target="mailto:l.cacia@fastwebnet.i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icolapiccinini.it@gmail.com" TargetMode="External"/><Relationship Id="rId14" Type="http://schemas.openxmlformats.org/officeDocument/2006/relationships/hyperlink" Target="mailto:fulviogiardina@tisc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2014-10-27T17:16:00Z</dcterms:created>
  <dcterms:modified xsi:type="dcterms:W3CDTF">2014-10-27T17:21:00Z</dcterms:modified>
</cp:coreProperties>
</file>