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F1576D">
        <w:rPr>
          <w:rFonts w:ascii="Verdana" w:hAnsi="Verdana" w:cs="Verdana"/>
          <w:sz w:val="20"/>
          <w:szCs w:val="20"/>
        </w:rPr>
        <w:t>8271/U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F1576D">
        <w:rPr>
          <w:rFonts w:ascii="Verdana" w:hAnsi="Verdana" w:cs="Verdana"/>
          <w:sz w:val="20"/>
          <w:szCs w:val="20"/>
        </w:rPr>
        <w:t>17/11/2014</w:t>
      </w: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15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6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364B5D">
        <w:rPr>
          <w:rFonts w:ascii="Verdana" w:hAnsi="Verdana" w:cs="Verdana"/>
          <w:b/>
          <w:sz w:val="20"/>
          <w:szCs w:val="20"/>
        </w:rPr>
        <w:t>A PARZIALE RETTIFICA</w:t>
      </w:r>
      <w:r>
        <w:rPr>
          <w:rFonts w:ascii="Verdana" w:hAnsi="Verdana" w:cs="Verdana"/>
          <w:sz w:val="20"/>
          <w:szCs w:val="20"/>
        </w:rPr>
        <w:t xml:space="preserve"> del decreto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 7694/U del 29/10/2014;</w:t>
      </w: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364B5D" w:rsidRPr="00FD03AE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 </w:t>
      </w:r>
      <w:proofErr w:type="spellStart"/>
      <w:r>
        <w:rPr>
          <w:rFonts w:ascii="Verdana" w:hAnsi="Verdana" w:cs="Verdana"/>
          <w:sz w:val="20"/>
          <w:szCs w:val="20"/>
        </w:rPr>
        <w:t>Fulchini</w:t>
      </w:r>
      <w:proofErr w:type="spellEnd"/>
      <w:r>
        <w:rPr>
          <w:rFonts w:ascii="Verdana" w:hAnsi="Verdana" w:cs="Verdana"/>
          <w:sz w:val="20"/>
          <w:szCs w:val="20"/>
        </w:rPr>
        <w:t xml:space="preserve"> Emanuela, nata ad Avellino il 19/8/1988 alla quale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jc w:val="both"/>
      </w:pP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364B5D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364B5D" w:rsidRPr="00F22C9C" w:rsidRDefault="00364B5D" w:rsidP="00364B5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364B5D" w:rsidRPr="00F22C9C" w:rsidRDefault="00364B5D" w:rsidP="00364B5D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364B5D" w:rsidRPr="00FD03AE" w:rsidRDefault="00364B5D" w:rsidP="00364B5D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364B5D" w:rsidRPr="00FD03AE" w:rsidRDefault="00364B5D" w:rsidP="00364B5D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F1576D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p w:rsidR="00364B5D" w:rsidRDefault="00364B5D" w:rsidP="00364B5D"/>
    <w:p w:rsidR="00364B5D" w:rsidRDefault="00364B5D" w:rsidP="00364B5D"/>
    <w:p w:rsidR="00FC079B" w:rsidRDefault="00FC079B"/>
    <w:sectPr w:rsidR="00FC079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241" w:rsidRDefault="00F73241">
      <w:pPr>
        <w:spacing w:after="0" w:line="240" w:lineRule="auto"/>
      </w:pPr>
      <w:r>
        <w:separator/>
      </w:r>
    </w:p>
  </w:endnote>
  <w:endnote w:type="continuationSeparator" w:id="0">
    <w:p w:rsidR="00F73241" w:rsidRDefault="00F73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241" w:rsidRDefault="00F73241">
      <w:pPr>
        <w:spacing w:after="0" w:line="240" w:lineRule="auto"/>
      </w:pPr>
      <w:r>
        <w:separator/>
      </w:r>
    </w:p>
  </w:footnote>
  <w:footnote w:type="continuationSeparator" w:id="0">
    <w:p w:rsidR="00F73241" w:rsidRDefault="00F73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364B5D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504A60F3" wp14:editId="50762A0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364B5D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364B5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364B5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73241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5D"/>
    <w:rsid w:val="00364B5D"/>
    <w:rsid w:val="00F1576D"/>
    <w:rsid w:val="00F73241"/>
    <w:rsid w:val="00FC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4B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4B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4B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4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2014-11-17T08:59:00Z</dcterms:created>
  <dcterms:modified xsi:type="dcterms:W3CDTF">2014-11-17T08:59:00Z</dcterms:modified>
</cp:coreProperties>
</file>