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C57" w:rsidRPr="00F22C9C" w:rsidRDefault="00CA0C57" w:rsidP="00CA0C5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bookmarkStart w:id="0" w:name="_GoBack"/>
      <w:bookmarkEnd w:id="0"/>
      <w:proofErr w:type="spellStart"/>
      <w:r w:rsidRPr="00F22C9C">
        <w:rPr>
          <w:rFonts w:ascii="Verdana" w:hAnsi="Verdana" w:cs="Verdana"/>
          <w:sz w:val="20"/>
          <w:szCs w:val="20"/>
        </w:rPr>
        <w:t>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BE2EAA">
        <w:rPr>
          <w:rFonts w:ascii="Verdana" w:hAnsi="Verdana" w:cs="Verdana"/>
          <w:sz w:val="20"/>
          <w:szCs w:val="20"/>
        </w:rPr>
        <w:t>7700/U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BE2EAA">
        <w:rPr>
          <w:rFonts w:ascii="Verdana" w:hAnsi="Verdana" w:cs="Verdana"/>
          <w:sz w:val="20"/>
          <w:szCs w:val="20"/>
        </w:rPr>
        <w:t>29/10/2014</w:t>
      </w:r>
    </w:p>
    <w:p w:rsidR="00CA0C57" w:rsidRDefault="00CA0C57" w:rsidP="00CA0C57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A0C57" w:rsidRDefault="00CA0C57" w:rsidP="00CA0C5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A0C57" w:rsidRDefault="00CA0C57" w:rsidP="00CA0C5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A0C57" w:rsidRPr="00F22C9C" w:rsidRDefault="00CA0C57" w:rsidP="00CA0C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CA0C57" w:rsidRPr="00F22C9C" w:rsidRDefault="00CA0C57" w:rsidP="00CA0C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CA0C57" w:rsidRPr="00F22C9C" w:rsidRDefault="00CA0C57" w:rsidP="00CA0C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CA0C57" w:rsidRPr="00F22C9C" w:rsidRDefault="00CA0C57" w:rsidP="00CA0C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CA0C57" w:rsidRPr="00F22C9C" w:rsidRDefault="00CA0C57" w:rsidP="00CA0C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CA0C57" w:rsidRPr="00F22C9C" w:rsidRDefault="00CA0C57" w:rsidP="00CA0C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CA0C57" w:rsidRPr="00F22C9C" w:rsidRDefault="00CA0C57" w:rsidP="00CA0C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 w:rsidR="00D0551B">
        <w:rPr>
          <w:rFonts w:ascii="Verdana" w:hAnsi="Verdana" w:cs="Verdana"/>
          <w:sz w:val="20"/>
          <w:szCs w:val="20"/>
        </w:rPr>
        <w:t>029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 w:rsidR="00D0551B"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CA0C57" w:rsidRPr="00F22C9C" w:rsidRDefault="00CA0C57" w:rsidP="00CA0C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1624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14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3/2014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CA0C57" w:rsidRDefault="00CA0C57" w:rsidP="00CA0C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C50B51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n. 11078/2013;</w:t>
      </w:r>
    </w:p>
    <w:p w:rsidR="00CA0C57" w:rsidRDefault="00CA0C57" w:rsidP="00CA0C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CA0C57" w:rsidRDefault="00CA0C57" w:rsidP="00CA0C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CA0C57" w:rsidRDefault="00CA0C57" w:rsidP="00CA0C5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CA0C57" w:rsidRDefault="00CA0C57" w:rsidP="00CA0C5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A0C57" w:rsidRDefault="00CA0C57" w:rsidP="00CA0C57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CA0C57" w:rsidRPr="00FD03AE" w:rsidRDefault="00CA0C57" w:rsidP="00CA0C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029</w:t>
      </w:r>
      <w:r w:rsidRPr="00F22C9C">
        <w:rPr>
          <w:rFonts w:ascii="Verdana" w:hAnsi="Verdana" w:cs="Verdana"/>
          <w:sz w:val="20"/>
          <w:szCs w:val="20"/>
        </w:rPr>
        <w:t xml:space="preserve">, viene rettificata </w:t>
      </w:r>
      <w:r>
        <w:rPr>
          <w:rFonts w:ascii="Verdana" w:hAnsi="Verdana" w:cs="Verdana"/>
          <w:sz w:val="20"/>
          <w:szCs w:val="20"/>
        </w:rPr>
        <w:t>relativamente ai candidati: Gallo Arturo, nato a Pompei il 28/10/1983 e Mascia Pasquale Danilo, nato a Scafati il 26/2/1986 ai quali viene tolto l’inserimento con riserva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CA0C57" w:rsidRDefault="00CA0C57" w:rsidP="00CA0C57">
      <w:pPr>
        <w:autoSpaceDE w:val="0"/>
        <w:autoSpaceDN w:val="0"/>
        <w:adjustRightInd w:val="0"/>
        <w:spacing w:after="0" w:line="240" w:lineRule="auto"/>
        <w:jc w:val="both"/>
      </w:pPr>
    </w:p>
    <w:p w:rsidR="00CA0C57" w:rsidRPr="00F22C9C" w:rsidRDefault="00CA0C57" w:rsidP="00CA0C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CA0C57" w:rsidRDefault="00CA0C57" w:rsidP="00CA0C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CA0C57" w:rsidRPr="00F22C9C" w:rsidRDefault="00CA0C57" w:rsidP="00CA0C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lastRenderedPageBreak/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CA0C57" w:rsidRPr="00F22C9C" w:rsidRDefault="00CA0C57" w:rsidP="00CA0C5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CA0C57" w:rsidRPr="00F22C9C" w:rsidRDefault="00CA0C57" w:rsidP="00CA0C57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CA0C57" w:rsidRPr="00FD03AE" w:rsidRDefault="00CA0C57" w:rsidP="00CA0C57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03AE">
        <w:rPr>
          <w:b/>
        </w:rPr>
        <w:t>IL DIRETTORE GENERALE</w:t>
      </w:r>
    </w:p>
    <w:p w:rsidR="00CA0C57" w:rsidRPr="00FD03AE" w:rsidRDefault="00CA0C57" w:rsidP="00CA0C57">
      <w:pPr>
        <w:rPr>
          <w:b/>
        </w:rPr>
      </w:pP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Pr="00FD03AE">
        <w:rPr>
          <w:b/>
        </w:rPr>
        <w:tab/>
      </w:r>
      <w:r w:rsidR="00BE2EAA">
        <w:rPr>
          <w:b/>
        </w:rPr>
        <w:t>F.to</w:t>
      </w:r>
      <w:r w:rsidRPr="00FD03AE">
        <w:rPr>
          <w:b/>
        </w:rPr>
        <w:tab/>
        <w:t xml:space="preserve">         Luisa Franzese</w:t>
      </w:r>
    </w:p>
    <w:p w:rsidR="00CA0C57" w:rsidRDefault="00CA0C57" w:rsidP="00CA0C57"/>
    <w:p w:rsidR="00462053" w:rsidRDefault="00462053"/>
    <w:sectPr w:rsidR="00462053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F0C" w:rsidRDefault="00BC2F0C">
      <w:pPr>
        <w:spacing w:after="0" w:line="240" w:lineRule="auto"/>
      </w:pPr>
      <w:r>
        <w:separator/>
      </w:r>
    </w:p>
  </w:endnote>
  <w:endnote w:type="continuationSeparator" w:id="0">
    <w:p w:rsidR="00BC2F0C" w:rsidRDefault="00BC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F0C" w:rsidRDefault="00BC2F0C">
      <w:pPr>
        <w:spacing w:after="0" w:line="240" w:lineRule="auto"/>
      </w:pPr>
      <w:r>
        <w:separator/>
      </w:r>
    </w:p>
  </w:footnote>
  <w:footnote w:type="continuationSeparator" w:id="0">
    <w:p w:rsidR="00BC2F0C" w:rsidRDefault="00BC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C63DEB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5A82D8FD" wp14:editId="68CB42B7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C63DEB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C63DEB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C63DEB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BC2F0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C57"/>
    <w:rsid w:val="00462053"/>
    <w:rsid w:val="008C177F"/>
    <w:rsid w:val="00BC2F0C"/>
    <w:rsid w:val="00BE2EAA"/>
    <w:rsid w:val="00C63DEB"/>
    <w:rsid w:val="00CA0C57"/>
    <w:rsid w:val="00D0551B"/>
    <w:rsid w:val="00DA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0C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0C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0C5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0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2014-10-20T08:36:00Z</cp:lastPrinted>
  <dcterms:created xsi:type="dcterms:W3CDTF">2014-10-29T12:41:00Z</dcterms:created>
  <dcterms:modified xsi:type="dcterms:W3CDTF">2014-10-29T12:41:00Z</dcterms:modified>
</cp:coreProperties>
</file>