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652A28">
        <w:rPr>
          <w:rFonts w:ascii="Verdana" w:hAnsi="Verdana" w:cs="Verdana"/>
          <w:sz w:val="20"/>
          <w:szCs w:val="20"/>
        </w:rPr>
        <w:t>7699/U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652A28">
        <w:rPr>
          <w:rFonts w:ascii="Verdana" w:hAnsi="Verdana" w:cs="Verdana"/>
          <w:sz w:val="20"/>
          <w:szCs w:val="20"/>
        </w:rPr>
        <w:t>29/10/2014</w:t>
      </w:r>
    </w:p>
    <w:p w:rsidR="00A92250" w:rsidRDefault="00A92250" w:rsidP="00A92250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A92250" w:rsidRDefault="00A92250" w:rsidP="00A9225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A92250" w:rsidRDefault="00A92250" w:rsidP="00A92250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4C6AA1">
        <w:rPr>
          <w:rFonts w:ascii="Verdana" w:hAnsi="Verdana" w:cs="Verdana"/>
          <w:sz w:val="20"/>
          <w:szCs w:val="20"/>
        </w:rPr>
        <w:t>037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4C6AA1">
        <w:rPr>
          <w:rFonts w:ascii="Verdana" w:hAnsi="Verdana" w:cs="Verdana"/>
          <w:sz w:val="20"/>
          <w:szCs w:val="20"/>
        </w:rPr>
        <w:t>18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A92250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A92250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92250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A92250" w:rsidRDefault="00A92250" w:rsidP="00A92250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A92250" w:rsidRPr="00A92250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037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alla candidata: Di Fiore Maria Stefania, nata il 3/1/1983 alla quale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A92250" w:rsidRPr="00A92250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A92250" w:rsidRPr="00F22C9C" w:rsidRDefault="00A92250" w:rsidP="00A922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92250" w:rsidRPr="00F22C9C" w:rsidRDefault="00A92250" w:rsidP="00A92250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A92250" w:rsidRPr="00FD03AE" w:rsidRDefault="00A92250" w:rsidP="00A92250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A92250" w:rsidRPr="00FD03AE" w:rsidRDefault="00A92250" w:rsidP="00A92250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652A28">
        <w:rPr>
          <w:b/>
        </w:rPr>
        <w:t>F.to</w:t>
      </w:r>
      <w:bookmarkStart w:id="0" w:name="_GoBack"/>
      <w:bookmarkEnd w:id="0"/>
      <w:r w:rsidRPr="00FD03AE">
        <w:rPr>
          <w:b/>
        </w:rPr>
        <w:tab/>
        <w:t xml:space="preserve">         Luisa Franzese</w:t>
      </w:r>
    </w:p>
    <w:sectPr w:rsidR="00A92250" w:rsidRPr="00FD03A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068" w:rsidRDefault="00077068">
      <w:pPr>
        <w:spacing w:after="0" w:line="240" w:lineRule="auto"/>
      </w:pPr>
      <w:r>
        <w:separator/>
      </w:r>
    </w:p>
  </w:endnote>
  <w:endnote w:type="continuationSeparator" w:id="0">
    <w:p w:rsidR="00077068" w:rsidRDefault="00077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068" w:rsidRDefault="00077068">
      <w:pPr>
        <w:spacing w:after="0" w:line="240" w:lineRule="auto"/>
      </w:pPr>
      <w:r>
        <w:separator/>
      </w:r>
    </w:p>
  </w:footnote>
  <w:footnote w:type="continuationSeparator" w:id="0">
    <w:p w:rsidR="00077068" w:rsidRDefault="00077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A92250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2ADB227F" wp14:editId="33C73E3A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A92250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A9225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A9225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077068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250"/>
    <w:rsid w:val="00077068"/>
    <w:rsid w:val="00087C2A"/>
    <w:rsid w:val="00284922"/>
    <w:rsid w:val="004C6AA1"/>
    <w:rsid w:val="00652A28"/>
    <w:rsid w:val="00A9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2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225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92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92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2014-10-20T08:39:00Z</cp:lastPrinted>
  <dcterms:created xsi:type="dcterms:W3CDTF">2014-10-29T12:38:00Z</dcterms:created>
  <dcterms:modified xsi:type="dcterms:W3CDTF">2014-10-29T12:38:00Z</dcterms:modified>
</cp:coreProperties>
</file>